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33" w:rsidRPr="00F53526" w:rsidRDefault="00337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Сводная информация по анкетированию</w:t>
      </w:r>
    </w:p>
    <w:p w:rsidR="004D3833" w:rsidRDefault="004D38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получателей услуг о качестве условий оказания</w:t>
      </w:r>
      <w:r w:rsidR="003374EC" w:rsidRPr="00F5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526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:rsidR="001C4F7D" w:rsidRDefault="001C4F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7D" w:rsidRPr="00F53526" w:rsidRDefault="001C4F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AC4BED" w:rsidRPr="00F53526" w:rsidRDefault="00AC4BED" w:rsidP="00AC4BED">
      <w:pPr>
        <w:spacing w:after="0" w:line="240" w:lineRule="auto"/>
        <w:rPr>
          <w:rFonts w:ascii="Times New Roman" w:hAnsi="Times New Roman"/>
          <w:sz w:val="18"/>
          <w:shd w:val="clear" w:color="auto" w:fill="FFFFFF"/>
        </w:rPr>
      </w:pPr>
    </w:p>
    <w:p w:rsidR="004D3833" w:rsidRPr="00F53526" w:rsidRDefault="00AC4BED" w:rsidP="00AC4BED">
      <w:pPr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53526">
        <w:rPr>
          <w:rFonts w:ascii="Times New Roman" w:hAnsi="Times New Roman"/>
          <w:sz w:val="24"/>
          <w:shd w:val="clear" w:color="auto" w:fill="FFFFFF"/>
        </w:rPr>
        <w:t xml:space="preserve">Объем выборочной совокупности респондентов – </w:t>
      </w:r>
      <w:r w:rsidR="0043472F">
        <w:rPr>
          <w:rFonts w:ascii="Times New Roman" w:hAnsi="Times New Roman"/>
          <w:b/>
          <w:sz w:val="24"/>
          <w:shd w:val="clear" w:color="auto" w:fill="FFFFFF"/>
        </w:rPr>
        <w:t xml:space="preserve">   </w:t>
      </w:r>
      <w:r w:rsidRPr="00F53526">
        <w:rPr>
          <w:rFonts w:ascii="Times New Roman" w:hAnsi="Times New Roman"/>
          <w:b/>
          <w:sz w:val="24"/>
          <w:shd w:val="clear" w:color="auto" w:fill="FFFFFF"/>
        </w:rPr>
        <w:t>человек</w:t>
      </w:r>
    </w:p>
    <w:p w:rsidR="00AC4BED" w:rsidRPr="00F53526" w:rsidRDefault="00AC4BED" w:rsidP="00AC4BED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ED23D9" w:rsidRPr="00F53526" w:rsidRDefault="00ED23D9" w:rsidP="00ED23D9">
      <w:pPr>
        <w:pStyle w:val="ConsPlusNormal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Критерий 1 "Открытость и доступность информации об организации </w:t>
      </w:r>
      <w:r w:rsidR="005F31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4D3833" w:rsidRPr="00F53526" w:rsidRDefault="004D383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2.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</w:t>
      </w:r>
      <w:r w:rsidR="00AE0B84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Pr="00F53526">
        <w:rPr>
          <w:rFonts w:ascii="Times New Roman" w:hAnsi="Times New Roman" w:cs="Times New Roman"/>
          <w:sz w:val="24"/>
          <w:szCs w:val="24"/>
        </w:rPr>
        <w:t xml:space="preserve">, размещенной на информационных стендах в помещении </w:t>
      </w:r>
      <w:r w:rsidR="00AE0B84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P87"/>
            <w:bookmarkEnd w:id="0"/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ED23D9" w:rsidRPr="00F53526" w:rsidRDefault="00840DBD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ED23D9" w:rsidRPr="00F53526" w:rsidRDefault="00840DBD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ED23D9" w:rsidRPr="00F53526" w:rsidRDefault="00ED23D9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4D3833" w:rsidRPr="00F53526" w:rsidRDefault="004D383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4.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</w:t>
      </w:r>
      <w:r w:rsidR="00ED30F5" w:rsidRPr="00F53526">
        <w:rPr>
          <w:rFonts w:ascii="Times New Roman" w:hAnsi="Times New Roman" w:cs="Times New Roman"/>
          <w:sz w:val="24"/>
          <w:szCs w:val="24"/>
        </w:rPr>
        <w:t>учреждения, размещенной на его</w:t>
      </w:r>
      <w:r w:rsidRPr="00F53526">
        <w:rPr>
          <w:rFonts w:ascii="Times New Roman" w:hAnsi="Times New Roman" w:cs="Times New Roman"/>
          <w:sz w:val="24"/>
          <w:szCs w:val="24"/>
        </w:rPr>
        <w:t xml:space="preserve"> официальном сайте в информационно-телекоммуникационной сети "Интернет"?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P93"/>
            <w:bookmarkEnd w:id="1"/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840D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840D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E6665" w:rsidRPr="00F53526" w:rsidRDefault="009E6665" w:rsidP="00A857FE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2 "Комфортность условий предоставления услуг"</w:t>
      </w:r>
    </w:p>
    <w:p w:rsidR="00A857FE" w:rsidRPr="00F53526" w:rsidRDefault="00DD25C1" w:rsidP="00A857F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5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комфортностью условий предоставления услуг в </w:t>
      </w:r>
      <w:r w:rsidR="00ED30F5" w:rsidRPr="00F53526">
        <w:rPr>
          <w:rFonts w:ascii="Times New Roman" w:hAnsi="Times New Roman" w:cs="Times New Roman"/>
          <w:sz w:val="24"/>
          <w:szCs w:val="24"/>
        </w:rPr>
        <w:t>учреждении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(</w:t>
      </w:r>
      <w:r w:rsidR="00A857FE" w:rsidRPr="00F53526">
        <w:rPr>
          <w:rFonts w:ascii="Times New Roman" w:hAnsi="Times New Roman" w:cs="Times New Roman"/>
          <w:sz w:val="24"/>
          <w:szCs w:val="24"/>
        </w:rPr>
        <w:t>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E6665" w:rsidRPr="00F53526" w:rsidRDefault="009E6665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3 "Доступность услуг для инвалидов"</w:t>
      </w:r>
    </w:p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7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доступностью предоставления услуг для инвалидов в </w:t>
      </w:r>
      <w:r w:rsidR="00A857FE" w:rsidRPr="00F53526">
        <w:rPr>
          <w:rFonts w:ascii="Times New Roman" w:hAnsi="Times New Roman" w:cs="Times New Roman"/>
          <w:sz w:val="24"/>
          <w:szCs w:val="24"/>
        </w:rPr>
        <w:t>учреждении</w:t>
      </w:r>
      <w:r w:rsidR="004D3833"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Общее количество опрошенных получателей услуг - </w:t>
            </w:r>
            <w:r w:rsidRPr="00F535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инвалидов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AC4BED" w:rsidRPr="00F53526" w:rsidRDefault="00AC4BED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AC4BED" w:rsidRPr="00F53526" w:rsidRDefault="00AC4BED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AC4BED" w:rsidRPr="00F53526" w:rsidRDefault="00AC4BED" w:rsidP="006C0F5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E6665" w:rsidRPr="00F53526" w:rsidRDefault="009E6665" w:rsidP="009E6665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4 "Доброжелательность, вежливость работников организации"</w:t>
      </w:r>
    </w:p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F53526">
        <w:rPr>
          <w:rFonts w:ascii="Times New Roman" w:hAnsi="Times New Roman" w:cs="Times New Roman"/>
          <w:b/>
          <w:sz w:val="24"/>
          <w:szCs w:val="24"/>
        </w:rPr>
        <w:t>8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</w:t>
      </w:r>
      <w:r w:rsidR="00A857FE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, обеспечивающих первичный контакт с посетителями и информирование об услугах при непосредственном обращении в </w:t>
      </w:r>
      <w:r w:rsidR="00A857FE" w:rsidRPr="00F53526">
        <w:rPr>
          <w:rFonts w:ascii="Times New Roman" w:hAnsi="Times New Roman" w:cs="Times New Roman"/>
          <w:sz w:val="24"/>
          <w:szCs w:val="24"/>
        </w:rPr>
        <w:t>учреждение</w:t>
      </w:r>
      <w:r w:rsidR="004D3833"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6665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692788" w:rsidRPr="00F53526" w:rsidRDefault="0069278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9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</w:t>
      </w:r>
      <w:r w:rsidR="00EE7A74" w:rsidRPr="00F53526">
        <w:rPr>
          <w:rFonts w:ascii="Times New Roman" w:hAnsi="Times New Roman" w:cs="Times New Roman"/>
          <w:sz w:val="24"/>
          <w:szCs w:val="24"/>
        </w:rPr>
        <w:t>Удовлетворены ли Вы доброжелательностью и вежливостью работников учреждения, обеспечивающих непосредственное оказание услуги при обращении в учреждение</w:t>
      </w:r>
      <w:r w:rsidR="004D3833"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840D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11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</w:t>
      </w:r>
      <w:r w:rsidR="00764571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="004D3833" w:rsidRPr="00F53526">
        <w:rPr>
          <w:rFonts w:ascii="Times New Roman" w:hAnsi="Times New Roman" w:cs="Times New Roman"/>
          <w:sz w:val="24"/>
          <w:szCs w:val="24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3" w:name="P120"/>
            <w:bookmarkEnd w:id="3"/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E6665" w:rsidRPr="00F53526" w:rsidRDefault="009E6665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5 "Удовлетворенность условиями оказания услуг"</w:t>
      </w:r>
    </w:p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12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Готовы ли Вы рекомендовать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учреждение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родственника</w:t>
      </w:r>
      <w:r w:rsidR="00310538" w:rsidRPr="00F53526">
        <w:rPr>
          <w:rFonts w:ascii="Times New Roman" w:hAnsi="Times New Roman" w:cs="Times New Roman"/>
          <w:sz w:val="24"/>
          <w:szCs w:val="24"/>
        </w:rPr>
        <w:t>м и знакомым (или могли бы Вы его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рекомендовать, если бы была возможность выбора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="004D3833" w:rsidRPr="00F53526">
        <w:rPr>
          <w:rFonts w:ascii="Times New Roman" w:hAnsi="Times New Roman" w:cs="Times New Roman"/>
          <w:sz w:val="24"/>
          <w:szCs w:val="24"/>
        </w:rPr>
        <w:t>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840DBD" w:rsidP="00840D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6665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13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организационными условиями предоставления услуг (графиком работы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Pr="00F53526">
        <w:rPr>
          <w:rFonts w:ascii="Times New Roman" w:hAnsi="Times New Roman" w:cs="Times New Roman"/>
          <w:sz w:val="24"/>
          <w:szCs w:val="24"/>
        </w:rPr>
        <w:t>,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навигацией внутри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(наличие инфор</w:t>
      </w:r>
      <w:r w:rsidR="00310538" w:rsidRPr="00F53526">
        <w:rPr>
          <w:rFonts w:ascii="Times New Roman" w:hAnsi="Times New Roman" w:cs="Times New Roman"/>
          <w:sz w:val="24"/>
          <w:szCs w:val="24"/>
        </w:rPr>
        <w:t xml:space="preserve">мационных табличек, указателей </w:t>
      </w:r>
      <w:r w:rsidR="004D3833" w:rsidRPr="00F53526">
        <w:rPr>
          <w:rFonts w:ascii="Times New Roman" w:hAnsi="Times New Roman" w:cs="Times New Roman"/>
          <w:sz w:val="24"/>
          <w:szCs w:val="24"/>
        </w:rPr>
        <w:t>и прочее)?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14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в целом условиями оказания услуг в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учреждении</w:t>
      </w:r>
      <w:r w:rsidR="004D3833"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6665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B83BD5" w:rsidRDefault="000762DC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Default="007123BD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Default="007123BD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Default="007123BD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Default="007123BD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Default="007123BD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Default="007123BD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Default="007123BD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Pr="00F53526" w:rsidRDefault="007123BD" w:rsidP="007123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по анкетированию</w:t>
      </w:r>
    </w:p>
    <w:p w:rsidR="007123BD" w:rsidRDefault="007123BD" w:rsidP="007123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3526">
        <w:rPr>
          <w:rFonts w:ascii="Times New Roman" w:hAnsi="Times New Roman" w:cs="Times New Roman"/>
          <w:b/>
          <w:sz w:val="24"/>
          <w:szCs w:val="24"/>
        </w:rPr>
        <w:t>получателей</w:t>
      </w:r>
      <w:proofErr w:type="gramEnd"/>
      <w:r w:rsidRPr="00F53526">
        <w:rPr>
          <w:rFonts w:ascii="Times New Roman" w:hAnsi="Times New Roman" w:cs="Times New Roman"/>
          <w:b/>
          <w:sz w:val="24"/>
          <w:szCs w:val="24"/>
        </w:rPr>
        <w:t xml:space="preserve"> услуг о качестве условий оказания услуг </w:t>
      </w:r>
    </w:p>
    <w:p w:rsidR="007123BD" w:rsidRDefault="007123BD" w:rsidP="007123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3BD" w:rsidRPr="007123BD" w:rsidRDefault="007123BD" w:rsidP="007123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3BD">
        <w:rPr>
          <w:rFonts w:ascii="Times New Roman" w:hAnsi="Times New Roman" w:cs="Times New Roman"/>
          <w:b/>
          <w:sz w:val="24"/>
          <w:szCs w:val="24"/>
          <w:u w:val="single"/>
        </w:rPr>
        <w:t>МКДОУ «Детский сад г. Фатежа»</w:t>
      </w:r>
    </w:p>
    <w:p w:rsidR="007123BD" w:rsidRPr="00F53526" w:rsidRDefault="007123BD" w:rsidP="007123BD">
      <w:pPr>
        <w:spacing w:after="0" w:line="240" w:lineRule="auto"/>
        <w:rPr>
          <w:rFonts w:ascii="Times New Roman" w:hAnsi="Times New Roman"/>
          <w:sz w:val="18"/>
          <w:shd w:val="clear" w:color="auto" w:fill="FFFFFF"/>
        </w:rPr>
      </w:pPr>
    </w:p>
    <w:p w:rsidR="007123BD" w:rsidRPr="00F53526" w:rsidRDefault="007123BD" w:rsidP="007123BD">
      <w:pPr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53526">
        <w:rPr>
          <w:rFonts w:ascii="Times New Roman" w:hAnsi="Times New Roman"/>
          <w:sz w:val="24"/>
          <w:shd w:val="clear" w:color="auto" w:fill="FFFFFF"/>
        </w:rPr>
        <w:t xml:space="preserve">Объем выборочной совокупности респондентов </w:t>
      </w:r>
      <w:proofErr w:type="gramStart"/>
      <w:r w:rsidRPr="00F53526">
        <w:rPr>
          <w:rFonts w:ascii="Times New Roman" w:hAnsi="Times New Roman"/>
          <w:sz w:val="24"/>
          <w:shd w:val="clear" w:color="auto" w:fill="FFFFFF"/>
        </w:rPr>
        <w:t xml:space="preserve">– 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="00F91DE4">
        <w:rPr>
          <w:rFonts w:ascii="Times New Roman" w:hAnsi="Times New Roman"/>
          <w:b/>
          <w:sz w:val="24"/>
          <w:shd w:val="clear" w:color="auto" w:fill="FFFFFF"/>
        </w:rPr>
        <w:t>16</w:t>
      </w:r>
      <w:proofErr w:type="gramEnd"/>
      <w:r>
        <w:rPr>
          <w:rFonts w:ascii="Times New Roman" w:hAnsi="Times New Roman"/>
          <w:b/>
          <w:sz w:val="24"/>
          <w:shd w:val="clear" w:color="auto" w:fill="FFFFFF"/>
        </w:rPr>
        <w:t xml:space="preserve">  </w:t>
      </w:r>
      <w:r w:rsidRPr="00F53526">
        <w:rPr>
          <w:rFonts w:ascii="Times New Roman" w:hAnsi="Times New Roman"/>
          <w:b/>
          <w:sz w:val="24"/>
          <w:shd w:val="clear" w:color="auto" w:fill="FFFFFF"/>
        </w:rPr>
        <w:t>человек</w:t>
      </w:r>
      <w:r w:rsidR="003A14B2">
        <w:rPr>
          <w:rFonts w:ascii="Times New Roman" w:hAnsi="Times New Roman"/>
          <w:b/>
          <w:sz w:val="24"/>
          <w:shd w:val="clear" w:color="auto" w:fill="FFFFFF"/>
        </w:rPr>
        <w:t xml:space="preserve"> (педагоги)</w:t>
      </w:r>
    </w:p>
    <w:p w:rsidR="007123BD" w:rsidRPr="00F53526" w:rsidRDefault="007123BD" w:rsidP="007123BD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7123BD" w:rsidRPr="00F53526" w:rsidRDefault="007123BD" w:rsidP="007123BD">
      <w:pPr>
        <w:pStyle w:val="ConsPlusNormal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Критерий 1 "Открытость и доступность информации об </w:t>
      </w:r>
      <w:proofErr w:type="gramStart"/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  <w:proofErr w:type="gramEnd"/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2.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4.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3A14B2" w:rsidP="00F91D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F91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2 "Комфортность условий предоставления услуг"</w:t>
      </w:r>
    </w:p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5.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3 "Доступность услуг для инвалидов"</w:t>
      </w:r>
    </w:p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7.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доступностью предоставления услуг для инвалидов в учреждении?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Общее количество опрошенных получателей услуг - </w:t>
            </w:r>
            <w:r w:rsidRPr="00F535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инвалидов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4 "Доброжелательность, вежливость работников организации"</w:t>
      </w:r>
    </w:p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8.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9.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обеспечивающих непосредственное оказание услуги при обращении в учреждение?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11.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3A14B2" w:rsidP="00F91D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F91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5 "Удовлетворенность условиями оказания услуг"</w:t>
      </w:r>
    </w:p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12.</w:t>
      </w:r>
      <w:r w:rsidRPr="00F53526">
        <w:rPr>
          <w:rFonts w:ascii="Times New Roman" w:hAnsi="Times New Roman" w:cs="Times New Roman"/>
          <w:sz w:val="24"/>
          <w:szCs w:val="24"/>
        </w:rPr>
        <w:t xml:space="preserve">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чел.</w:t>
            </w:r>
          </w:p>
        </w:tc>
        <w:tc>
          <w:tcPr>
            <w:tcW w:w="2835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13.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организационными условиями предоставления услуг (графиком работы учреждения, навигацией внутри учреждения (наличие информационных табличек, указателей и прочее)?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3A14B2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14.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в целом условиями оказания услуг в учреждении?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7123BD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7123BD" w:rsidRPr="00F53526" w:rsidTr="002E2082">
        <w:trPr>
          <w:trHeight w:val="353"/>
        </w:trPr>
        <w:tc>
          <w:tcPr>
            <w:tcW w:w="3510" w:type="dxa"/>
            <w:vMerge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123BD" w:rsidRPr="00F53526" w:rsidRDefault="007123BD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23BD" w:rsidRPr="00F53526" w:rsidTr="002E2082">
        <w:trPr>
          <w:trHeight w:val="60"/>
        </w:trPr>
        <w:tc>
          <w:tcPr>
            <w:tcW w:w="3510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7123BD" w:rsidRPr="00F53526" w:rsidRDefault="00F91DE4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3A1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23BD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7123BD" w:rsidRPr="00F53526" w:rsidRDefault="007123BD" w:rsidP="007123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23BD" w:rsidRDefault="007123BD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Pr="00F53526" w:rsidRDefault="002F5E49" w:rsidP="002F5E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по анкетированию</w:t>
      </w:r>
    </w:p>
    <w:p w:rsidR="002F5E49" w:rsidRDefault="002F5E49" w:rsidP="002F5E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3526">
        <w:rPr>
          <w:rFonts w:ascii="Times New Roman" w:hAnsi="Times New Roman" w:cs="Times New Roman"/>
          <w:b/>
          <w:sz w:val="24"/>
          <w:szCs w:val="24"/>
        </w:rPr>
        <w:t>получателей</w:t>
      </w:r>
      <w:proofErr w:type="gramEnd"/>
      <w:r w:rsidRPr="00F53526">
        <w:rPr>
          <w:rFonts w:ascii="Times New Roman" w:hAnsi="Times New Roman" w:cs="Times New Roman"/>
          <w:b/>
          <w:sz w:val="24"/>
          <w:szCs w:val="24"/>
        </w:rPr>
        <w:t xml:space="preserve"> услуг о качестве условий оказания услуг </w:t>
      </w:r>
    </w:p>
    <w:p w:rsidR="002F5E49" w:rsidRDefault="002F5E49" w:rsidP="002F5E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49" w:rsidRPr="002F5E49" w:rsidRDefault="002F5E49" w:rsidP="002F5E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E49">
        <w:rPr>
          <w:rFonts w:ascii="Times New Roman" w:hAnsi="Times New Roman" w:cs="Times New Roman"/>
          <w:b/>
          <w:sz w:val="24"/>
          <w:szCs w:val="24"/>
          <w:u w:val="single"/>
        </w:rPr>
        <w:t>МКДОУ «Детский сад г. Фатежа»</w:t>
      </w:r>
    </w:p>
    <w:p w:rsidR="002F5E49" w:rsidRPr="00F53526" w:rsidRDefault="002F5E49" w:rsidP="002F5E49">
      <w:pPr>
        <w:spacing w:after="0" w:line="240" w:lineRule="auto"/>
        <w:rPr>
          <w:rFonts w:ascii="Times New Roman" w:hAnsi="Times New Roman"/>
          <w:sz w:val="18"/>
          <w:shd w:val="clear" w:color="auto" w:fill="FFFFFF"/>
        </w:rPr>
      </w:pPr>
    </w:p>
    <w:p w:rsidR="002F5E49" w:rsidRPr="00F53526" w:rsidRDefault="002F5E49" w:rsidP="002F5E49">
      <w:pPr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53526">
        <w:rPr>
          <w:rFonts w:ascii="Times New Roman" w:hAnsi="Times New Roman"/>
          <w:sz w:val="24"/>
          <w:shd w:val="clear" w:color="auto" w:fill="FFFFFF"/>
        </w:rPr>
        <w:t xml:space="preserve">Объем выборочной совокупности респондентов – </w:t>
      </w:r>
      <w:r>
        <w:rPr>
          <w:rFonts w:ascii="Times New Roman" w:hAnsi="Times New Roman"/>
          <w:sz w:val="24"/>
          <w:shd w:val="clear" w:color="auto" w:fill="FFFFFF"/>
        </w:rPr>
        <w:t>99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Pr="00F53526">
        <w:rPr>
          <w:rFonts w:ascii="Times New Roman" w:hAnsi="Times New Roman"/>
          <w:b/>
          <w:sz w:val="24"/>
          <w:shd w:val="clear" w:color="auto" w:fill="FFFFFF"/>
        </w:rPr>
        <w:t>человек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(родители)</w:t>
      </w:r>
    </w:p>
    <w:p w:rsidR="002F5E49" w:rsidRPr="00F53526" w:rsidRDefault="002F5E49" w:rsidP="002F5E4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F5E49" w:rsidRPr="00F53526" w:rsidRDefault="002F5E49" w:rsidP="002F5E49">
      <w:pPr>
        <w:pStyle w:val="ConsPlusNormal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Критерий 1 "Открытость и доступность информации об </w:t>
      </w:r>
      <w:proofErr w:type="gramStart"/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  <w:proofErr w:type="gramEnd"/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2.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88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85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4.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2 "Комфортность условий предоставления услуг"</w:t>
      </w:r>
    </w:p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5.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99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27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3 "Доступность услуг для инвалидов"</w:t>
      </w:r>
    </w:p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7.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доступностью предоставления услуг для инвалидов в учреждении?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Общее количество опрошенных получателей услуг - </w:t>
            </w:r>
            <w:r w:rsidRPr="00F535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инвалидов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4 "Доброжелательность, вежливость работников организации"</w:t>
      </w:r>
    </w:p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8.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99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97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9.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обеспечивающих непосредственное оказание услуги при обращении в учреждение?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99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97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11.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31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5 "Удовлетворенность условиями оказания услуг"</w:t>
      </w:r>
    </w:p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12.</w:t>
      </w:r>
      <w:r w:rsidRPr="00F53526">
        <w:rPr>
          <w:rFonts w:ascii="Times New Roman" w:hAnsi="Times New Roman" w:cs="Times New Roman"/>
          <w:sz w:val="24"/>
          <w:szCs w:val="24"/>
        </w:rPr>
        <w:t xml:space="preserve">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99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98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13.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организационными условиями предоставления услуг (графиком работы учреждения, навигацией внутри учреждения (наличие информационных табличек, указателей и прочее)?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99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94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14.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в целом условиями оказания услуг в учреждении?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2F5E49" w:rsidRPr="00F53526" w:rsidTr="002E2082">
        <w:trPr>
          <w:trHeight w:val="359"/>
        </w:trPr>
        <w:tc>
          <w:tcPr>
            <w:tcW w:w="3510" w:type="dxa"/>
            <w:vMerge w:val="restart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2F5E49" w:rsidRPr="00F53526" w:rsidTr="002E2082">
        <w:trPr>
          <w:trHeight w:val="353"/>
        </w:trPr>
        <w:tc>
          <w:tcPr>
            <w:tcW w:w="3510" w:type="dxa"/>
            <w:vMerge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2F5E49" w:rsidRPr="00F53526" w:rsidRDefault="002F5E49" w:rsidP="002E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5E49" w:rsidRPr="00F53526" w:rsidTr="002E2082">
        <w:trPr>
          <w:trHeight w:val="60"/>
        </w:trPr>
        <w:tc>
          <w:tcPr>
            <w:tcW w:w="3510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99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2F5E49" w:rsidRPr="00F53526" w:rsidRDefault="002F5E49" w:rsidP="002E20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94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2F5E49" w:rsidRPr="00F53526" w:rsidRDefault="002F5E49" w:rsidP="000762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2F5E49" w:rsidRPr="00F53526" w:rsidRDefault="002F5E49" w:rsidP="002F5E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Default="00903F60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Default="00903F60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Default="00903F60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Default="00903F60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762DC" w:rsidRDefault="000762DC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Default="00903F60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Pr="00F53526" w:rsidRDefault="00903F60" w:rsidP="00903F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F53526"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по анкетированию</w:t>
      </w:r>
    </w:p>
    <w:p w:rsidR="00903F60" w:rsidRDefault="00903F60" w:rsidP="00903F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3526">
        <w:rPr>
          <w:rFonts w:ascii="Times New Roman" w:hAnsi="Times New Roman" w:cs="Times New Roman"/>
          <w:b/>
          <w:sz w:val="24"/>
          <w:szCs w:val="24"/>
        </w:rPr>
        <w:t>получателей</w:t>
      </w:r>
      <w:proofErr w:type="gramEnd"/>
      <w:r w:rsidRPr="00F53526">
        <w:rPr>
          <w:rFonts w:ascii="Times New Roman" w:hAnsi="Times New Roman" w:cs="Times New Roman"/>
          <w:b/>
          <w:sz w:val="24"/>
          <w:szCs w:val="24"/>
        </w:rPr>
        <w:t xml:space="preserve"> услуг о качестве условий оказания услуг </w:t>
      </w:r>
    </w:p>
    <w:p w:rsidR="00903F60" w:rsidRDefault="00903F60" w:rsidP="00903F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60" w:rsidRPr="002F5E49" w:rsidRDefault="00903F60" w:rsidP="00903F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E49">
        <w:rPr>
          <w:rFonts w:ascii="Times New Roman" w:hAnsi="Times New Roman" w:cs="Times New Roman"/>
          <w:b/>
          <w:sz w:val="24"/>
          <w:szCs w:val="24"/>
          <w:u w:val="single"/>
        </w:rPr>
        <w:t>МКДОУ «Детский сад г. Фатежа»</w:t>
      </w:r>
    </w:p>
    <w:p w:rsidR="00903F60" w:rsidRPr="00F53526" w:rsidRDefault="00903F60" w:rsidP="00903F60">
      <w:pPr>
        <w:spacing w:after="0" w:line="240" w:lineRule="auto"/>
        <w:rPr>
          <w:rFonts w:ascii="Times New Roman" w:hAnsi="Times New Roman"/>
          <w:sz w:val="18"/>
          <w:shd w:val="clear" w:color="auto" w:fill="FFFFFF"/>
        </w:rPr>
      </w:pPr>
    </w:p>
    <w:p w:rsidR="00903F60" w:rsidRPr="00F53526" w:rsidRDefault="00903F60" w:rsidP="00903F60">
      <w:pPr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53526">
        <w:rPr>
          <w:rFonts w:ascii="Times New Roman" w:hAnsi="Times New Roman"/>
          <w:sz w:val="24"/>
          <w:shd w:val="clear" w:color="auto" w:fill="FFFFFF"/>
        </w:rPr>
        <w:t xml:space="preserve">Объем выборочной совокупности респондентов – </w:t>
      </w:r>
      <w:r>
        <w:rPr>
          <w:rFonts w:ascii="Times New Roman" w:hAnsi="Times New Roman"/>
          <w:sz w:val="24"/>
          <w:shd w:val="clear" w:color="auto" w:fill="FFFFFF"/>
        </w:rPr>
        <w:t>115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Pr="00F53526">
        <w:rPr>
          <w:rFonts w:ascii="Times New Roman" w:hAnsi="Times New Roman"/>
          <w:b/>
          <w:sz w:val="24"/>
          <w:shd w:val="clear" w:color="auto" w:fill="FFFFFF"/>
        </w:rPr>
        <w:t>человек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(обобщенная</w:t>
      </w:r>
      <w:r>
        <w:rPr>
          <w:rFonts w:ascii="Times New Roman" w:hAnsi="Times New Roman"/>
          <w:b/>
          <w:sz w:val="24"/>
          <w:shd w:val="clear" w:color="auto" w:fill="FFFFFF"/>
        </w:rPr>
        <w:t>)</w:t>
      </w:r>
    </w:p>
    <w:p w:rsidR="00903F60" w:rsidRPr="00F53526" w:rsidRDefault="00903F60" w:rsidP="00903F6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03F60" w:rsidRPr="00F53526" w:rsidRDefault="00903F60" w:rsidP="00903F60">
      <w:pPr>
        <w:pStyle w:val="ConsPlusNormal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Критерий 1 "Открытость и доступность информации об </w:t>
      </w:r>
      <w:proofErr w:type="gramStart"/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  <w:proofErr w:type="gramEnd"/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2.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104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101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4.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2 "Комфортность условий предоставления услуг"</w:t>
      </w:r>
    </w:p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5.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115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85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3 "Доступность услуг для инвалидов"</w:t>
      </w:r>
    </w:p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7.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доступностью предоставления услуг для инвалидов в учреждении?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Общее количество опрошенных получателей услуг - </w:t>
            </w:r>
            <w:r w:rsidRPr="00F535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инвалидов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4 "Доброжелательность, вежливость работников организации"</w:t>
      </w:r>
    </w:p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8.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0762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115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113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9.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обеспечивающих непосредственное оказание услуги при обращении в учреждение?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115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113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11.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5 "Удовлетворенность условиями оказания услуг"</w:t>
      </w:r>
    </w:p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12.</w:t>
      </w:r>
      <w:r w:rsidRPr="00F53526">
        <w:rPr>
          <w:rFonts w:ascii="Times New Roman" w:hAnsi="Times New Roman" w:cs="Times New Roman"/>
          <w:sz w:val="24"/>
          <w:szCs w:val="24"/>
        </w:rPr>
        <w:t xml:space="preserve">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115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076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13.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организационными условиями предоставления услуг (графиком работы учреждения, навигацией внутри учреждения (наличие информационных табличек, указателей и прочее)?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115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110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14.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в целом условиями оказания услуг в учреждении?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2835"/>
      </w:tblGrid>
      <w:tr w:rsidR="00903F60" w:rsidRPr="00F53526" w:rsidTr="00464389">
        <w:trPr>
          <w:trHeight w:val="359"/>
        </w:trPr>
        <w:tc>
          <w:tcPr>
            <w:tcW w:w="3510" w:type="dxa"/>
            <w:vMerge w:val="restart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903F60" w:rsidRPr="00F53526" w:rsidTr="00464389">
        <w:trPr>
          <w:trHeight w:val="353"/>
        </w:trPr>
        <w:tc>
          <w:tcPr>
            <w:tcW w:w="3510" w:type="dxa"/>
            <w:vMerge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03F60" w:rsidRPr="00F53526" w:rsidRDefault="00903F60" w:rsidP="0046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3F60" w:rsidRPr="00F53526" w:rsidTr="00464389">
        <w:trPr>
          <w:trHeight w:val="60"/>
        </w:trPr>
        <w:tc>
          <w:tcPr>
            <w:tcW w:w="3510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115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03F60" w:rsidRPr="00F53526" w:rsidRDefault="000762DC" w:rsidP="0046438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110</w:t>
            </w:r>
            <w:r w:rsidR="00903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F60"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03F60" w:rsidRPr="00F53526" w:rsidRDefault="00903F60" w:rsidP="000762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Pr="00F53526" w:rsidRDefault="00903F60" w:rsidP="00903F6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Default="00903F60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03F60" w:rsidRPr="00F53526" w:rsidRDefault="00903F60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903F60" w:rsidRPr="00F53526" w:rsidSect="00310538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01F1E"/>
    <w:multiLevelType w:val="hybridMultilevel"/>
    <w:tmpl w:val="02D044FC"/>
    <w:lvl w:ilvl="0" w:tplc="170098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33"/>
    <w:rsid w:val="00032BEA"/>
    <w:rsid w:val="00074CA4"/>
    <w:rsid w:val="000762DC"/>
    <w:rsid w:val="00095AAC"/>
    <w:rsid w:val="0011517C"/>
    <w:rsid w:val="00124896"/>
    <w:rsid w:val="001A3CDD"/>
    <w:rsid w:val="001C43DE"/>
    <w:rsid w:val="001C4F7D"/>
    <w:rsid w:val="001D6DEA"/>
    <w:rsid w:val="001F38E6"/>
    <w:rsid w:val="002A163B"/>
    <w:rsid w:val="002C4D85"/>
    <w:rsid w:val="002F5E49"/>
    <w:rsid w:val="00310538"/>
    <w:rsid w:val="003374EC"/>
    <w:rsid w:val="0036170F"/>
    <w:rsid w:val="003A14B2"/>
    <w:rsid w:val="003C4BED"/>
    <w:rsid w:val="0043472F"/>
    <w:rsid w:val="004D3833"/>
    <w:rsid w:val="005F317F"/>
    <w:rsid w:val="00620220"/>
    <w:rsid w:val="00682982"/>
    <w:rsid w:val="00691D67"/>
    <w:rsid w:val="00692788"/>
    <w:rsid w:val="007047DB"/>
    <w:rsid w:val="007123BD"/>
    <w:rsid w:val="00764571"/>
    <w:rsid w:val="0080339E"/>
    <w:rsid w:val="00834F82"/>
    <w:rsid w:val="00840DBD"/>
    <w:rsid w:val="008577E3"/>
    <w:rsid w:val="0086044E"/>
    <w:rsid w:val="00903F60"/>
    <w:rsid w:val="00915592"/>
    <w:rsid w:val="00917C5C"/>
    <w:rsid w:val="00963A4D"/>
    <w:rsid w:val="009E6665"/>
    <w:rsid w:val="00A857FE"/>
    <w:rsid w:val="00AB65EC"/>
    <w:rsid w:val="00AC4BED"/>
    <w:rsid w:val="00AD0383"/>
    <w:rsid w:val="00AE0B84"/>
    <w:rsid w:val="00C45AE7"/>
    <w:rsid w:val="00CF51D0"/>
    <w:rsid w:val="00D61CD7"/>
    <w:rsid w:val="00DD25C1"/>
    <w:rsid w:val="00E535C5"/>
    <w:rsid w:val="00EB0F41"/>
    <w:rsid w:val="00ED23D9"/>
    <w:rsid w:val="00ED30F5"/>
    <w:rsid w:val="00EE7A74"/>
    <w:rsid w:val="00F53526"/>
    <w:rsid w:val="00F91DE4"/>
    <w:rsid w:val="00FC3999"/>
    <w:rsid w:val="00FC5006"/>
    <w:rsid w:val="00FD55AD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C7F6-ED29-4FA1-A6ED-75D4D68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AC4BE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F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8ABA-04CD-49D5-9C4E-6CA2E3F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9</cp:revision>
  <cp:lastPrinted>2019-09-20T12:54:00Z</cp:lastPrinted>
  <dcterms:created xsi:type="dcterms:W3CDTF">2019-06-10T12:06:00Z</dcterms:created>
  <dcterms:modified xsi:type="dcterms:W3CDTF">2019-09-23T07:33:00Z</dcterms:modified>
</cp:coreProperties>
</file>