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82" w:rsidRDefault="007C7FE6" w:rsidP="003F343A">
      <w:pPr>
        <w:tabs>
          <w:tab w:val="left" w:pos="41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0" wp14:anchorId="29BC6350" wp14:editId="3B3AB1CE">
            <wp:simplePos x="0" y="0"/>
            <wp:positionH relativeFrom="page">
              <wp:posOffset>-43815</wp:posOffset>
            </wp:positionH>
            <wp:positionV relativeFrom="page">
              <wp:posOffset>-162560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D60" w:rsidRPr="003F343A" w:rsidRDefault="00C70D60" w:rsidP="003F343A">
      <w:pPr>
        <w:tabs>
          <w:tab w:val="left" w:pos="41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4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70D60" w:rsidRPr="008B4D69" w:rsidRDefault="00C70D60" w:rsidP="00342E63">
      <w:pPr>
        <w:tabs>
          <w:tab w:val="left" w:pos="41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D60" w:rsidRPr="008B4D69" w:rsidRDefault="00C70D60" w:rsidP="00342E63">
      <w:pPr>
        <w:tabs>
          <w:tab w:val="left" w:pos="415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b/>
          <w:bCs/>
          <w:sz w:val="24"/>
          <w:szCs w:val="24"/>
        </w:rPr>
        <w:t>Ӏ ЦЕЛЕВОЙ РАЗДЕЛ</w:t>
      </w:r>
    </w:p>
    <w:p w:rsidR="00C70D60" w:rsidRPr="008B4D69" w:rsidRDefault="00C70D60" w:rsidP="00E2499C">
      <w:pPr>
        <w:pStyle w:val="a3"/>
        <w:numPr>
          <w:ilvl w:val="1"/>
          <w:numId w:val="19"/>
        </w:numPr>
        <w:tabs>
          <w:tab w:val="left" w:pos="709"/>
          <w:tab w:val="left" w:pos="4155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Обязательная часть………………………………………………………</w:t>
      </w:r>
      <w:r w:rsidR="005A1A07">
        <w:rPr>
          <w:rFonts w:ascii="Times New Roman" w:eastAsia="Calibri" w:hAnsi="Times New Roman" w:cs="Times New Roman"/>
          <w:b/>
          <w:sz w:val="24"/>
          <w:szCs w:val="24"/>
        </w:rPr>
        <w:t>……………</w:t>
      </w:r>
      <w:r w:rsidR="003F343A">
        <w:rPr>
          <w:rFonts w:ascii="Times New Roman" w:eastAsia="Calibri" w:hAnsi="Times New Roman" w:cs="Times New Roman"/>
          <w:b/>
          <w:sz w:val="24"/>
          <w:szCs w:val="24"/>
        </w:rPr>
        <w:t>….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1.1.2.   Пояснительная записка……………………………………………………</w:t>
      </w:r>
      <w:r w:rsidR="00E454B8" w:rsidRPr="008B4D69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C70D60" w:rsidRPr="008B4D69" w:rsidRDefault="00612767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1.1.3.   Цели и задачи реализации П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рограммы</w:t>
      </w:r>
      <w:r w:rsidR="00D15268" w:rsidRPr="008B4D69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="00E454B8" w:rsidRPr="008B4D69">
        <w:rPr>
          <w:rFonts w:ascii="Times New Roman" w:eastAsia="Calibri" w:hAnsi="Times New Roman" w:cs="Times New Roman"/>
          <w:sz w:val="24"/>
          <w:szCs w:val="24"/>
        </w:rPr>
        <w:t>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………..</w:t>
      </w:r>
    </w:p>
    <w:p w:rsidR="00C70D60" w:rsidRPr="008B4D69" w:rsidRDefault="00612767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1.1.4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.   Принципы и подходы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к формированию Программы……..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E454B8" w:rsidRPr="008B4D69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343A" w:rsidRDefault="00612767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1.1.5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34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43A" w:rsidRPr="008B4D69">
        <w:rPr>
          <w:rFonts w:ascii="Times New Roman" w:eastAsia="Calibri" w:hAnsi="Times New Roman" w:cs="Times New Roman"/>
          <w:sz w:val="24"/>
          <w:szCs w:val="24"/>
        </w:rPr>
        <w:t>Характеристика адаптационного процесса</w:t>
      </w:r>
    </w:p>
    <w:p w:rsidR="00C70D60" w:rsidRPr="008B4D69" w:rsidRDefault="003F343A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1.1.6. </w:t>
      </w:r>
      <w:r w:rsidR="006F0E46" w:rsidRPr="008B4D69">
        <w:rPr>
          <w:rFonts w:ascii="Times New Roman" w:eastAsia="Calibri" w:hAnsi="Times New Roman" w:cs="Times New Roman"/>
          <w:sz w:val="24"/>
          <w:szCs w:val="24"/>
        </w:rPr>
        <w:t xml:space="preserve">Значимые характеристики для разработки и реализации Программы </w:t>
      </w:r>
      <w:r w:rsidR="00E454B8" w:rsidRPr="008B4D69">
        <w:rPr>
          <w:rFonts w:ascii="Times New Roman" w:eastAsia="Calibri" w:hAnsi="Times New Roman" w:cs="Times New Roman"/>
          <w:sz w:val="24"/>
          <w:szCs w:val="24"/>
        </w:rPr>
        <w:t xml:space="preserve">особенностей развития 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детей раннего и дошкольного возрас</w:t>
      </w:r>
      <w:r>
        <w:rPr>
          <w:rFonts w:ascii="Times New Roman" w:eastAsia="Calibri" w:hAnsi="Times New Roman" w:cs="Times New Roman"/>
          <w:sz w:val="24"/>
          <w:szCs w:val="24"/>
        </w:rPr>
        <w:t>та……………</w:t>
      </w:r>
      <w:r w:rsidR="00337EB2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E454B8" w:rsidRPr="008B4D69" w:rsidRDefault="00E454B8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1.1.7.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4D69">
        <w:rPr>
          <w:rFonts w:ascii="Times New Roman" w:eastAsia="Calibri" w:hAnsi="Times New Roman" w:cs="Times New Roman"/>
          <w:sz w:val="24"/>
          <w:szCs w:val="24"/>
        </w:rPr>
        <w:t>Психологические особенности обучающихся различных целевых групп для оказания им адресной психологической помощи…………………………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8B4D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D60" w:rsidRPr="008B4D69" w:rsidRDefault="00F244FC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1.1.8</w:t>
      </w:r>
      <w:r w:rsidR="00E454B8" w:rsidRPr="008B4D69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П</w:t>
      </w:r>
      <w:r w:rsidR="00612767" w:rsidRPr="008B4D69">
        <w:rPr>
          <w:rFonts w:ascii="Times New Roman" w:eastAsia="Calibri" w:hAnsi="Times New Roman" w:cs="Times New Roman"/>
          <w:sz w:val="24"/>
          <w:szCs w:val="24"/>
        </w:rPr>
        <w:t>ланируемые результаты освоения П</w:t>
      </w:r>
      <w:r w:rsidR="005A1A07">
        <w:rPr>
          <w:rFonts w:ascii="Times New Roman" w:eastAsia="Calibri" w:hAnsi="Times New Roman" w:cs="Times New Roman"/>
          <w:sz w:val="24"/>
          <w:szCs w:val="24"/>
        </w:rPr>
        <w:t>рограммы………………………………………..</w:t>
      </w:r>
    </w:p>
    <w:p w:rsidR="00345B35" w:rsidRPr="00E43A82" w:rsidRDefault="00C70D60" w:rsidP="00E43A8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 Часть, формируемая участ</w:t>
      </w:r>
      <w:r w:rsidR="00342E63" w:rsidRPr="008B4D69">
        <w:rPr>
          <w:rFonts w:ascii="Times New Roman" w:eastAsia="Calibri" w:hAnsi="Times New Roman" w:cs="Times New Roman"/>
          <w:b/>
          <w:sz w:val="24"/>
          <w:szCs w:val="24"/>
        </w:rPr>
        <w:t>никами образовательных отношений</w:t>
      </w:r>
      <w:r w:rsidR="005A1A07">
        <w:rPr>
          <w:rFonts w:ascii="Times New Roman" w:eastAsia="Calibri" w:hAnsi="Times New Roman" w:cs="Times New Roman"/>
          <w:b/>
          <w:sz w:val="24"/>
          <w:szCs w:val="24"/>
        </w:rPr>
        <w:t>………………</w:t>
      </w:r>
    </w:p>
    <w:p w:rsidR="003270D6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СОДЕРЖАТЕЛЬНЫЙ РАЗДЕЛ</w:t>
      </w:r>
    </w:p>
    <w:p w:rsidR="00C70D60" w:rsidRPr="008B4D69" w:rsidRDefault="00E454B8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2.1.  </w:t>
      </w:r>
      <w:r w:rsidR="00C70D60" w:rsidRPr="008B4D69">
        <w:rPr>
          <w:rFonts w:ascii="Times New Roman" w:eastAsia="Calibri" w:hAnsi="Times New Roman" w:cs="Times New Roman"/>
          <w:b/>
          <w:sz w:val="24"/>
          <w:szCs w:val="24"/>
        </w:rPr>
        <w:t>Обязательная часть………………………………………………………</w:t>
      </w:r>
      <w:r w:rsidR="005A1A07">
        <w:rPr>
          <w:rFonts w:ascii="Times New Roman" w:eastAsia="Calibri" w:hAnsi="Times New Roman" w:cs="Times New Roman"/>
          <w:b/>
          <w:sz w:val="24"/>
          <w:szCs w:val="24"/>
        </w:rPr>
        <w:t>………………..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2.1.1.</w:t>
      </w:r>
      <w:r w:rsidR="00345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764">
        <w:rPr>
          <w:rFonts w:ascii="Times New Roman" w:eastAsia="Calibri" w:hAnsi="Times New Roman" w:cs="Times New Roman"/>
          <w:sz w:val="24"/>
          <w:szCs w:val="24"/>
        </w:rPr>
        <w:t>Описание деятельности педагога-психолога в соответствии с направлениями работы</w:t>
      </w:r>
      <w:r w:rsidRPr="008B4D69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A1476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2.1.2.</w:t>
      </w:r>
      <w:r w:rsidR="00A14764">
        <w:rPr>
          <w:rFonts w:ascii="Times New Roman" w:eastAsia="Calibri" w:hAnsi="Times New Roman" w:cs="Times New Roman"/>
          <w:sz w:val="24"/>
          <w:szCs w:val="24"/>
        </w:rPr>
        <w:t xml:space="preserve">   Психологическая диагностика……………………………………………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C70D60" w:rsidRDefault="00A14764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2.1.3.   Коррекционно-развивающая работа………………….</w:t>
      </w:r>
      <w:r w:rsidR="00963C17" w:rsidRPr="008B4D69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383F11"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3F3639" w:rsidRPr="008B4D69" w:rsidRDefault="00E43A82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2.1.4. </w:t>
      </w:r>
      <w:r w:rsidR="003F3639" w:rsidRPr="00345B35">
        <w:rPr>
          <w:rFonts w:ascii="Times New Roman" w:eastAsia="Calibri" w:hAnsi="Times New Roman" w:cs="Times New Roman"/>
          <w:sz w:val="24"/>
          <w:szCs w:val="24"/>
        </w:rPr>
        <w:t>Психологическое сопровождение образовательных областей, с учетом возраста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3F3639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C70D60" w:rsidRPr="008B4D69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2.1.5</w:t>
      </w:r>
      <w:r w:rsidR="00A14764">
        <w:rPr>
          <w:rFonts w:ascii="Times New Roman" w:eastAsia="Calibri" w:hAnsi="Times New Roman" w:cs="Times New Roman"/>
          <w:sz w:val="24"/>
          <w:szCs w:val="24"/>
        </w:rPr>
        <w:t>.   Психологическое консультирование………</w:t>
      </w:r>
      <w:r w:rsidR="00963C17" w:rsidRPr="008B4D69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A14764">
        <w:rPr>
          <w:rFonts w:ascii="Times New Roman" w:eastAsia="Calibri" w:hAnsi="Times New Roman" w:cs="Times New Roman"/>
          <w:sz w:val="24"/>
          <w:szCs w:val="24"/>
        </w:rPr>
        <w:t>….</w:t>
      </w:r>
      <w:r w:rsidR="00963C17" w:rsidRPr="008B4D69">
        <w:rPr>
          <w:rFonts w:ascii="Times New Roman" w:eastAsia="Calibri" w:hAnsi="Times New Roman" w:cs="Times New Roman"/>
          <w:sz w:val="24"/>
          <w:szCs w:val="24"/>
        </w:rPr>
        <w:t>…</w:t>
      </w:r>
      <w:r w:rsidR="00A14764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70D60" w:rsidRPr="008B4D69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2.1.6</w:t>
      </w:r>
      <w:r w:rsidR="00A14764">
        <w:rPr>
          <w:rFonts w:ascii="Times New Roman" w:eastAsia="Calibri" w:hAnsi="Times New Roman" w:cs="Times New Roman"/>
          <w:sz w:val="24"/>
          <w:szCs w:val="24"/>
        </w:rPr>
        <w:t>.   Психологическое просвещение……………………………..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70D60" w:rsidRPr="008B4D69" w:rsidRDefault="003270D6" w:rsidP="00342E63">
      <w:pPr>
        <w:tabs>
          <w:tab w:val="left" w:pos="426"/>
          <w:tab w:val="left" w:pos="567"/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2.1.7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.</w:t>
      </w:r>
      <w:r w:rsidR="00C70D60" w:rsidRPr="00F81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1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8F9" w:rsidRPr="00F818F9">
        <w:rPr>
          <w:rFonts w:ascii="Times New Roman" w:eastAsia="Calibri" w:hAnsi="Times New Roman" w:cs="Times New Roman"/>
          <w:sz w:val="24"/>
          <w:szCs w:val="24"/>
        </w:rPr>
        <w:t xml:space="preserve">Психологическая </w:t>
      </w:r>
      <w:r w:rsidR="00F818F9" w:rsidRPr="00F818F9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3F3639" w:rsidRPr="00F818F9">
        <w:rPr>
          <w:rFonts w:ascii="Times New Roman" w:hAnsi="Times New Roman" w:cs="Times New Roman"/>
          <w:sz w:val="24"/>
          <w:szCs w:val="24"/>
        </w:rPr>
        <w:t>комфортности</w:t>
      </w:r>
      <w:r w:rsidR="003F3639" w:rsidRPr="00F8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F818F9">
        <w:rPr>
          <w:rFonts w:ascii="Times New Roman" w:hAnsi="Times New Roman" w:cs="Times New Roman"/>
          <w:sz w:val="24"/>
          <w:szCs w:val="24"/>
        </w:rPr>
        <w:t>и</w:t>
      </w:r>
      <w:r w:rsidR="003F3639" w:rsidRPr="00F8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F818F9">
        <w:rPr>
          <w:rFonts w:ascii="Times New Roman" w:hAnsi="Times New Roman" w:cs="Times New Roman"/>
          <w:sz w:val="24"/>
          <w:szCs w:val="24"/>
        </w:rPr>
        <w:t>безопасности</w:t>
      </w:r>
      <w:r w:rsidR="003F3639" w:rsidRPr="00F8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F818F9">
        <w:rPr>
          <w:rFonts w:ascii="Times New Roman" w:hAnsi="Times New Roman" w:cs="Times New Roman"/>
          <w:sz w:val="24"/>
          <w:szCs w:val="24"/>
        </w:rPr>
        <w:t>образовательной</w:t>
      </w:r>
      <w:r w:rsidR="003F3639" w:rsidRPr="00F8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F818F9">
        <w:rPr>
          <w:rFonts w:ascii="Times New Roman" w:hAnsi="Times New Roman" w:cs="Times New Roman"/>
          <w:sz w:val="24"/>
          <w:szCs w:val="24"/>
        </w:rPr>
        <w:t>среды</w:t>
      </w:r>
      <w:r w:rsidR="003F3639" w:rsidRPr="00F8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F818F9">
        <w:rPr>
          <w:rFonts w:ascii="Times New Roman" w:hAnsi="Times New Roman" w:cs="Times New Roman"/>
          <w:sz w:val="24"/>
          <w:szCs w:val="24"/>
        </w:rPr>
        <w:t>ДОО</w:t>
      </w:r>
      <w:r w:rsidR="003F3639">
        <w:t>…………………………………………………………………………………………………………………………………………..</w:t>
      </w:r>
      <w:r w:rsidR="004F1B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D60" w:rsidRPr="008B4D69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2.1.8</w:t>
      </w:r>
      <w:r w:rsidR="004F1B24">
        <w:rPr>
          <w:rFonts w:ascii="Times New Roman" w:eastAsia="Calibri" w:hAnsi="Times New Roman" w:cs="Times New Roman"/>
          <w:sz w:val="24"/>
          <w:szCs w:val="24"/>
        </w:rPr>
        <w:t>.   Психологическая профилактика……………………………………. …………………</w:t>
      </w:r>
    </w:p>
    <w:p w:rsidR="00C70D60" w:rsidRPr="008B4D69" w:rsidRDefault="00A14764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</w:t>
      </w:r>
      <w:r w:rsidR="003270D6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F1B24">
        <w:rPr>
          <w:rFonts w:ascii="Times New Roman" w:eastAsia="Calibri" w:hAnsi="Times New Roman" w:cs="Times New Roman"/>
          <w:sz w:val="24"/>
          <w:szCs w:val="24"/>
        </w:rPr>
        <w:t xml:space="preserve"> Описание вариативных форм реализации программы…………………</w:t>
      </w:r>
      <w:r w:rsidR="003270D6"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C70D60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2.1.10</w:t>
      </w:r>
      <w:r w:rsidR="008C63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B24">
        <w:rPr>
          <w:rFonts w:ascii="Times New Roman" w:eastAsia="Calibri" w:hAnsi="Times New Roman" w:cs="Times New Roman"/>
          <w:sz w:val="24"/>
          <w:szCs w:val="24"/>
        </w:rPr>
        <w:t>Особенности взаимодействия педагога-психолога с семьями воспитанников……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:rsidR="009F5D8B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2.1.11. </w:t>
      </w:r>
      <w:r w:rsidR="009F5D8B">
        <w:rPr>
          <w:rFonts w:ascii="Times New Roman" w:eastAsia="Calibri" w:hAnsi="Times New Roman" w:cs="Times New Roman"/>
          <w:sz w:val="24"/>
          <w:szCs w:val="24"/>
        </w:rPr>
        <w:t>Особенности взаимодействия педагога-психолога с педагогами ДОО……</w:t>
      </w:r>
      <w:r w:rsidR="00345B35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E43A82" w:rsidRDefault="00E43A82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="003270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12. Взаимодействие педагога-психолога со специалистами ДОО в услов</w:t>
      </w:r>
      <w:r w:rsidR="003270D6">
        <w:rPr>
          <w:rFonts w:ascii="Times New Roman" w:eastAsia="Calibri" w:hAnsi="Times New Roman" w:cs="Times New Roman"/>
          <w:sz w:val="24"/>
          <w:szCs w:val="24"/>
        </w:rPr>
        <w:t xml:space="preserve">иях ФГОС 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C70D60" w:rsidRPr="00E43A82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2.2.     Часть, формируемая участниками образовательных отношений</w:t>
      </w:r>
      <w:r w:rsidR="00963C17" w:rsidRPr="008B4D69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5A1A07">
        <w:rPr>
          <w:rFonts w:ascii="Times New Roman" w:eastAsia="Calibri" w:hAnsi="Times New Roman" w:cs="Times New Roman"/>
          <w:b/>
          <w:sz w:val="24"/>
          <w:szCs w:val="24"/>
        </w:rPr>
        <w:t>…………….</w:t>
      </w:r>
      <w:r w:rsidR="00383F11">
        <w:rPr>
          <w:rFonts w:ascii="Times New Roman" w:eastAsia="Calibri" w:hAnsi="Times New Roman" w:cs="Times New Roman"/>
          <w:b/>
          <w:sz w:val="24"/>
          <w:szCs w:val="24"/>
        </w:rPr>
        <w:t>..</w:t>
      </w:r>
    </w:p>
    <w:p w:rsidR="003270D6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ОРГАНИЗАЦИОННЫЙ РАЗДЕЛ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3.1.    Обязательная часть………………………………………………………</w:t>
      </w:r>
      <w:r w:rsidR="005A1A07">
        <w:rPr>
          <w:rFonts w:ascii="Times New Roman" w:eastAsia="Calibri" w:hAnsi="Times New Roman" w:cs="Times New Roman"/>
          <w:b/>
          <w:sz w:val="24"/>
          <w:szCs w:val="24"/>
        </w:rPr>
        <w:t>……………..</w:t>
      </w:r>
      <w:r w:rsidR="00383F11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70D60" w:rsidRPr="008B4D69" w:rsidRDefault="00345B35" w:rsidP="003270D6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3.1.1.</w:t>
      </w:r>
      <w:r w:rsidR="003270D6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Психолого-педагогические 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условия, обеспечивающие развитие ребенка</w:t>
      </w:r>
      <w:r w:rsidR="00963C17" w:rsidRPr="008B4D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="00383F11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3.1.2. Перспективное планирование деятель</w:t>
      </w:r>
      <w:r w:rsidR="001663D1">
        <w:rPr>
          <w:rFonts w:ascii="Times New Roman" w:eastAsia="Calibri" w:hAnsi="Times New Roman" w:cs="Times New Roman"/>
          <w:sz w:val="24"/>
          <w:szCs w:val="24"/>
        </w:rPr>
        <w:t>ности педагога-психолога на 2024-2025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="00963C17" w:rsidRPr="008B4D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="00383F11">
        <w:rPr>
          <w:rFonts w:ascii="Times New Roman" w:eastAsia="Calibri" w:hAnsi="Times New Roman" w:cs="Times New Roman"/>
          <w:sz w:val="24"/>
          <w:szCs w:val="24"/>
        </w:rPr>
        <w:t>…….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3.1.3. Матер</w:t>
      </w:r>
      <w:r w:rsidR="00612767" w:rsidRPr="008B4D69">
        <w:rPr>
          <w:rFonts w:ascii="Times New Roman" w:eastAsia="Calibri" w:hAnsi="Times New Roman" w:cs="Times New Roman"/>
          <w:sz w:val="24"/>
          <w:szCs w:val="24"/>
        </w:rPr>
        <w:t>иально-техническое обеспечение П</w:t>
      </w:r>
      <w:r w:rsidRPr="008B4D69">
        <w:rPr>
          <w:rFonts w:ascii="Times New Roman" w:eastAsia="Calibri" w:hAnsi="Times New Roman" w:cs="Times New Roman"/>
          <w:sz w:val="24"/>
          <w:szCs w:val="24"/>
        </w:rPr>
        <w:t>рограммы</w:t>
      </w:r>
      <w:r w:rsidR="00963C17" w:rsidRPr="008B4D69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8C63A1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C70D60" w:rsidRPr="008B4D69" w:rsidRDefault="00C70D60" w:rsidP="00342E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3.1.4. </w:t>
      </w:r>
      <w:r w:rsidR="008F711F" w:rsidRPr="008B4D69">
        <w:rPr>
          <w:rFonts w:ascii="Times New Roman" w:eastAsia="Calibri" w:hAnsi="Times New Roman" w:cs="Times New Roman"/>
          <w:sz w:val="24"/>
          <w:szCs w:val="24"/>
        </w:rPr>
        <w:t>Обеспеченность Программы методическими материалами и средствами обучения и воспитания…………………………………………………………</w:t>
      </w:r>
      <w:r w:rsidR="005A1A07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  <w:r w:rsidR="008F711F" w:rsidRPr="008B4D69">
        <w:rPr>
          <w:rFonts w:ascii="Times New Roman" w:eastAsia="Calibri" w:hAnsi="Times New Roman" w:cs="Times New Roman"/>
          <w:sz w:val="24"/>
          <w:szCs w:val="24"/>
        </w:rPr>
        <w:t>…..</w:t>
      </w:r>
    </w:p>
    <w:p w:rsidR="00C70D60" w:rsidRPr="008B4D69" w:rsidRDefault="00357122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3.1.5. 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Список используемой литературы</w:t>
      </w:r>
      <w:r w:rsidR="008F711F" w:rsidRPr="008B4D69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8F711F" w:rsidRPr="008B4D69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345B35">
        <w:rPr>
          <w:rFonts w:ascii="Times New Roman" w:eastAsia="Calibri" w:hAnsi="Times New Roman" w:cs="Times New Roman"/>
          <w:sz w:val="24"/>
          <w:szCs w:val="24"/>
        </w:rPr>
        <w:t>………..</w:t>
      </w:r>
    </w:p>
    <w:p w:rsidR="00E454B8" w:rsidRDefault="00E454B8" w:rsidP="00342E6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42E63" w:rsidRPr="008B4D69" w:rsidRDefault="00342E63" w:rsidP="003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43A" w:rsidRDefault="003F343A" w:rsidP="003270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2B6B64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</w:p>
    <w:p w:rsidR="008B4D69" w:rsidRPr="008B4D69" w:rsidRDefault="008B4D69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8B4D69" w:rsidRDefault="00740FD9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r w:rsidR="002B6B64" w:rsidRPr="008B4D69">
        <w:rPr>
          <w:rFonts w:ascii="Times New Roman" w:eastAsia="Calibri" w:hAnsi="Times New Roman" w:cs="Times New Roman"/>
          <w:b/>
          <w:sz w:val="24"/>
          <w:szCs w:val="24"/>
        </w:rPr>
        <w:t>Обязательная часть программы</w:t>
      </w:r>
    </w:p>
    <w:p w:rsidR="00740FD9" w:rsidRPr="008B4D69" w:rsidRDefault="00740FD9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8B4D69" w:rsidRDefault="002B6B64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1.1.2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. Пояснительная записка</w:t>
      </w:r>
    </w:p>
    <w:p w:rsidR="00E454B8" w:rsidRPr="008B4D69" w:rsidRDefault="00357122" w:rsidP="00357122">
      <w:pPr>
        <w:pStyle w:val="af1"/>
        <w:tabs>
          <w:tab w:val="left" w:pos="9639"/>
        </w:tabs>
        <w:jc w:val="both"/>
        <w:rPr>
          <w:sz w:val="24"/>
          <w:szCs w:val="24"/>
        </w:rPr>
      </w:pPr>
      <w:r w:rsidRPr="00357122">
        <w:rPr>
          <w:sz w:val="24"/>
          <w:szCs w:val="24"/>
        </w:rPr>
        <w:t xml:space="preserve">               </w:t>
      </w:r>
      <w:r w:rsidR="00E454B8" w:rsidRPr="008B4D69">
        <w:rPr>
          <w:sz w:val="24"/>
          <w:szCs w:val="24"/>
        </w:rPr>
        <w:t>Рабочая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программа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педагога-психолога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МКДОУ «Детский сад г.</w:t>
      </w:r>
      <w:r w:rsidR="003270D6">
        <w:rPr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Фатежа»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определяет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содержание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и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структуру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деятельности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педагога-психолога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по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направлениям: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психолого-педагогическая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профилактика,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психолого-педагогическая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диагностика, психолого-педагогическая коррекция и поддержка деятельности ДОО в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работе</w:t>
      </w:r>
      <w:r w:rsidR="00E454B8" w:rsidRPr="008B4D69">
        <w:rPr>
          <w:spacing w:val="-3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с</w:t>
      </w:r>
      <w:r w:rsidR="00E454B8" w:rsidRPr="008B4D69">
        <w:rPr>
          <w:spacing w:val="-6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детьми</w:t>
      </w:r>
      <w:r w:rsidR="00E454B8" w:rsidRPr="008B4D69">
        <w:rPr>
          <w:spacing w:val="-5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раннего</w:t>
      </w:r>
      <w:r w:rsidR="00E454B8" w:rsidRPr="008B4D69">
        <w:rPr>
          <w:spacing w:val="-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и</w:t>
      </w:r>
      <w:r w:rsidR="00E454B8" w:rsidRPr="008B4D69">
        <w:rPr>
          <w:spacing w:val="-2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дошкольного</w:t>
      </w:r>
      <w:r w:rsidR="00E454B8" w:rsidRPr="008B4D69">
        <w:rPr>
          <w:spacing w:val="-4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возраста</w:t>
      </w:r>
      <w:r w:rsidR="00E454B8" w:rsidRPr="008B4D69">
        <w:rPr>
          <w:spacing w:val="-5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от</w:t>
      </w:r>
      <w:r w:rsidR="00E454B8" w:rsidRPr="008B4D69">
        <w:rPr>
          <w:spacing w:val="-4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2</w:t>
      </w:r>
      <w:r w:rsidR="00E454B8" w:rsidRPr="008B4D69">
        <w:rPr>
          <w:spacing w:val="-2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до</w:t>
      </w:r>
      <w:r w:rsidR="00E454B8" w:rsidRPr="008B4D69">
        <w:rPr>
          <w:spacing w:val="-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7(8)</w:t>
      </w:r>
      <w:r w:rsidR="00E454B8" w:rsidRPr="008B4D69">
        <w:rPr>
          <w:spacing w:val="-3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лет.</w:t>
      </w:r>
    </w:p>
    <w:p w:rsidR="00E454B8" w:rsidRPr="008B4D69" w:rsidRDefault="00357122" w:rsidP="00357122">
      <w:pPr>
        <w:pStyle w:val="af1"/>
        <w:tabs>
          <w:tab w:val="left" w:pos="9639"/>
        </w:tabs>
        <w:jc w:val="both"/>
        <w:rPr>
          <w:sz w:val="24"/>
          <w:szCs w:val="24"/>
        </w:rPr>
      </w:pPr>
      <w:r w:rsidRPr="00357122">
        <w:rPr>
          <w:sz w:val="24"/>
          <w:szCs w:val="24"/>
        </w:rPr>
        <w:t xml:space="preserve">             </w:t>
      </w:r>
      <w:r w:rsidR="00E454B8" w:rsidRPr="008B4D69">
        <w:rPr>
          <w:sz w:val="24"/>
          <w:szCs w:val="24"/>
        </w:rPr>
        <w:t>Содержание рабочей программы реализуется с учетом возрастных особенностей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дошкольников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и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спецификой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ДОО.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Программа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разработана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на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основе</w:t>
      </w:r>
      <w:r w:rsidR="00E454B8" w:rsidRPr="008B4D69">
        <w:rPr>
          <w:spacing w:val="-67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образовательной</w:t>
      </w:r>
      <w:r w:rsidR="00E454B8" w:rsidRPr="008B4D69">
        <w:rPr>
          <w:spacing w:val="13"/>
          <w:sz w:val="24"/>
          <w:szCs w:val="24"/>
        </w:rPr>
        <w:t xml:space="preserve"> </w:t>
      </w:r>
      <w:r w:rsidR="00F37CB7">
        <w:rPr>
          <w:sz w:val="24"/>
          <w:szCs w:val="24"/>
        </w:rPr>
        <w:t>п</w:t>
      </w:r>
      <w:r w:rsidR="00E454B8" w:rsidRPr="008B4D69">
        <w:rPr>
          <w:sz w:val="24"/>
          <w:szCs w:val="24"/>
        </w:rPr>
        <w:t>рограммы</w:t>
      </w:r>
      <w:r w:rsidR="00F37CB7">
        <w:rPr>
          <w:sz w:val="24"/>
          <w:szCs w:val="24"/>
        </w:rPr>
        <w:t xml:space="preserve"> дошкольного образования</w:t>
      </w:r>
      <w:r w:rsidR="00E454B8" w:rsidRPr="008B4D69">
        <w:rPr>
          <w:spacing w:val="-1"/>
          <w:sz w:val="24"/>
          <w:szCs w:val="24"/>
        </w:rPr>
        <w:t xml:space="preserve"> </w:t>
      </w:r>
      <w:r w:rsidR="00B1753A" w:rsidRPr="008B4D69">
        <w:rPr>
          <w:sz w:val="24"/>
          <w:szCs w:val="24"/>
        </w:rPr>
        <w:t>МКДОУ «Детский сад г.</w:t>
      </w:r>
      <w:r w:rsidR="003270D6">
        <w:rPr>
          <w:sz w:val="24"/>
          <w:szCs w:val="24"/>
        </w:rPr>
        <w:t xml:space="preserve"> </w:t>
      </w:r>
      <w:r w:rsidR="00B1753A" w:rsidRPr="008B4D69">
        <w:rPr>
          <w:sz w:val="24"/>
          <w:szCs w:val="24"/>
        </w:rPr>
        <w:t>Фатежа»</w:t>
      </w:r>
      <w:r w:rsidR="00F37CB7">
        <w:rPr>
          <w:sz w:val="24"/>
          <w:szCs w:val="24"/>
        </w:rPr>
        <w:t xml:space="preserve"> </w:t>
      </w:r>
      <w:r w:rsidR="00F37CB7" w:rsidRPr="008B4D69">
        <w:rPr>
          <w:sz w:val="24"/>
          <w:szCs w:val="24"/>
        </w:rPr>
        <w:t>на 2023</w:t>
      </w:r>
      <w:r w:rsidR="00061974">
        <w:rPr>
          <w:sz w:val="24"/>
          <w:szCs w:val="24"/>
        </w:rPr>
        <w:t xml:space="preserve"> </w:t>
      </w:r>
      <w:r w:rsidR="00F37CB7" w:rsidRPr="008B4D69">
        <w:rPr>
          <w:sz w:val="24"/>
          <w:szCs w:val="24"/>
        </w:rPr>
        <w:t>- 2028 учебные годы.</w:t>
      </w:r>
    </w:p>
    <w:p w:rsidR="00E454B8" w:rsidRPr="008B4D69" w:rsidRDefault="00E454B8" w:rsidP="00357122">
      <w:pPr>
        <w:pStyle w:val="af1"/>
        <w:tabs>
          <w:tab w:val="left" w:pos="9639"/>
        </w:tabs>
        <w:spacing w:before="1"/>
        <w:jc w:val="both"/>
        <w:rPr>
          <w:sz w:val="24"/>
          <w:szCs w:val="24"/>
        </w:rPr>
      </w:pPr>
    </w:p>
    <w:p w:rsidR="00B1753A" w:rsidRPr="008B4D69" w:rsidRDefault="00B1753A" w:rsidP="00357122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Нормативно</w:t>
      </w:r>
      <w:r w:rsidRPr="008B4D6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B4D6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правовой</w:t>
      </w:r>
      <w:r w:rsidRPr="008B4D6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8B4D6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8B4D6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разработки</w:t>
      </w:r>
      <w:r w:rsidRPr="008B4D6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8B4D6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являются: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09.11.2022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809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российских духовно-нравственных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ценностей»;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</w:t>
      </w:r>
      <w:r w:rsidR="00B1753A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изм.</w:t>
      </w:r>
      <w:r w:rsidR="00B1753A" w:rsidRPr="008B4D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вступ.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B1753A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11.01.2023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г); </w:t>
      </w:r>
    </w:p>
    <w:p w:rsidR="00B1753A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Федеральный закон РФ от 24.09.2022 г. № 371 «О внесении изменений в ФЗ «Об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РФ»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статью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1 ФЗ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«Об обязательных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РФ»; </w:t>
      </w:r>
    </w:p>
    <w:p w:rsidR="00B1753A" w:rsidRPr="003270D6" w:rsidRDefault="003270D6" w:rsidP="003270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ab/>
      </w:r>
      <w:r w:rsidRPr="003270D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№28 г. Москва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28.01.2021 №</w:t>
      </w:r>
      <w:r w:rsidR="00B1753A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2 «Об утверждении санитарных правил СанПиН 1.2.3685 – 21 «Гигиенические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нормативы и требования к обеспечению безопасности и (или) безвредности для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среды обитания»»;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Российской Федерации от 17.10.2013 г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 1155 (зарегистрирован Министерством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юстиции РФ 14.11.2013 г., регистрационный № 30384), с изменением внесенным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приказом Министерства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просвещения РФ от 08.11.2022 г. № 955 (зарегистрирован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06.02.2023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72264);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Приказ Мин просвещения России № 1028 от 25 ноября 2022 г. «Об утверждении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B1753A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образования»;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B1753A" w:rsidRPr="008B4D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B1753A" w:rsidRPr="008B4D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B1753A" w:rsidRPr="008B4D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514н</w:t>
      </w:r>
      <w:r w:rsidR="00B1753A" w:rsidRPr="008B4D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B1753A" w:rsidRPr="008B4D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1753A" w:rsidRPr="008B4D69" w:rsidRDefault="00B1753A" w:rsidP="00357122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«Об утверждении профессионального стандарта «Педагог-психолог (психолог в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образования)»;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30.08.2013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1014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образования»;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 Российской Федерации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636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22.10.1999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г.; </w:t>
      </w:r>
    </w:p>
    <w:p w:rsidR="00B1753A" w:rsidRPr="008B4D69" w:rsidRDefault="00A3111B" w:rsidP="00357122">
      <w:pPr>
        <w:widowControl w:val="0"/>
        <w:tabs>
          <w:tab w:val="left" w:pos="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М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етодическим</w:t>
      </w:r>
      <w:r w:rsidR="00B1753A"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="00B1753A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1753A" w:rsidRPr="008B4D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02.06.1998</w:t>
      </w:r>
      <w:r w:rsidR="00B1753A" w:rsidRPr="008B4D6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753A"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89/34-16;</w:t>
      </w:r>
    </w:p>
    <w:p w:rsidR="00B1753A" w:rsidRPr="008B4D69" w:rsidRDefault="003270D6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Инструктивно–методическим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14.03.2000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№65/23-16,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определяющее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нагрузке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="00B1753A" w:rsidRPr="008B4D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B1753A" w:rsidRPr="008B4D6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нагрузке</w:t>
      </w:r>
      <w:r w:rsidR="00B1753A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недели; </w:t>
      </w:r>
    </w:p>
    <w:p w:rsidR="00A3111B" w:rsidRDefault="00A3111B" w:rsidP="003F343A">
      <w:pPr>
        <w:widowControl w:val="0"/>
        <w:tabs>
          <w:tab w:val="left" w:pos="840"/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Письмом Минобразования России от 22.01.98 №20-58-07ин/20-4 «Об учителях -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логопедах и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педагогах-психологах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образования».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08D" w:rsidRDefault="00357122" w:rsidP="0035712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1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Лицензии на право осуществления образовательной деятельности МКДОУ «Детский сад г. Фатежа»», выданной комитетом образования и науки Курской области, №2182 от 06.04.2016г.; (срок действия – бессрочно). Приложение к лицензии № 2128 от 06.04.2016 г. (дошкольное образование, дополнительное образование детей и взрослых);</w:t>
      </w:r>
      <w:r w:rsidR="00A311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111B" w:rsidRDefault="00357122" w:rsidP="0035712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1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Устава МКДОУ «Детский сад г. Фатежа» от 29.12.2015 г., № 74;</w:t>
      </w:r>
      <w:r w:rsidR="00A311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111B" w:rsidRDefault="00DB58FB" w:rsidP="0035712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122" w:rsidRPr="0035712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Положения об образовательной программе дошкольного образования МКДОУ «Детский сад г. Фатежа» (п</w:t>
      </w:r>
      <w:r w:rsidR="00A3111B">
        <w:rPr>
          <w:rFonts w:ascii="Times New Roman" w:eastAsia="Times New Roman" w:hAnsi="Times New Roman" w:cs="Times New Roman"/>
          <w:sz w:val="24"/>
          <w:szCs w:val="24"/>
        </w:rPr>
        <w:t>риказ от 19.06.2015г.  № 25-3).</w:t>
      </w:r>
    </w:p>
    <w:p w:rsidR="00A3111B" w:rsidRDefault="00357122" w:rsidP="0035712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12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МКДОУ «Детский сад г. Фатежа» на 2023- 2028 учебные годы.</w:t>
      </w:r>
      <w:r w:rsidR="00A311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753A" w:rsidRPr="008B4D69" w:rsidRDefault="00357122" w:rsidP="00F23E5F">
      <w:pPr>
        <w:widowControl w:val="0"/>
        <w:tabs>
          <w:tab w:val="left" w:pos="709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1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B1753A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B1753A" w:rsidRPr="008B4D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="00B1753A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B1753A" w:rsidRPr="008B4D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="00B1753A" w:rsidRPr="008B4D6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 соответствии с пятью образовательными областями: «социально-коммуникативное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«познавательное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«речевое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«художественно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эстетическое»,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развитие»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педагога-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психолога: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профилактика,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психологическая диагностика, коррекционно-развивающая работа, психологическое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консультирование,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экспертиза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(оценка)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комфортности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безопасности образовательной среды ДОО, психолого-педагогическое, методическое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B1753A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B1753A" w:rsidRPr="008B4D69" w:rsidRDefault="00F23E5F" w:rsidP="00357122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B1753A" w:rsidRPr="008B4D6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глубокие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особенностей 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закономерностей развития детской психики, ориентированность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1753A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первичность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AF3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базовых познавательных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процессов;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принятие условий возрастных норм, индивидуальности и уникальности каждого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ребёнка;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«внешние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сигналы»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1753A" w:rsidRPr="008B4D6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утомлении,</w:t>
      </w:r>
      <w:r w:rsidR="00B1753A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перевозбуждении, потери интереса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 делу, недомогании и другие, и правильно их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интерпретировать. </w:t>
      </w:r>
    </w:p>
    <w:p w:rsidR="00B1753A" w:rsidRPr="008B4D69" w:rsidRDefault="00F23E5F" w:rsidP="00357122">
      <w:pPr>
        <w:widowControl w:val="0"/>
        <w:tabs>
          <w:tab w:val="left" w:pos="963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 -</w:t>
      </w:r>
      <w:r w:rsidR="00B1753A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процессе,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направленном: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 психологическое просвещение и консультирование педагогов, администрации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 родителей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="00B1753A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детскому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саду;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раннее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 групповой</w:t>
      </w:r>
      <w:r w:rsidR="00B1753A" w:rsidRPr="008B4D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работы;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организацию коррекционно-развивающего взаимодействия с обучающимися и их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родителями (законными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представителями);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нужды,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самочувствие,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обучающихся. </w:t>
      </w:r>
    </w:p>
    <w:p w:rsidR="00DB58FB" w:rsidRPr="00F23E5F" w:rsidRDefault="00F23E5F" w:rsidP="00F23E5F">
      <w:pPr>
        <w:widowControl w:val="0"/>
        <w:tabs>
          <w:tab w:val="left" w:pos="9639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Таким образом, психологическое сопровождение образовательного процесса 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является обязательным в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реализации ФГОС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 ФОП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:rsidR="00963C17" w:rsidRPr="008B4D69" w:rsidRDefault="000A3BF2" w:rsidP="00357122">
      <w:pPr>
        <w:widowControl w:val="0"/>
        <w:tabs>
          <w:tab w:val="left" w:pos="709"/>
          <w:tab w:val="left" w:pos="1125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C91B57"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связи с новыми условиями обучения для психолого-педагогической работы в дистанционной форме требуется, организация рабочего места педагога-психолога, подбор инструментария, освоение дистанци</w:t>
      </w:r>
      <w:r w:rsidR="00D15268"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онных технологий работы (</w:t>
      </w:r>
      <w:r w:rsidR="00C91B57"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групповых и индивидуальных), соблюдение этических норм психолога в связи с применением дистанционных форм работы.</w:t>
      </w:r>
      <w:r w:rsidR="00D15268"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91B57" w:rsidRPr="008B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режима образования предполагает выстраивание алгоритма организации взаимодействия педагогов-психологов с педагогическими работниками,</w:t>
      </w:r>
      <w:r w:rsidR="00963C17" w:rsidRPr="008B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1B57" w:rsidRPr="008B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 и их родителями (законными предс</w:t>
      </w:r>
      <w:r w:rsidRPr="008B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тавителями).</w:t>
      </w:r>
    </w:p>
    <w:p w:rsidR="00F244FC" w:rsidRPr="008B4D69" w:rsidRDefault="00F244FC" w:rsidP="00357122">
      <w:pPr>
        <w:shd w:val="clear" w:color="auto" w:fill="FFFFFF"/>
        <w:tabs>
          <w:tab w:val="left" w:pos="9639"/>
        </w:tabs>
        <w:spacing w:before="240" w:after="24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76F" w:rsidRDefault="00596207" w:rsidP="003F343A">
      <w:pPr>
        <w:shd w:val="clear" w:color="auto" w:fill="FFFFFF"/>
        <w:spacing w:before="240" w:after="240" w:line="240" w:lineRule="auto"/>
        <w:ind w:right="-1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1.1.3. 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и задачи реализации Программы</w:t>
      </w:r>
    </w:p>
    <w:p w:rsidR="003F343A" w:rsidRPr="008B4D69" w:rsidRDefault="003F343A" w:rsidP="003F343A">
      <w:pPr>
        <w:shd w:val="clear" w:color="auto" w:fill="FFFFFF"/>
        <w:spacing w:before="240" w:after="240" w:line="240" w:lineRule="auto"/>
        <w:ind w:right="-1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A3A" w:rsidRPr="008B4D69" w:rsidRDefault="00740FD9" w:rsidP="00F23E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A51" w:rsidRPr="008B4D69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B58FB" w:rsidRPr="008B4D69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психолого-педагогическое сопровождение образовательного процесса в МКДОУ «Детский сад г.</w:t>
      </w:r>
      <w:r w:rsidR="00F23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Calibri" w:hAnsi="Times New Roman" w:cs="Times New Roman"/>
          <w:sz w:val="24"/>
          <w:szCs w:val="24"/>
        </w:rPr>
        <w:t xml:space="preserve">Фатежа»; оказание психолого-педагогической помощи детям, испытывающим трудности в освоении основных общеобразовательных программ, </w:t>
      </w:r>
      <w:r w:rsidR="00DB58FB" w:rsidRPr="008B4D69">
        <w:rPr>
          <w:rFonts w:ascii="Times New Roman" w:eastAsia="Calibri" w:hAnsi="Times New Roman" w:cs="Times New Roman"/>
          <w:sz w:val="24"/>
          <w:szCs w:val="24"/>
        </w:rPr>
        <w:lastRenderedPageBreak/>
        <w:t>развитии и социальной адаптации.</w:t>
      </w:r>
    </w:p>
    <w:p w:rsidR="00AF014D" w:rsidRPr="008B4D69" w:rsidRDefault="00A52C7D" w:rsidP="00F23E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F8470C" w:rsidRPr="008B4D69" w:rsidRDefault="00740FD9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-</w:t>
      </w:r>
      <w:r w:rsidR="002D1236"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70C"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определение индивидуальных особенностей развития детей в единстве интеллектуальной, эмоциональной и волевой сфер их проявления;</w:t>
      </w:r>
    </w:p>
    <w:p w:rsidR="00F8470C" w:rsidRPr="008B4D69" w:rsidRDefault="00F8470C" w:rsidP="003571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дошкольников способам преодоления трудностей, способам  регулирования своих эмоций и поведения;</w:t>
      </w:r>
    </w:p>
    <w:p w:rsidR="00F8470C" w:rsidRPr="008B4D69" w:rsidRDefault="00F8470C" w:rsidP="00357122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психологической помощи детям, родителям и педагогам на всех этапах образовательного процесса (адаптация, взаимодействие, подготовка к школе);</w:t>
      </w:r>
    </w:p>
    <w:p w:rsidR="00740FD9" w:rsidRPr="008B4D69" w:rsidRDefault="00740FD9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-</w:t>
      </w:r>
      <w:r w:rsidR="002D1236"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Calibri" w:hAnsi="Times New Roman" w:cs="Times New Roman"/>
          <w:sz w:val="24"/>
          <w:szCs w:val="24"/>
        </w:rPr>
        <w:t>создание соответствующих психологических условий для успешного освоения дошкол</w:t>
      </w:r>
      <w:r w:rsidR="00F8470C" w:rsidRPr="008B4D69">
        <w:rPr>
          <w:rFonts w:ascii="Times New Roman" w:eastAsia="Calibri" w:hAnsi="Times New Roman" w:cs="Times New Roman"/>
          <w:sz w:val="24"/>
          <w:szCs w:val="24"/>
        </w:rPr>
        <w:t>ьником образовательных областей;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04BB" w:rsidRPr="008B4D69" w:rsidRDefault="001244E3" w:rsidP="0035712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повышению психологичес</w:t>
      </w:r>
      <w:r w:rsidR="00AA04BB"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компетентности педагогических работников </w:t>
      </w: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и родителей в вопросах обучения и воспитания дошкольников,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в создании социальной ситуации</w:t>
      </w:r>
      <w:r w:rsidRPr="008B4D69">
        <w:rPr>
          <w:rFonts w:ascii="Times New Roman" w:eastAsia="Calibri" w:hAnsi="Times New Roman" w:cs="Times New Roman"/>
          <w:w w:val="99"/>
          <w:sz w:val="24"/>
          <w:szCs w:val="24"/>
        </w:rPr>
        <w:t xml:space="preserve"> развития, </w:t>
      </w:r>
      <w:r w:rsidRPr="008B4D69">
        <w:rPr>
          <w:rFonts w:ascii="Times New Roman" w:eastAsia="Calibri" w:hAnsi="Times New Roman" w:cs="Times New Roman"/>
          <w:sz w:val="24"/>
          <w:szCs w:val="24"/>
        </w:rPr>
        <w:t>соответствующей индивидуальности детей</w:t>
      </w:r>
      <w:r w:rsidR="00AA04BB"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Calibri" w:hAnsi="Times New Roman" w:cs="Times New Roman"/>
          <w:sz w:val="24"/>
          <w:szCs w:val="24"/>
        </w:rPr>
        <w:t>и обеспечивающей психологические условия для охраны психологического и психического здоровья детей</w:t>
      </w:r>
      <w:r w:rsidR="00AA04BB" w:rsidRPr="008B4D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44E3" w:rsidRPr="008B4D69" w:rsidRDefault="001244E3" w:rsidP="003571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налаживание взаимодействия и взаимопонимания между участн</w:t>
      </w:r>
      <w:r w:rsidR="00AA04BB"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 педагогического процесса.</w:t>
      </w:r>
    </w:p>
    <w:p w:rsidR="001244E3" w:rsidRPr="008B4D69" w:rsidRDefault="001244E3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- формирование у детей психологической готовности к решению задач последующих психологических возрастов дошкольников.</w:t>
      </w:r>
    </w:p>
    <w:p w:rsidR="001244E3" w:rsidRPr="008B4D69" w:rsidRDefault="001244E3" w:rsidP="00357122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индивидуальных психокоррекционных программ.</w:t>
      </w:r>
    </w:p>
    <w:p w:rsidR="00DB58FB" w:rsidRPr="008B4D69" w:rsidRDefault="00DB58FB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FD9" w:rsidRPr="008B4D69" w:rsidRDefault="00596207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1.1.4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. Принципы и п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>одходы к формированию Программы</w:t>
      </w:r>
    </w:p>
    <w:p w:rsidR="00AA1F1D" w:rsidRPr="008B4D69" w:rsidRDefault="00AA1F1D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8FB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B4D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B4D6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B4D6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идеях</w:t>
      </w:r>
      <w:r w:rsidRPr="008B4D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B4D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4D6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DB58FB" w:rsidRPr="008B4D69" w:rsidRDefault="00DB58FB" w:rsidP="00357122">
      <w:pPr>
        <w:widowControl w:val="0"/>
        <w:autoSpaceDE w:val="0"/>
        <w:autoSpaceDN w:val="0"/>
        <w:spacing w:before="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учитывались</w:t>
      </w:r>
      <w:r w:rsidRPr="008B4D6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8B4D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810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A1F1D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ребенка: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к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ультурно-исторический</w:t>
      </w:r>
      <w:r w:rsidR="00DB58FB" w:rsidRPr="008B4D6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подход</w:t>
      </w:r>
      <w:r w:rsidR="00DB58FB" w:rsidRPr="008B4D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(Л.С.</w:t>
      </w:r>
      <w:r w:rsidR="00DB58FB" w:rsidRPr="008B4D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Выготский,</w:t>
      </w:r>
      <w:r w:rsidR="00DB58FB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А.Р.</w:t>
      </w:r>
      <w:r w:rsidR="00DB58FB" w:rsidRPr="008B4D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Лурия);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еятельностный</w:t>
      </w:r>
      <w:r w:rsidR="00DB58FB" w:rsidRPr="008B4D6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="00DB58FB" w:rsidRPr="008B4D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(Л.А.</w:t>
      </w:r>
      <w:r w:rsidR="00DB58FB" w:rsidRPr="008B4D6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Венгер,</w:t>
      </w:r>
      <w:r w:rsidR="00DB58FB" w:rsidRPr="008B4D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DB58FB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Давыдов,</w:t>
      </w:r>
      <w:r w:rsidR="00DB58FB" w:rsidRPr="008B4D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А.В.</w:t>
      </w:r>
      <w:r w:rsidR="00DB58FB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Запорожец,</w:t>
      </w:r>
      <w:r w:rsidR="00DB58FB" w:rsidRPr="008B4D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А.Н.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Леонтьев,</w:t>
      </w:r>
      <w:r w:rsidR="00DB58FB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Н.Н.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Поддьяков,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Д.Б.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др.);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ичностный</w:t>
      </w:r>
      <w:r w:rsidR="00DB58FB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="00DB58FB" w:rsidRPr="008B4D6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(Л.И.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Божович,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Л.С.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Выготский,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А.В.</w:t>
      </w:r>
      <w:r w:rsidR="00DB58FB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Запорожец,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А.Н.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Леонтьев,</w:t>
      </w:r>
      <w:r w:rsidR="00DB58FB" w:rsidRPr="008B4D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В.А.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Петровский,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Д.Б.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r w:rsidR="00DB58FB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104C2">
        <w:rPr>
          <w:rFonts w:ascii="Times New Roman" w:eastAsia="Times New Roman" w:hAnsi="Times New Roman" w:cs="Times New Roman"/>
          <w:sz w:val="24"/>
          <w:szCs w:val="24"/>
        </w:rPr>
        <w:t xml:space="preserve">и др.). </w:t>
      </w:r>
    </w:p>
    <w:p w:rsidR="00DB58FB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B4D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взаимосвязаны</w:t>
      </w:r>
      <w:r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теоретико-методологическую основу</w:t>
      </w:r>
      <w:r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 xml:space="preserve">для: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="00DB58FB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DB58FB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обучающихся;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формирования у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детей адекватной 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04C2">
        <w:rPr>
          <w:rFonts w:ascii="Times New Roman" w:eastAsia="Times New Roman" w:hAnsi="Times New Roman" w:cs="Times New Roman"/>
          <w:sz w:val="24"/>
          <w:szCs w:val="24"/>
        </w:rPr>
        <w:t xml:space="preserve">целостной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мира;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 национальную,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российскую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мировую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культуру; </w:t>
      </w:r>
    </w:p>
    <w:p w:rsidR="00DB58FB" w:rsidRPr="008B4D69" w:rsidRDefault="007959D6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left:0;text-align:left;z-index:-251658752;mso-position-horizontal-relative:page" from="431pt,12.7pt" to="434pt,12.7pt" strokeweight="1pt">
            <w10:wrap anchorx="page"/>
          </v:line>
        </w:pict>
      </w:r>
      <w:r w:rsidR="00AF30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DB58FB" w:rsidRPr="008B4D6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DB58FB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="00DB58FB" w:rsidRPr="008B4D6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ребенка;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DB58FB" w:rsidRPr="008B4D6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="00DB58FB" w:rsidRPr="008B4D6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="00DB58FB" w:rsidRPr="008B4D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DB58FB" w:rsidRPr="008B4D6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B58FB" w:rsidRPr="008B4D6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 духовной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человека; </w:t>
      </w:r>
    </w:p>
    <w:p w:rsidR="00AA1F1D" w:rsidRPr="009059E0" w:rsidRDefault="00AF308D" w:rsidP="00357122">
      <w:pPr>
        <w:widowControl w:val="0"/>
        <w:tabs>
          <w:tab w:val="left" w:pos="971"/>
          <w:tab w:val="left" w:pos="972"/>
          <w:tab w:val="left" w:pos="4845"/>
          <w:tab w:val="left" w:pos="5989"/>
          <w:tab w:val="left" w:pos="7467"/>
          <w:tab w:val="left" w:pos="8608"/>
          <w:tab w:val="left" w:pos="9690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развития потребности в реализации собственных творческих способностей.</w:t>
      </w:r>
    </w:p>
    <w:p w:rsidR="00DB58FB" w:rsidRPr="008B4D69" w:rsidRDefault="00AF308D" w:rsidP="00357122">
      <w:pPr>
        <w:widowControl w:val="0"/>
        <w:tabs>
          <w:tab w:val="left" w:pos="709"/>
          <w:tab w:val="left" w:pos="971"/>
          <w:tab w:val="left" w:pos="972"/>
          <w:tab w:val="left" w:pos="4845"/>
          <w:tab w:val="left" w:pos="5989"/>
          <w:tab w:val="left" w:pos="7467"/>
          <w:tab w:val="left" w:pos="8608"/>
          <w:tab w:val="left" w:pos="9690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Рефлексивно-деятельностный подход позволяет решать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развития психических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свойственных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возрасту.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Принцип личностно-ориентированного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предлагает выбор и построение материала исходя из индивидуальности каждого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ориентируясь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потенциальные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возможности.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DB58FB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DB58FB" w:rsidRPr="008B4D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основано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идеях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поэтапного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DB58FB" w:rsidRPr="008B4D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8104C2" w:rsidRPr="008104C2" w:rsidRDefault="008104C2" w:rsidP="00357122">
      <w:pPr>
        <w:pStyle w:val="af1"/>
        <w:ind w:left="20" w:right="38" w:firstLine="547"/>
        <w:rPr>
          <w:sz w:val="24"/>
          <w:szCs w:val="24"/>
        </w:rPr>
      </w:pPr>
      <w:r w:rsidRPr="008104C2">
        <w:rPr>
          <w:sz w:val="24"/>
          <w:szCs w:val="24"/>
        </w:rPr>
        <w:t>Программа:</w:t>
      </w:r>
    </w:p>
    <w:p w:rsidR="008104C2" w:rsidRPr="008104C2" w:rsidRDefault="008104C2" w:rsidP="00357122">
      <w:pPr>
        <w:pStyle w:val="a3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after="0" w:line="240" w:lineRule="auto"/>
        <w:ind w:left="20" w:right="38" w:firstLine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8104C2" w:rsidRPr="008104C2" w:rsidRDefault="008104C2" w:rsidP="00357122">
      <w:pPr>
        <w:pStyle w:val="a3"/>
        <w:widowControl w:val="0"/>
        <w:numPr>
          <w:ilvl w:val="0"/>
          <w:numId w:val="50"/>
        </w:numPr>
        <w:tabs>
          <w:tab w:val="left" w:pos="993"/>
          <w:tab w:val="left" w:pos="1713"/>
        </w:tabs>
        <w:autoSpaceDE w:val="0"/>
        <w:autoSpaceDN w:val="0"/>
        <w:spacing w:after="0" w:line="240" w:lineRule="auto"/>
        <w:ind w:left="20" w:right="38" w:firstLine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8104C2" w:rsidRPr="008104C2" w:rsidRDefault="008104C2" w:rsidP="00357122">
      <w:pPr>
        <w:pStyle w:val="a3"/>
        <w:widowControl w:val="0"/>
        <w:numPr>
          <w:ilvl w:val="0"/>
          <w:numId w:val="50"/>
        </w:numPr>
        <w:tabs>
          <w:tab w:val="left" w:pos="993"/>
          <w:tab w:val="left" w:pos="1684"/>
        </w:tabs>
        <w:autoSpaceDE w:val="0"/>
        <w:autoSpaceDN w:val="0"/>
        <w:spacing w:after="0" w:line="240" w:lineRule="auto"/>
        <w:ind w:left="20" w:right="38" w:firstLine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 xml:space="preserve">обеспечивает развитие личности детей дошкольного возраста в различных видах </w:t>
      </w:r>
      <w:r w:rsidRPr="008104C2">
        <w:rPr>
          <w:rFonts w:ascii="Times New Roman" w:hAnsi="Times New Roman" w:cs="Times New Roman"/>
          <w:sz w:val="24"/>
          <w:szCs w:val="24"/>
        </w:rPr>
        <w:lastRenderedPageBreak/>
        <w:t>общения и деятельности с учетом их возрастных, индивидуальных, психологических и физиологических особенностей;</w:t>
      </w:r>
    </w:p>
    <w:p w:rsidR="00DB58FB" w:rsidRPr="00357122" w:rsidRDefault="008104C2" w:rsidP="00357122">
      <w:pPr>
        <w:pStyle w:val="a3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after="0" w:line="240" w:lineRule="auto"/>
        <w:ind w:left="20" w:right="38" w:firstLine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</w:t>
      </w:r>
      <w:r w:rsidR="00F23E5F">
        <w:rPr>
          <w:rFonts w:ascii="Times New Roman" w:hAnsi="Times New Roman" w:cs="Times New Roman"/>
          <w:sz w:val="24"/>
          <w:szCs w:val="24"/>
        </w:rPr>
        <w:t>льного образования (базовые объё</w:t>
      </w:r>
      <w:r w:rsidRPr="008104C2">
        <w:rPr>
          <w:rFonts w:ascii="Times New Roman" w:hAnsi="Times New Roman" w:cs="Times New Roman"/>
          <w:sz w:val="24"/>
          <w:szCs w:val="24"/>
        </w:rPr>
        <w:t>м, содержание и планируемые результаты освоения Программы).</w:t>
      </w:r>
    </w:p>
    <w:p w:rsidR="00DB58FB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A1F1D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построения: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зоне его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сочетание принципа научной обоснованности и практической применимости, т.е.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положениям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педагогики;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соответствие критериям полноты, необходимости и достаточности, приближаясь к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разумному</w:t>
      </w:r>
      <w:r w:rsidR="00DB58FB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«минимуму»;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единство воспитательных, развивающих и обучающих целей и задач в процессе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3E5F" w:rsidRPr="008B4D69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дошкольного возраста;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возможностями и особенностями воспитанников, спецификой и возможностями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областей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комплексно-тематический</w:t>
      </w:r>
      <w:r w:rsidR="00DB58FB" w:rsidRPr="008B4D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DB58FB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DB58FB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B58FB" w:rsidRPr="008B4D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58FB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DB58FB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на адекватных возрасту формах работы с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AA1F1D" w:rsidRPr="008104C2" w:rsidRDefault="00AA1F1D" w:rsidP="0035712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8FB" w:rsidRDefault="00DB58FB" w:rsidP="0035712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Значимые</w:t>
      </w:r>
      <w:r w:rsidRPr="00AF308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F308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разработки</w:t>
      </w:r>
      <w:r w:rsidRPr="00AF30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F308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AF308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AF308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характеристики.</w:t>
      </w:r>
    </w:p>
    <w:p w:rsidR="001430DD" w:rsidRPr="001430DD" w:rsidRDefault="001430DD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430DD">
        <w:rPr>
          <w:rFonts w:ascii="Times New Roman" w:hAnsi="Times New Roman" w:cs="Times New Roman"/>
          <w:sz w:val="24"/>
          <w:szCs w:val="24"/>
        </w:rPr>
        <w:t>Общие сведения о коллективе детей, сотрудников, родителей (законных  представителей).</w:t>
      </w:r>
    </w:p>
    <w:p w:rsidR="001430DD" w:rsidRPr="001430DD" w:rsidRDefault="001430DD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430DD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являются: дети в возрасте от 1,5 до 7</w:t>
      </w:r>
      <w:r w:rsidR="00357122" w:rsidRPr="00357122">
        <w:rPr>
          <w:rFonts w:ascii="Times New Roman" w:hAnsi="Times New Roman" w:cs="Times New Roman"/>
          <w:sz w:val="24"/>
          <w:szCs w:val="24"/>
        </w:rPr>
        <w:t>(8)</w:t>
      </w:r>
      <w:r w:rsidRPr="001430DD">
        <w:rPr>
          <w:rFonts w:ascii="Times New Roman" w:hAnsi="Times New Roman" w:cs="Times New Roman"/>
          <w:sz w:val="24"/>
          <w:szCs w:val="24"/>
        </w:rPr>
        <w:t xml:space="preserve"> лет, родители (законные представители), педагоги.</w:t>
      </w:r>
    </w:p>
    <w:p w:rsidR="001430DD" w:rsidRPr="001430DD" w:rsidRDefault="001430DD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430DD">
        <w:rPr>
          <w:rFonts w:ascii="Times New Roman" w:hAnsi="Times New Roman" w:cs="Times New Roman"/>
          <w:sz w:val="24"/>
          <w:szCs w:val="24"/>
        </w:rPr>
        <w:t>В МКДОУ функционируют 8 групп общеразвивающей направленности.</w:t>
      </w:r>
    </w:p>
    <w:p w:rsidR="001430DD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Программа учитывает образовательные потребности, интересы и мотивы детей, членов их семей и педагогов.</w:t>
      </w:r>
    </w:p>
    <w:p w:rsidR="00DB58FB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организационных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моделях,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включающих: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 детей,</w:t>
      </w:r>
      <w:r w:rsidRPr="008B4D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104C2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Направлена на взаимодействие с семьей в целях осуществления полноценного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возраста независимо от материального достатка семьи, места проживания, языковой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культурной среды,</w:t>
      </w:r>
      <w:r w:rsidRPr="008B4D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Для усп</w:t>
      </w:r>
      <w:r w:rsidR="00F23E5F">
        <w:rPr>
          <w:rFonts w:ascii="Times New Roman" w:hAnsi="Times New Roman" w:cs="Times New Roman"/>
          <w:sz w:val="24"/>
          <w:szCs w:val="24"/>
        </w:rPr>
        <w:t>ешной реализации Программы в ДОО</w:t>
      </w:r>
      <w:r w:rsidRPr="008104C2">
        <w:rPr>
          <w:rFonts w:ascii="Times New Roman" w:hAnsi="Times New Roman" w:cs="Times New Roman"/>
          <w:sz w:val="24"/>
          <w:szCs w:val="24"/>
        </w:rPr>
        <w:t xml:space="preserve"> обеспечены следующие психолого-педагогические условия:</w:t>
      </w:r>
    </w:p>
    <w:p w:rsidR="003F343A" w:rsidRDefault="008104C2" w:rsidP="003F343A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8104C2" w:rsidRPr="008104C2" w:rsidRDefault="008104C2" w:rsidP="003F343A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использование в образовательном процессе форм и методов работы с детьми, соответствующих их возрастным и индивидуальным особенностям (</w:t>
      </w:r>
      <w:r w:rsidR="00F23E5F" w:rsidRPr="008104C2">
        <w:rPr>
          <w:rFonts w:ascii="Times New Roman" w:hAnsi="Times New Roman" w:cs="Times New Roman"/>
          <w:sz w:val="24"/>
          <w:szCs w:val="24"/>
        </w:rPr>
        <w:t>недопустимость,</w:t>
      </w:r>
      <w:r w:rsidRPr="008104C2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поддержка инициативы и самостоятельности детей в специфических для них видах деятельности;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возможность выбора детьми материалов, видов активности, участников совместной деятельности и общения;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защита детей от всех форм физического и психического насилия;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="00F23E5F">
        <w:rPr>
          <w:rFonts w:ascii="Times New Roman" w:hAnsi="Times New Roman" w:cs="Times New Roman"/>
          <w:sz w:val="24"/>
          <w:szCs w:val="24"/>
        </w:rPr>
        <w:t xml:space="preserve"> поддержка ДОО</w:t>
      </w:r>
      <w:r w:rsidRPr="008104C2">
        <w:rPr>
          <w:rFonts w:ascii="Times New Roman" w:hAnsi="Times New Roman" w:cs="Times New Roman"/>
          <w:sz w:val="24"/>
          <w:szCs w:val="24"/>
        </w:rPr>
        <w:t xml:space="preserve"> и педагогами родителей (законных представителей)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Для получения качественного образования детьми с ограниченными возможностями здоровья (далее – ОВЗ) в рамках реализации Программы создаются необходимые условия для: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диагностики и коррекции нарушений развития и социальной их адаптации;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="00F23E5F">
        <w:rPr>
          <w:rFonts w:ascii="Times New Roman" w:hAnsi="Times New Roman" w:cs="Times New Roman"/>
          <w:sz w:val="24"/>
          <w:szCs w:val="24"/>
        </w:rPr>
        <w:t xml:space="preserve"> </w:t>
      </w:r>
      <w:r w:rsidRPr="008104C2">
        <w:rPr>
          <w:rFonts w:ascii="Times New Roman" w:hAnsi="Times New Roman" w:cs="Times New Roman"/>
          <w:sz w:val="24"/>
          <w:szCs w:val="24"/>
        </w:rPr>
        <w:t>оказания ранней коррекционной помощи на основе специальных психолого-педагогических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</w:t>
      </w:r>
    </w:p>
    <w:p w:rsidR="008B4D69" w:rsidRPr="008B4D69" w:rsidRDefault="008B4D69" w:rsidP="0035712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D69" w:rsidRPr="00AF308D" w:rsidRDefault="008B4D69" w:rsidP="00357122">
      <w:pPr>
        <w:pStyle w:val="2"/>
        <w:keepNext w:val="0"/>
        <w:keepLines w:val="0"/>
        <w:widowControl w:val="0"/>
        <w:numPr>
          <w:ilvl w:val="2"/>
          <w:numId w:val="43"/>
        </w:numPr>
        <w:tabs>
          <w:tab w:val="left" w:pos="1409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D69">
        <w:rPr>
          <w:rFonts w:ascii="Times New Roman" w:hAnsi="Times New Roman" w:cs="Times New Roman"/>
          <w:color w:val="auto"/>
          <w:sz w:val="24"/>
          <w:szCs w:val="24"/>
        </w:rPr>
        <w:t>Характеристика</w:t>
      </w:r>
      <w:r w:rsidRPr="008B4D69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адаптационного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процесса</w:t>
      </w:r>
    </w:p>
    <w:p w:rsidR="008B4D69" w:rsidRPr="008B4D69" w:rsidRDefault="008B4D69" w:rsidP="00357122">
      <w:pPr>
        <w:pStyle w:val="af1"/>
        <w:spacing w:before="31"/>
        <w:ind w:firstLine="708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Адаптация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–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это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процесс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выработки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новых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форм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способов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активности,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обеспечивающих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эффективность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деятельности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меняющихся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условиях</w:t>
      </w:r>
      <w:r w:rsidRPr="008B4D69">
        <w:rPr>
          <w:spacing w:val="7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pacing w:val="-1"/>
          <w:sz w:val="24"/>
          <w:szCs w:val="24"/>
        </w:rPr>
        <w:t xml:space="preserve">сохранения своего психофизического </w:t>
      </w:r>
      <w:r w:rsidRPr="008B4D69">
        <w:rPr>
          <w:sz w:val="24"/>
          <w:szCs w:val="24"/>
        </w:rPr>
        <w:t>благополучия. Адаптация ребёнка к детскому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саду направлена на поддержание равновесия организма и среды в новых для него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условиях.</w:t>
      </w:r>
    </w:p>
    <w:p w:rsidR="008B4D69" w:rsidRPr="008B4D69" w:rsidRDefault="008B4D69" w:rsidP="00357122">
      <w:pPr>
        <w:pStyle w:val="af1"/>
        <w:spacing w:before="1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К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таким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условиям относятся:</w:t>
      </w:r>
    </w:p>
    <w:p w:rsidR="008B4D69" w:rsidRPr="008B4D69" w:rsidRDefault="00F23E5F" w:rsidP="00F23E5F">
      <w:pPr>
        <w:pStyle w:val="a3"/>
        <w:widowControl w:val="0"/>
        <w:tabs>
          <w:tab w:val="left" w:pos="8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D69" w:rsidRPr="008B4D69">
        <w:rPr>
          <w:rFonts w:ascii="Times New Roman" w:hAnsi="Times New Roman" w:cs="Times New Roman"/>
          <w:sz w:val="24"/>
          <w:szCs w:val="24"/>
        </w:rPr>
        <w:t>условия,</w:t>
      </w:r>
      <w:r w:rsidR="008B4D69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связанные</w:t>
      </w:r>
      <w:r w:rsidR="008B4D69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</w:t>
      </w:r>
      <w:r w:rsidR="008B4D69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новой</w:t>
      </w:r>
      <w:r w:rsidR="008B4D69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организацией</w:t>
      </w:r>
      <w:r w:rsidR="008B4D69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взаимодействия</w:t>
      </w:r>
      <w:r w:rsidR="008B4D69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</w:t>
      </w:r>
      <w:r w:rsidR="008B4D69" w:rsidRPr="008B4D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взрослым;</w:t>
      </w:r>
    </w:p>
    <w:p w:rsidR="008B4D69" w:rsidRPr="008B4D69" w:rsidRDefault="00F23E5F" w:rsidP="00F23E5F">
      <w:pPr>
        <w:pStyle w:val="a3"/>
        <w:widowControl w:val="0"/>
        <w:tabs>
          <w:tab w:val="left" w:pos="8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D69" w:rsidRPr="008B4D69">
        <w:rPr>
          <w:rFonts w:ascii="Times New Roman" w:hAnsi="Times New Roman" w:cs="Times New Roman"/>
          <w:sz w:val="24"/>
          <w:szCs w:val="24"/>
        </w:rPr>
        <w:t>условия,</w:t>
      </w:r>
      <w:r w:rsidR="008B4D69" w:rsidRPr="008B4D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связанные</w:t>
      </w:r>
      <w:r w:rsidR="008B4D69" w:rsidRPr="008B4D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</w:t>
      </w:r>
      <w:r w:rsidR="008B4D69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новой</w:t>
      </w:r>
      <w:r w:rsidR="008B4D69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организацией</w:t>
      </w:r>
      <w:r w:rsidR="008B4D69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среды;</w:t>
      </w:r>
    </w:p>
    <w:p w:rsidR="008B4D69" w:rsidRPr="008B4D69" w:rsidRDefault="00F23E5F" w:rsidP="00F23E5F">
      <w:pPr>
        <w:pStyle w:val="a3"/>
        <w:widowControl w:val="0"/>
        <w:tabs>
          <w:tab w:val="left" w:pos="8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D69" w:rsidRPr="008B4D69">
        <w:rPr>
          <w:rFonts w:ascii="Times New Roman" w:hAnsi="Times New Roman" w:cs="Times New Roman"/>
          <w:sz w:val="24"/>
          <w:szCs w:val="24"/>
        </w:rPr>
        <w:t>условия,</w:t>
      </w:r>
      <w:r w:rsidR="008B4D69" w:rsidRPr="008B4D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связанные</w:t>
      </w:r>
      <w:r w:rsidR="008B4D69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</w:t>
      </w:r>
      <w:r w:rsidR="008B4D69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взаимодействием</w:t>
      </w:r>
      <w:r w:rsidR="008B4D69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со</w:t>
      </w:r>
      <w:r w:rsidR="008B4D69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8B4D69" w:rsidRDefault="008B4D69" w:rsidP="00357122">
      <w:pPr>
        <w:pStyle w:val="af1"/>
        <w:spacing w:before="72"/>
        <w:rPr>
          <w:sz w:val="24"/>
          <w:szCs w:val="24"/>
        </w:rPr>
      </w:pPr>
      <w:r w:rsidRPr="008B4D69">
        <w:rPr>
          <w:sz w:val="24"/>
          <w:szCs w:val="24"/>
        </w:rPr>
        <w:t>Адаптация</w:t>
      </w:r>
      <w:r w:rsidRPr="008B4D69">
        <w:rPr>
          <w:spacing w:val="-8"/>
          <w:sz w:val="24"/>
          <w:szCs w:val="24"/>
        </w:rPr>
        <w:t xml:space="preserve"> </w:t>
      </w:r>
      <w:r w:rsidRPr="008B4D69">
        <w:rPr>
          <w:sz w:val="24"/>
          <w:szCs w:val="24"/>
        </w:rPr>
        <w:t>ребёнка</w:t>
      </w:r>
      <w:r w:rsidRPr="008B4D69">
        <w:rPr>
          <w:spacing w:val="-9"/>
          <w:sz w:val="24"/>
          <w:szCs w:val="24"/>
        </w:rPr>
        <w:t xml:space="preserve"> </w:t>
      </w:r>
      <w:r w:rsidRPr="008B4D69">
        <w:rPr>
          <w:sz w:val="24"/>
          <w:szCs w:val="24"/>
        </w:rPr>
        <w:t>может</w:t>
      </w:r>
      <w:r w:rsidRPr="008B4D69">
        <w:rPr>
          <w:spacing w:val="-1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протекать</w:t>
      </w:r>
      <w:r w:rsidRPr="008B4D69">
        <w:rPr>
          <w:spacing w:val="-9"/>
          <w:sz w:val="24"/>
          <w:szCs w:val="24"/>
        </w:rPr>
        <w:t xml:space="preserve"> </w:t>
      </w:r>
      <w:r w:rsidRPr="008B4D69">
        <w:rPr>
          <w:sz w:val="24"/>
          <w:szCs w:val="24"/>
        </w:rPr>
        <w:t>с</w:t>
      </w:r>
      <w:r w:rsidRPr="008B4D69">
        <w:rPr>
          <w:spacing w:val="-9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разной</w:t>
      </w:r>
      <w:r w:rsidRPr="008B4D69">
        <w:rPr>
          <w:spacing w:val="-9"/>
          <w:sz w:val="24"/>
          <w:szCs w:val="24"/>
        </w:rPr>
        <w:t xml:space="preserve"> </w:t>
      </w:r>
      <w:r w:rsidRPr="008B4D69">
        <w:rPr>
          <w:sz w:val="24"/>
          <w:szCs w:val="24"/>
        </w:rPr>
        <w:t>степенью.</w:t>
      </w:r>
    </w:p>
    <w:p w:rsidR="008104C2" w:rsidRPr="008B4D69" w:rsidRDefault="008104C2" w:rsidP="008B4D69">
      <w:pPr>
        <w:pStyle w:val="af1"/>
        <w:spacing w:before="72"/>
        <w:rPr>
          <w:sz w:val="24"/>
          <w:szCs w:val="24"/>
        </w:rPr>
      </w:pPr>
    </w:p>
    <w:p w:rsidR="008B4D69" w:rsidRDefault="008B4D69" w:rsidP="00357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Степени</w:t>
      </w:r>
      <w:r w:rsidRPr="008B4D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адаптации</w:t>
      </w:r>
      <w:r w:rsidRPr="008B4D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8B4D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8B4D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104C2">
        <w:rPr>
          <w:rFonts w:ascii="Times New Roman" w:hAnsi="Times New Roman" w:cs="Times New Roman"/>
          <w:b/>
          <w:sz w:val="24"/>
          <w:szCs w:val="24"/>
        </w:rPr>
        <w:t>возраста</w:t>
      </w:r>
    </w:p>
    <w:tbl>
      <w:tblPr>
        <w:tblStyle w:val="TableNormal"/>
        <w:tblpPr w:leftFromText="180" w:rightFromText="180" w:vertAnchor="text" w:horzAnchor="margin" w:tblpY="387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8363"/>
      </w:tblGrid>
      <w:tr w:rsidR="00357122" w:rsidRPr="008B4D69" w:rsidTr="00F23E5F">
        <w:trPr>
          <w:trHeight w:val="630"/>
        </w:trPr>
        <w:tc>
          <w:tcPr>
            <w:tcW w:w="1281" w:type="dxa"/>
          </w:tcPr>
          <w:p w:rsidR="00357122" w:rsidRPr="008B4D69" w:rsidRDefault="00357122" w:rsidP="00357122">
            <w:pPr>
              <w:pStyle w:val="TableParagraph"/>
              <w:ind w:left="0" w:right="279"/>
              <w:contextualSpacing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Степень</w:t>
            </w:r>
            <w:r w:rsidRPr="008B4D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b/>
                <w:sz w:val="24"/>
                <w:szCs w:val="24"/>
              </w:rPr>
              <w:t>адаптации</w:t>
            </w:r>
          </w:p>
        </w:tc>
        <w:tc>
          <w:tcPr>
            <w:tcW w:w="8363" w:type="dxa"/>
          </w:tcPr>
          <w:p w:rsidR="00357122" w:rsidRPr="008B4D69" w:rsidRDefault="00357122" w:rsidP="00357122">
            <w:pPr>
              <w:pStyle w:val="TableParagraph"/>
              <w:ind w:left="0" w:right="1766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Поведение</w:t>
            </w:r>
            <w:r w:rsidRPr="008B4D6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ребёнка</w:t>
            </w:r>
            <w:r w:rsidRPr="008B4D6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</w:t>
            </w:r>
            <w:r w:rsidRPr="008B4D6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период</w:t>
            </w:r>
            <w:r w:rsidRPr="008B4D6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адаптации</w:t>
            </w:r>
            <w:r w:rsidRPr="008B4D6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к</w:t>
            </w:r>
            <w:r w:rsidRPr="008B4D6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ДОО</w:t>
            </w:r>
          </w:p>
        </w:tc>
      </w:tr>
      <w:tr w:rsidR="00357122" w:rsidRPr="008B4D69" w:rsidTr="00F23E5F">
        <w:trPr>
          <w:trHeight w:val="3036"/>
        </w:trPr>
        <w:tc>
          <w:tcPr>
            <w:tcW w:w="1281" w:type="dxa"/>
          </w:tcPr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spacing w:before="178"/>
              <w:ind w:left="0" w:right="262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Лёгкая</w:t>
            </w:r>
          </w:p>
        </w:tc>
        <w:tc>
          <w:tcPr>
            <w:tcW w:w="8363" w:type="dxa"/>
          </w:tcPr>
          <w:p w:rsidR="00357122" w:rsidRPr="008B4D69" w:rsidRDefault="00357122" w:rsidP="00F23E5F">
            <w:pPr>
              <w:pStyle w:val="TableParagraph"/>
              <w:ind w:left="0" w:right="140" w:firstLine="142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Ребёнок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посещает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детский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садик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без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особых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потерь,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более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менее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желанием.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Любые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изменения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кратковременны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незначительны,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поэтому ребенок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болеет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редко.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Ребёнок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спокойно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входит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группу,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внимательно</w:t>
            </w:r>
            <w:r w:rsidR="00F23E5F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осматривается, прежде чем остановить своё внимание на чём-либо. Он смотрит в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глаза незнакомому взрослому, когда тот к нему обращается. Ребёнок вступает 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контакт по своей инициативе, может попросить о помощи. Умеет занять себя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сам,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использует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игре предметы-заменители,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настроение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бодрое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="00F23E5F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спокойное,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мимика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выразительная,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эмоции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легко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распознаются.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Ребёнок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придерживается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установленных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правил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поведения,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адекватно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реагирует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замечание и одобрение, корректируя после них своё поведение. Он умеет играть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рядом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другими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детьми, доброжелателен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ним.</w:t>
            </w:r>
          </w:p>
        </w:tc>
      </w:tr>
      <w:tr w:rsidR="00357122" w:rsidRPr="008B4D69" w:rsidTr="00F23E5F">
        <w:trPr>
          <w:trHeight w:val="2224"/>
        </w:trPr>
        <w:tc>
          <w:tcPr>
            <w:tcW w:w="1281" w:type="dxa"/>
          </w:tcPr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 w:right="259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8363" w:type="dxa"/>
          </w:tcPr>
          <w:p w:rsidR="00F23E5F" w:rsidRDefault="00F23E5F" w:rsidP="00357122">
            <w:pPr>
              <w:pStyle w:val="TableParagraph"/>
              <w:tabs>
                <w:tab w:val="left" w:pos="1642"/>
                <w:tab w:val="left" w:pos="3206"/>
                <w:tab w:val="left" w:pos="3954"/>
                <w:tab w:val="left" w:pos="4758"/>
                <w:tab w:val="left" w:pos="6140"/>
                <w:tab w:val="left" w:pos="7349"/>
              </w:tabs>
              <w:spacing w:line="232" w:lineRule="auto"/>
              <w:ind w:left="0" w:right="134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357122" w:rsidRPr="008B4D69">
              <w:rPr>
                <w:sz w:val="24"/>
                <w:szCs w:val="24"/>
                <w:lang w:val="ru-RU"/>
              </w:rPr>
              <w:t>Ребёнок</w:t>
            </w:r>
            <w:r w:rsidR="00357122" w:rsidRPr="008B4D6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часто</w:t>
            </w:r>
            <w:r w:rsidR="00357122"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болеет.</w:t>
            </w:r>
            <w:r w:rsidR="00357122"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Причем,</w:t>
            </w:r>
            <w:r w:rsidR="00357122" w:rsidRPr="008B4D6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болезнь</w:t>
            </w:r>
            <w:r w:rsidR="00357122"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протекает</w:t>
            </w:r>
            <w:r w:rsidR="00357122" w:rsidRPr="008B4D6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без</w:t>
            </w:r>
            <w:r w:rsidR="00357122" w:rsidRPr="008B4D6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каких-то</w:t>
            </w:r>
            <w:r w:rsidR="00357122"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осложнений,</w:t>
            </w:r>
            <w:r w:rsidR="00357122"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что</w:t>
            </w:r>
            <w:r w:rsidR="00357122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может служить главным признаком отличия указанного типа адаптации от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тяжёлого варианта. Ребёнок вступает в контакт, наблюдая за привлекательными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действиями воспитателя, либо через включение телесных ощущений.</w:t>
            </w:r>
            <w:r w:rsidR="00357122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357122" w:rsidRPr="008B4D69" w:rsidRDefault="00F23E5F" w:rsidP="00357122">
            <w:pPr>
              <w:pStyle w:val="TableParagraph"/>
              <w:tabs>
                <w:tab w:val="left" w:pos="1642"/>
                <w:tab w:val="left" w:pos="3206"/>
                <w:tab w:val="left" w:pos="3954"/>
                <w:tab w:val="left" w:pos="4758"/>
                <w:tab w:val="left" w:pos="6140"/>
                <w:tab w:val="left" w:pos="7349"/>
              </w:tabs>
              <w:spacing w:line="232" w:lineRule="auto"/>
              <w:ind w:left="0"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357122" w:rsidRPr="008B4D69">
              <w:rPr>
                <w:sz w:val="24"/>
                <w:szCs w:val="24"/>
                <w:lang w:val="ru-RU"/>
              </w:rPr>
              <w:t>Напряжённость</w:t>
            </w:r>
            <w:r w:rsidR="00357122" w:rsidRPr="008B4D69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первых</w:t>
            </w:r>
            <w:r w:rsidR="00357122" w:rsidRPr="008B4D6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минут</w:t>
            </w:r>
            <w:r w:rsidR="00357122" w:rsidRPr="008B4D6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постепенно</w:t>
            </w:r>
            <w:r w:rsidR="00357122" w:rsidRPr="008B4D6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спадает,</w:t>
            </w:r>
            <w:r w:rsidR="00357122"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ребёнок</w:t>
            </w:r>
            <w:r w:rsidR="00357122" w:rsidRPr="008B4D6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может</w:t>
            </w:r>
            <w:r w:rsidR="00357122" w:rsidRPr="008B4D6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вступать</w:t>
            </w:r>
            <w:r w:rsidR="00357122"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 контакт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по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своей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инициативе,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может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развернуть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игровые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действия.</w:t>
            </w:r>
            <w:r w:rsidR="00357122" w:rsidRPr="008B4D6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На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замечания и поощрения реагирует адекватно, может нарушать установленные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правила</w:t>
            </w:r>
            <w:r w:rsidR="00357122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</w:t>
            </w:r>
            <w:r w:rsidR="00357122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нормы поведения (социальное</w:t>
            </w:r>
            <w:r w:rsidR="00357122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экспериментирование).</w:t>
            </w:r>
          </w:p>
        </w:tc>
      </w:tr>
      <w:tr w:rsidR="00357122" w:rsidRPr="008B4D69" w:rsidTr="00F23E5F">
        <w:trPr>
          <w:trHeight w:val="1862"/>
        </w:trPr>
        <w:tc>
          <w:tcPr>
            <w:tcW w:w="1281" w:type="dxa"/>
          </w:tcPr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spacing w:before="188"/>
              <w:ind w:left="0" w:right="264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Тяжёлая</w:t>
            </w:r>
          </w:p>
        </w:tc>
        <w:tc>
          <w:tcPr>
            <w:tcW w:w="8363" w:type="dxa"/>
          </w:tcPr>
          <w:p w:rsidR="00357122" w:rsidRPr="008B4D69" w:rsidRDefault="00F23E5F" w:rsidP="00357122">
            <w:pPr>
              <w:pStyle w:val="TableParagraph"/>
              <w:spacing w:line="230" w:lineRule="auto"/>
              <w:ind w:left="0" w:righ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357122" w:rsidRPr="008B4D69">
              <w:rPr>
                <w:sz w:val="24"/>
                <w:szCs w:val="24"/>
                <w:lang w:val="ru-RU"/>
              </w:rPr>
              <w:t>Ребёнок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реагируют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на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перемену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обстановки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нервным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срывом,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частыми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затяжными простудными и другими заболеваниями, потерей ранее полученных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знаний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навыков.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Контакт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ребёнком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удаётся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установить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трудом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(часто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только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через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родителей). Ребенок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переходит от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одной игрушки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к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другой,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не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задерживаясь,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не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может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развернуть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игровых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действий,</w:t>
            </w:r>
            <w:r w:rsidR="00357122" w:rsidRPr="008B4D6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выглядит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встревоженным,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замкнутым.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Замечание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или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похвала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воспитателя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оставляют</w:t>
            </w:r>
          </w:p>
          <w:p w:rsidR="00357122" w:rsidRPr="008B4D69" w:rsidRDefault="00357122" w:rsidP="00357122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ребёнка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либо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безучастным,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либо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он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пугается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ищет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поддержку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родителей.</w:t>
            </w:r>
          </w:p>
        </w:tc>
      </w:tr>
    </w:tbl>
    <w:p w:rsidR="008104C2" w:rsidRPr="00AA7F6A" w:rsidRDefault="008104C2" w:rsidP="00357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5712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B4D69" w:rsidRPr="00AA7F6A" w:rsidRDefault="008B4D69" w:rsidP="008B4D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F1D" w:rsidRPr="008B4D69" w:rsidRDefault="008B4D69" w:rsidP="00342E63">
      <w:pPr>
        <w:widowControl w:val="0"/>
        <w:tabs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1.1.6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96207"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1F1D"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Значимые характеристики для разработки и реализации Программы особенностей развития детей раннего и дошкольного возраста </w:t>
      </w:r>
    </w:p>
    <w:p w:rsidR="00F244FC" w:rsidRPr="008B4D69" w:rsidRDefault="00F244FC" w:rsidP="00342E63">
      <w:pPr>
        <w:widowControl w:val="0"/>
        <w:tabs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C" w:rsidRPr="008B4D69" w:rsidRDefault="00F244FC" w:rsidP="008B4D69">
      <w:pPr>
        <w:pStyle w:val="af1"/>
        <w:ind w:firstLine="708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Дошкольный возраст является периодом интенсивного формирования психики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 основе тех предпосылок, которые сложились в раннем детстве. По всем линиям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психического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возникают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новообразования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различной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степени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выраженности,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характеризующиеся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новыми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свойствами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структурными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особенностями. Происходят они благодаря таким факторам как речь и общение с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взрослыми и сверстниками, различным формам познания и включению в различные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виды</w:t>
      </w:r>
      <w:r w:rsidRPr="008B4D69">
        <w:rPr>
          <w:spacing w:val="-3"/>
          <w:sz w:val="24"/>
          <w:szCs w:val="24"/>
        </w:rPr>
        <w:t xml:space="preserve"> </w:t>
      </w:r>
      <w:r w:rsidRPr="008B4D69">
        <w:rPr>
          <w:sz w:val="24"/>
          <w:szCs w:val="24"/>
        </w:rPr>
        <w:t>деятельности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(игровые,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продуктивные,</w:t>
      </w:r>
      <w:r w:rsidRPr="008B4D69">
        <w:rPr>
          <w:spacing w:val="-3"/>
          <w:sz w:val="24"/>
          <w:szCs w:val="24"/>
        </w:rPr>
        <w:t xml:space="preserve"> </w:t>
      </w:r>
      <w:r w:rsidRPr="008B4D69">
        <w:rPr>
          <w:sz w:val="24"/>
          <w:szCs w:val="24"/>
        </w:rPr>
        <w:t>бытовые).</w:t>
      </w:r>
    </w:p>
    <w:p w:rsidR="00F244FC" w:rsidRPr="008B4D69" w:rsidRDefault="00F244FC" w:rsidP="008B4D69">
      <w:pPr>
        <w:pStyle w:val="af1"/>
        <w:ind w:firstLine="708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Наряду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новообразованиями,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психофизиологических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функций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возникают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сложные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социальные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формы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психики,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такие,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как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личность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ее</w:t>
      </w:r>
      <w:r w:rsidRPr="008B4D69">
        <w:rPr>
          <w:spacing w:val="-67"/>
          <w:sz w:val="24"/>
          <w:szCs w:val="24"/>
        </w:rPr>
        <w:t xml:space="preserve"> </w:t>
      </w:r>
      <w:r w:rsidRPr="008B4D69">
        <w:rPr>
          <w:sz w:val="24"/>
          <w:szCs w:val="24"/>
        </w:rPr>
        <w:t>структурные элементы (характер, интересы и др.), субъекты общения, познания 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деятельности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основные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компоненты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—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способности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склонности.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Одновременно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происходит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дальнейшее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социализация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ребенка,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наибольшей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степени,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выраженная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психофизиологическом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уровне,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познавательных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функциях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психомоторике.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Формируются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уровни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психических функций, которым становятся присущи новые свойства, позволяющие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ребенку</w:t>
      </w:r>
      <w:r w:rsidRPr="008B4D69">
        <w:rPr>
          <w:spacing w:val="-4"/>
          <w:sz w:val="24"/>
          <w:szCs w:val="24"/>
        </w:rPr>
        <w:t xml:space="preserve"> </w:t>
      </w:r>
      <w:r w:rsidRPr="008B4D69">
        <w:rPr>
          <w:sz w:val="24"/>
          <w:szCs w:val="24"/>
        </w:rPr>
        <w:t>адаптироваться</w:t>
      </w:r>
      <w:r w:rsidRPr="008B4D69">
        <w:rPr>
          <w:spacing w:val="43"/>
          <w:sz w:val="24"/>
          <w:szCs w:val="24"/>
        </w:rPr>
        <w:t xml:space="preserve"> </w:t>
      </w:r>
      <w:r w:rsidRPr="008B4D69">
        <w:rPr>
          <w:sz w:val="24"/>
          <w:szCs w:val="24"/>
        </w:rPr>
        <w:t>к социальным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условиям и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требованиям</w:t>
      </w:r>
      <w:r w:rsidRPr="008B4D69">
        <w:rPr>
          <w:spacing w:val="-3"/>
          <w:sz w:val="24"/>
          <w:szCs w:val="24"/>
        </w:rPr>
        <w:t xml:space="preserve"> </w:t>
      </w:r>
      <w:r w:rsidRPr="008B4D69">
        <w:rPr>
          <w:sz w:val="24"/>
          <w:szCs w:val="24"/>
        </w:rPr>
        <w:t>жизни.</w:t>
      </w:r>
    </w:p>
    <w:p w:rsidR="00F244FC" w:rsidRPr="008B4D69" w:rsidRDefault="00F244FC" w:rsidP="008B4D69">
      <w:pPr>
        <w:pStyle w:val="af1"/>
        <w:ind w:firstLine="708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Взрослые,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родители,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воспитатели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многом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определяют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своеобразие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-67"/>
          <w:sz w:val="24"/>
          <w:szCs w:val="24"/>
        </w:rPr>
        <w:t xml:space="preserve"> </w:t>
      </w:r>
      <w:r w:rsidRPr="008B4D69">
        <w:rPr>
          <w:sz w:val="24"/>
          <w:szCs w:val="24"/>
        </w:rPr>
        <w:t>сложность психического развития дошкольника, поскольку они включают ребенка в</w:t>
      </w:r>
      <w:r w:rsidRPr="008B4D69">
        <w:rPr>
          <w:spacing w:val="-67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сферы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жизнедеятельности,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корректируя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процесс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его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развития.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психической организации дошкольника в целом на всех ее уровнях и в ее различных</w:t>
      </w:r>
      <w:r w:rsidRPr="008B4D69">
        <w:rPr>
          <w:spacing w:val="-67"/>
          <w:sz w:val="24"/>
          <w:szCs w:val="24"/>
        </w:rPr>
        <w:t xml:space="preserve"> </w:t>
      </w:r>
      <w:r w:rsidRPr="008B4D69">
        <w:rPr>
          <w:sz w:val="24"/>
          <w:szCs w:val="24"/>
        </w:rPr>
        <w:t>формах создает психологическую готовность к последующему школьному периоду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развития.</w:t>
      </w:r>
    </w:p>
    <w:p w:rsidR="00342E63" w:rsidRPr="008B4D69" w:rsidRDefault="008B4D69" w:rsidP="008B4D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Содержание Программы учитывает возрастные и индивидуальные особенности контингента детей, воспитывающихся в дошкольном образовательном учреждении.</w:t>
      </w:r>
    </w:p>
    <w:p w:rsidR="00EB55DE" w:rsidRPr="008B4D69" w:rsidRDefault="00EB55DE" w:rsidP="00342E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FD9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997FD1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озрастные </w:t>
      </w: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психологические особенности детей раннего возраста</w:t>
      </w:r>
      <w:r w:rsidR="00997FD1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D493B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2-</w:t>
      </w:r>
      <w:r w:rsidR="00997FD1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3 лет</w:t>
      </w:r>
    </w:p>
    <w:p w:rsidR="00AF014D" w:rsidRPr="008B4D69" w:rsidRDefault="00AF014D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4"/>
        <w:gridCol w:w="6522"/>
      </w:tblGrid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522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522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Потребность в </w:t>
            </w:r>
            <w:r w:rsidR="00445FBD" w:rsidRPr="008B4D69">
              <w:rPr>
                <w:rFonts w:ascii="Times New Roman" w:hAnsi="Times New Roman"/>
                <w:sz w:val="24"/>
                <w:szCs w:val="24"/>
              </w:rPr>
              <w:t>самостоятельной деятельности, овладение предметными действиями.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522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522" w:type="dxa"/>
          </w:tcPr>
          <w:p w:rsidR="00740FD9" w:rsidRPr="008B4D69" w:rsidRDefault="00445FBD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Ведущий тип игры предметно-манипулятивный. В конце раннего возраста игра в своих первоначальных формах уже </w:t>
            </w:r>
            <w:r w:rsidRPr="008B4D69">
              <w:rPr>
                <w:rFonts w:ascii="Times New Roman" w:hAnsi="Times New Roman"/>
                <w:sz w:val="24"/>
                <w:szCs w:val="24"/>
              </w:rPr>
              <w:lastRenderedPageBreak/>
              <w:t>появляется. Используемые ребенком предметы наделяются игровым смыслом (кубик превращается в машину).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FF79A0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Отношения с 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>взрослыми</w:t>
            </w:r>
          </w:p>
        </w:tc>
        <w:tc>
          <w:tcPr>
            <w:tcW w:w="6522" w:type="dxa"/>
          </w:tcPr>
          <w:p w:rsidR="00740FD9" w:rsidRPr="008B4D69" w:rsidRDefault="00445FBD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Потребность в общении формируется при активном взаимодействии взрослого и ребенка. Решающая роль в процессе формирования общения со сверстниками принадлежит взрослому.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522" w:type="dxa"/>
          </w:tcPr>
          <w:p w:rsidR="00740FD9" w:rsidRPr="008B4D69" w:rsidRDefault="00802651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Общения кратковременны, общаясь с другими детьми, всегда исходит из собственных побуждений, желаний, совершенно не учитывая желания другого. Дети играют «рядом, но не вместе».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6522" w:type="dxa"/>
          </w:tcPr>
          <w:p w:rsidR="00802651" w:rsidRPr="008B4D69" w:rsidRDefault="00802651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Очень восприимчивы к эмоц</w:t>
            </w:r>
            <w:r w:rsidR="00747FC3" w:rsidRPr="008B4D69">
              <w:rPr>
                <w:rFonts w:ascii="Times New Roman" w:hAnsi="Times New Roman"/>
                <w:sz w:val="24"/>
                <w:szCs w:val="24"/>
              </w:rPr>
              <w:t>иональному состоянию окружающих. П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>одвержены эффекту эмоционального заражения. Эмоции не постоянны, малыша легко отвлечь и переключить с одного эмоционального состояния на другое. Настроение подвержено частой смене, причем с резкими переходами. Эмоциональные переживания кратковременны, неустойчивы, выражаются бурно. Дети очень впечатлительны, их поведение импульсивно.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522" w:type="dxa"/>
          </w:tcPr>
          <w:p w:rsidR="00740FD9" w:rsidRPr="008B4D69" w:rsidRDefault="00802651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Метод проб и ошибок.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522" w:type="dxa"/>
          </w:tcPr>
          <w:p w:rsidR="00802651" w:rsidRPr="008B4D69" w:rsidRDefault="00802651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Предметы и игрушки. Усвоение предметных действий происходит в результате прямого научения или подражания действиям взрослых.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6522" w:type="dxa"/>
          </w:tcPr>
          <w:p w:rsidR="00802651" w:rsidRPr="008B4D69" w:rsidRDefault="00802651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В процессе действий с предметами ребенок знакомиться не только со способами употребления предметов: формой, величиной, цветом. Причем в предмете ребенок может выделить </w:t>
            </w:r>
            <w:r w:rsidR="00836452" w:rsidRPr="008B4D69">
              <w:rPr>
                <w:rFonts w:ascii="Times New Roman" w:hAnsi="Times New Roman"/>
                <w:sz w:val="24"/>
                <w:szCs w:val="24"/>
              </w:rPr>
              <w:t>только наиболее яркие признаки.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836452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6522" w:type="dxa"/>
          </w:tcPr>
          <w:p w:rsidR="00836452" w:rsidRPr="008B4D69" w:rsidRDefault="00836452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Непроизвольное. Устойчивость внимания (способность ребенка сосредотачиваться на чем-либо, например, на игрушке или игровой деятельности) до 10-15 минут. Многое зависит от привлекательности предмет, действия с ним.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836452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6522" w:type="dxa"/>
          </w:tcPr>
          <w:p w:rsidR="00836452" w:rsidRPr="008B4D69" w:rsidRDefault="00740FD9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Непроизвольная</w:t>
            </w:r>
            <w:r w:rsidR="00836452" w:rsidRPr="008B4D69">
              <w:rPr>
                <w:rFonts w:ascii="Times New Roman" w:hAnsi="Times New Roman"/>
                <w:sz w:val="24"/>
                <w:szCs w:val="24"/>
              </w:rPr>
              <w:t>. Узнать или запомнить ребенок может только то, что ему понравилось или запомнилось само по себе.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6522" w:type="dxa"/>
          </w:tcPr>
          <w:p w:rsidR="00836452" w:rsidRPr="008B4D69" w:rsidRDefault="00836452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Наглядно-действенный характер. Это означает, что познание окружающего мира происходит в процессе реальных предметных манипуляций.</w:t>
            </w:r>
          </w:p>
        </w:tc>
      </w:tr>
      <w:tr w:rsidR="00836452" w:rsidRPr="008B4D69" w:rsidTr="001139A3">
        <w:tc>
          <w:tcPr>
            <w:tcW w:w="2834" w:type="dxa"/>
          </w:tcPr>
          <w:p w:rsidR="00836452" w:rsidRPr="008B4D69" w:rsidRDefault="00836452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6522" w:type="dxa"/>
          </w:tcPr>
          <w:p w:rsidR="00836452" w:rsidRPr="008B4D69" w:rsidRDefault="00836452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Часто задает вопросы «Почему?», «Когда?», «Зачем?», ребенок имеет словарный запас более 400 слов, начинает правильно произносить звуки, уточняет их произношение. Знает свое имя, фамилию, пол, возраст.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</w:tr>
      <w:tr w:rsidR="00747FC3" w:rsidRPr="008B4D69" w:rsidTr="001139A3">
        <w:tc>
          <w:tcPr>
            <w:tcW w:w="2834" w:type="dxa"/>
          </w:tcPr>
          <w:p w:rsidR="00747FC3" w:rsidRPr="008B4D69" w:rsidRDefault="00747FC3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Возрастные страхи</w:t>
            </w:r>
          </w:p>
        </w:tc>
        <w:tc>
          <w:tcPr>
            <w:tcW w:w="6522" w:type="dxa"/>
          </w:tcPr>
          <w:p w:rsidR="00747FC3" w:rsidRPr="008B4D69" w:rsidRDefault="00747FC3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Страхи: незнакомых животных, людей, новых ситуаций, темноты.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Условия успешности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836452" w:rsidRPr="008B4D69" w:rsidRDefault="00836452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Зависит от того, сложился ли контакт с</w:t>
            </w:r>
            <w:r w:rsidR="000A3BF2" w:rsidRPr="008B4D69">
              <w:rPr>
                <w:rFonts w:ascii="Times New Roman" w:hAnsi="Times New Roman"/>
                <w:sz w:val="24"/>
                <w:szCs w:val="24"/>
              </w:rPr>
              <w:t>о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 xml:space="preserve"> взрослым, Интересная </w:t>
            </w:r>
            <w:r w:rsidR="00747FC3" w:rsidRPr="008B4D69">
              <w:rPr>
                <w:rFonts w:ascii="Times New Roman" w:hAnsi="Times New Roman"/>
                <w:sz w:val="24"/>
                <w:szCs w:val="24"/>
              </w:rPr>
              <w:t>развивающая среда и предоставление детям времени и свободы деятельности в ней.</w:t>
            </w:r>
          </w:p>
        </w:tc>
      </w:tr>
    </w:tbl>
    <w:p w:rsidR="00D34E2E" w:rsidRPr="008B4D69" w:rsidRDefault="00D34E2E" w:rsidP="00342E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0" w:name="page7"/>
      <w:bookmarkEnd w:id="0"/>
    </w:p>
    <w:p w:rsidR="008A7242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4D1876" w:rsidRPr="008B4D69" w:rsidRDefault="00922F48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</w:t>
      </w:r>
      <w:r w:rsidR="004D1876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самостоятельному выполнению действий с предметами. Социальная ситуация совместной деятельности ребенка и взрослого содержит в себе противоречие.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Социальная ситуация развития в раннем возрасте характеризуется наличием системы 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«ребенок – ПРЕДМЕТ – взрослый».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достижение – овладение прямохождением. 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Предметно-манипулятивная деятельность.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Важная роль в овладении предметной деятельностью, принадлежит деловому общению. Являясь ведущей </w:t>
      </w:r>
      <w:r w:rsidR="008A7242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деятельностью,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предметная деятельность в наибольшей степени способствует развитию познавательных процессов.</w:t>
      </w:r>
    </w:p>
    <w:p w:rsidR="00922F48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осприятие является доминирующим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развитии других психических функций. Аффективный характер восприятия приводит к сенсомоторному единству. Развитие происх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одит в предметной деятельности.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Формируется предметное восприятие как  центральная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познавательная функция.</w:t>
      </w:r>
    </w:p>
    <w:p w:rsidR="004D1876" w:rsidRPr="008B4D69" w:rsidRDefault="00922F48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1876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внимания происходит при освоении ходьбы, предметной деятельности и речи. Внимание непроизвольное, слабо концентрировано, неустойчиво, наблюдаются трудности переключения и распределения, невелик объем.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включается в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активного восприятия -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узнавания. В основном преобладает узнавание, хотя ребенок может непроизвольно припоминать увиденное или услышанное раньше. Память является продолжением и развитием восприятия. Преобладает двигательная и эмоциональная, частично образная.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форма</w:t>
      </w:r>
      <w:r w:rsidR="008A7242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мышления – наглядно-действенная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. Начинают формироваться элементы наглядно-образного мышления. Мышление возникает и функционирует в предметной деятельности. </w:t>
      </w:r>
    </w:p>
    <w:p w:rsidR="00EB55DE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Предпосылками воображения выступают представления. Воображение появляется в игре, когда возникает воображаемая ситуация и игровое переименование предметов. Воображение функционирует только с опорой на реальные предметы и внешние действия с ними. 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ребенка возрастает интерес к окружающему, но имеющихся средств общения (жесты, мимика) не хватает, чтобы удовлетворить свои возросшие потребности в общении. Возникает противоречие, которое 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разрешается путем возникновения </w:t>
      </w:r>
      <w:r w:rsidRPr="008B4D69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активной самостоятельной речи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. Пассивная речь опережает активную. Происходит переход от индикативной (указательной) к номинативной (обозначающей) функции речи. Появляется ситуативная речь. Развиваются не только коммуникативная, но и обобщающая и регулирующая функции речи. </w:t>
      </w:r>
    </w:p>
    <w:p w:rsidR="00AF014D" w:rsidRPr="008B4D69" w:rsidRDefault="00AF014D" w:rsidP="00342E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40FD9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</w:p>
    <w:p w:rsidR="004D1876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«внешнего Я - сам»</w:t>
      </w:r>
    </w:p>
    <w:p w:rsidR="00740FD9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Возникает гордость за собственные достижения.</w:t>
      </w:r>
    </w:p>
    <w:p w:rsidR="004D1876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Понимание смысловых связей между словами.</w:t>
      </w:r>
    </w:p>
    <w:p w:rsidR="008A7242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Предметная игра. </w:t>
      </w:r>
    </w:p>
    <w:p w:rsidR="00EB55DE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Активная речь.</w:t>
      </w:r>
    </w:p>
    <w:p w:rsidR="00AF014D" w:rsidRPr="008B4D69" w:rsidRDefault="00AF014D" w:rsidP="00342E63">
      <w:pPr>
        <w:widowControl w:val="0"/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55DE" w:rsidRPr="008B4D69" w:rsidRDefault="00EB55DE" w:rsidP="00342E63">
      <w:pPr>
        <w:widowControl w:val="0"/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 этому возрасту ребенок:</w:t>
      </w:r>
    </w:p>
    <w:p w:rsidR="006148F6" w:rsidRPr="008B4D69" w:rsidRDefault="006148F6" w:rsidP="00342E63">
      <w:pPr>
        <w:widowControl w:val="0"/>
        <w:tabs>
          <w:tab w:val="left" w:pos="142"/>
          <w:tab w:val="left" w:pos="709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B55DE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922F48" w:rsidRPr="008B4D69" w:rsidRDefault="006148F6" w:rsidP="00FF79A0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"/>
        </w:rPr>
      </w:pPr>
      <w:r w:rsidRPr="008B4D69">
        <w:rPr>
          <w:rStyle w:val="c3"/>
        </w:rPr>
        <w:t>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 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</w:t>
      </w:r>
      <w:r w:rsidR="00922F48" w:rsidRPr="008B4D69">
        <w:rPr>
          <w:rStyle w:val="c3"/>
        </w:rPr>
        <w:t xml:space="preserve">ту; различать мелодии; петь. </w:t>
      </w:r>
      <w:r w:rsidRPr="008B4D69">
        <w:rPr>
          <w:rStyle w:val="c3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</w:t>
      </w:r>
      <w:r w:rsidR="00922F48" w:rsidRPr="008B4D69">
        <w:rPr>
          <w:rStyle w:val="c3"/>
        </w:rPr>
        <w:t xml:space="preserve">ят их с большими искажениями. </w:t>
      </w:r>
    </w:p>
    <w:p w:rsidR="008B3A3A" w:rsidRPr="008B4D69" w:rsidRDefault="008B3A3A" w:rsidP="00342E63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="Calibri"/>
          <w:b/>
          <w:bCs/>
        </w:rPr>
      </w:pPr>
    </w:p>
    <w:p w:rsidR="008A7242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Возрастные психологические особенности детей дошкольного возраста </w:t>
      </w:r>
      <w:r w:rsidR="001C42DE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3-4 лет</w:t>
      </w:r>
    </w:p>
    <w:p w:rsidR="00AF014D" w:rsidRPr="008B4D69" w:rsidRDefault="00AF014D" w:rsidP="00342E63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7E22CB" w:rsidRPr="008B4D69" w:rsidTr="008A7242">
        <w:tc>
          <w:tcPr>
            <w:tcW w:w="3227" w:type="dxa"/>
          </w:tcPr>
          <w:p w:rsidR="007E22CB" w:rsidRPr="008B4D69" w:rsidRDefault="00EB55DE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общении, уважении, призн</w:t>
            </w:r>
            <w:r w:rsidR="00EB55DE" w:rsidRPr="008B4D69">
              <w:rPr>
                <w:rFonts w:ascii="Times New Roman" w:hAnsi="Times New Roman" w:cs="Times New Roman"/>
                <w:sz w:val="24"/>
                <w:szCs w:val="24"/>
              </w:rPr>
              <w:t>ании самостоятельности ребенка.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8A7242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520" w:type="dxa"/>
          </w:tcPr>
          <w:p w:rsidR="007E22CB" w:rsidRPr="008B4D69" w:rsidRDefault="00EB55DE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Партнерская с</w:t>
            </w:r>
            <w:r w:rsidR="007E22CB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 индивидуальная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игрушками, игровое действие.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8A7242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Отношение с</w:t>
            </w:r>
            <w:r w:rsidR="007E22CB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7E22CB" w:rsidRPr="008B4D69" w:rsidTr="008A7242">
        <w:trPr>
          <w:trHeight w:val="316"/>
        </w:trPr>
        <w:tc>
          <w:tcPr>
            <w:tcW w:w="3227" w:type="dxa"/>
          </w:tcPr>
          <w:p w:rsidR="007E22CB" w:rsidRPr="008B4D69" w:rsidRDefault="008A7242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со </w:t>
            </w:r>
            <w:r w:rsidR="007E22CB" w:rsidRPr="008B4D69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Эмоционально-практическое: сверстник малоинтересен.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 Конструирование.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Непосредственно окружающие предметы, их свойства и назначения.</w:t>
            </w:r>
          </w:p>
        </w:tc>
      </w:tr>
      <w:tr w:rsidR="007E22CB" w:rsidRPr="008B4D69" w:rsidTr="008A7242">
        <w:trPr>
          <w:trHeight w:val="269"/>
        </w:trPr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Воспри</w:t>
            </w:r>
            <w:r w:rsidR="00EB55DE" w:rsidRPr="008B4D69">
              <w:rPr>
                <w:rFonts w:ascii="Times New Roman" w:hAnsi="Times New Roman" w:cs="Times New Roman"/>
                <w:sz w:val="24"/>
                <w:szCs w:val="24"/>
              </w:rPr>
              <w:t>ятие сенсорных эталонов (цвет, ф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орма, размер)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Переход от наглядно-действенного к наглядно-образному мышлению</w:t>
            </w:r>
            <w:r w:rsidR="008A7242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(переход от действий с предметами к действию с образами: предметы – заместители, картинки)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Репродуктивное (во</w:t>
            </w:r>
            <w:r w:rsidR="008A7242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ссоздание репродукции знакомого 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образа)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Условия успешности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Разнообразие окружающей</w:t>
            </w:r>
            <w:r w:rsidR="008A7242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среды; партнерские отношения с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</w:tbl>
    <w:p w:rsidR="00922F48" w:rsidRPr="008B4D69" w:rsidRDefault="00922F48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97FD1" w:rsidRPr="008B4D69" w:rsidRDefault="00997FD1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997FD1" w:rsidRPr="008B4D69" w:rsidRDefault="00997FD1" w:rsidP="00E2499C">
      <w:pPr>
        <w:pStyle w:val="a3"/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Кризис 3</w:t>
      </w:r>
      <w:r w:rsidR="00E17949" w:rsidRPr="008B4D69">
        <w:rPr>
          <w:rFonts w:ascii="Times New Roman" w:eastAsia="Calibri" w:hAnsi="Times New Roman" w:cs="Times New Roman"/>
          <w:sz w:val="24"/>
          <w:szCs w:val="24"/>
        </w:rPr>
        <w:t>-</w:t>
      </w:r>
      <w:r w:rsidRPr="008B4D69">
        <w:rPr>
          <w:rFonts w:ascii="Times New Roman" w:eastAsia="Calibri" w:hAnsi="Times New Roman" w:cs="Times New Roman"/>
          <w:sz w:val="24"/>
          <w:szCs w:val="24"/>
        </w:rPr>
        <w:t>х лет. Формирование «системы Я».</w:t>
      </w:r>
    </w:p>
    <w:p w:rsidR="00997FD1" w:rsidRPr="008B4D69" w:rsidRDefault="00997FD1" w:rsidP="00E2499C">
      <w:pPr>
        <w:pStyle w:val="a3"/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Развитие воображения через </w:t>
      </w:r>
      <w:r w:rsidRPr="008B4D69">
        <w:rPr>
          <w:rFonts w:ascii="Times New Roman" w:eastAsia="Calibri" w:hAnsi="Times New Roman" w:cs="Times New Roman"/>
          <w:iCs/>
          <w:sz w:val="24"/>
          <w:szCs w:val="24"/>
        </w:rPr>
        <w:t>развитие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функции замещения одного предмета другим.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смысловой структуры самосознания.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Ребенок добивается нового статуса, вследствие чего проявляет упрямство и негативизм.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Разви</w:t>
      </w:r>
      <w:r w:rsidR="00EB55DE" w:rsidRPr="008B4D69">
        <w:rPr>
          <w:rFonts w:ascii="Times New Roman" w:eastAsia="Calibri" w:hAnsi="Times New Roman" w:cs="Times New Roman"/>
          <w:sz w:val="24"/>
          <w:szCs w:val="24"/>
        </w:rPr>
        <w:t>тие происходит через общение, с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взрослым общение становится внеситуативно-познавательным.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Удерживает внимание 7-8 минут.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Может выполнять мыслительные операции: анализ, синтез, сравнение, обобщение.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При новой деятельности необходимо поэтапное объяснение (делай, как я).</w:t>
      </w:r>
    </w:p>
    <w:p w:rsidR="00AF014D" w:rsidRPr="008B4D69" w:rsidRDefault="00AF014D" w:rsidP="00342E63">
      <w:pPr>
        <w:widowControl w:val="0"/>
        <w:tabs>
          <w:tab w:val="left" w:pos="708"/>
          <w:tab w:val="left" w:pos="1416"/>
          <w:tab w:val="left" w:pos="2124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97FD1" w:rsidRPr="008B4D69" w:rsidRDefault="00997FD1" w:rsidP="00342E63">
      <w:pPr>
        <w:widowControl w:val="0"/>
        <w:tabs>
          <w:tab w:val="left" w:pos="708"/>
          <w:tab w:val="left" w:pos="1416"/>
          <w:tab w:val="left" w:pos="2124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:rsidR="00AF308D" w:rsidRDefault="007E22CB" w:rsidP="00E2499C">
      <w:pPr>
        <w:pStyle w:val="a3"/>
        <w:widowControl w:val="0"/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Самопознание.</w:t>
      </w:r>
    </w:p>
    <w:p w:rsidR="00AF014D" w:rsidRPr="00AF308D" w:rsidRDefault="007E22CB" w:rsidP="00E2499C">
      <w:pPr>
        <w:pStyle w:val="a3"/>
        <w:widowControl w:val="0"/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F308D">
        <w:rPr>
          <w:rFonts w:ascii="Times New Roman" w:eastAsia="Calibri" w:hAnsi="Times New Roman" w:cs="Times New Roman"/>
          <w:sz w:val="24"/>
          <w:szCs w:val="24"/>
        </w:rPr>
        <w:t>Усвоение первичных нравственных норм.</w:t>
      </w:r>
    </w:p>
    <w:p w:rsidR="00BA3CA3" w:rsidRPr="008B4D69" w:rsidRDefault="00327C74" w:rsidP="00342E63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К этому возрасту ребенок </w:t>
      </w:r>
      <w:r w:rsidR="00997FD1" w:rsidRPr="008B4D69">
        <w:rPr>
          <w:rFonts w:ascii="Times New Roman" w:eastAsia="Calibri" w:hAnsi="Times New Roman" w:cs="Times New Roman"/>
          <w:sz w:val="24"/>
          <w:szCs w:val="24"/>
        </w:rPr>
        <w:t xml:space="preserve">переживает значимый для его развития и социализации возрастной кризис. Маленький дошкольник впервые начинает осознавать свою автономность и индивидуальность, стремится к самостоятельности, понимает то, что может многое сделать сам, без помощи взрослого. У детей появляется интерес к совместной игровой деятельности, </w:t>
      </w:r>
      <w:r w:rsidR="00997FD1" w:rsidRPr="008B4D69">
        <w:rPr>
          <w:rFonts w:ascii="Times New Roman" w:eastAsia="Calibri" w:hAnsi="Times New Roman" w:cs="Times New Roman"/>
          <w:sz w:val="24"/>
          <w:szCs w:val="24"/>
        </w:rPr>
        <w:lastRenderedPageBreak/>
        <w:t>происходит переход от «игры рядом» к «игре вместе». Активно развиваются эмоциональная и сенсорно-перцептивная сфера ребенка. Основным видом де</w:t>
      </w:r>
      <w:r w:rsidR="00BA3CA3" w:rsidRPr="008B4D69">
        <w:rPr>
          <w:rFonts w:ascii="Times New Roman" w:eastAsia="Calibri" w:hAnsi="Times New Roman" w:cs="Times New Roman"/>
          <w:sz w:val="24"/>
          <w:szCs w:val="24"/>
        </w:rPr>
        <w:t>ятельности детей является игра.</w:t>
      </w:r>
    </w:p>
    <w:p w:rsidR="008B3A3A" w:rsidRPr="008B4D69" w:rsidRDefault="008B3A3A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0FD9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Возрастные психологические особенности детей дошкольного возраста </w:t>
      </w:r>
      <w:r w:rsidR="00740FD9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4-5 лет</w:t>
      </w:r>
    </w:p>
    <w:p w:rsidR="00AF014D" w:rsidRPr="008B4D69" w:rsidRDefault="00AF014D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6386"/>
      </w:tblGrid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Нормативы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Потребность в общении, познавательная активность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Наглядно-образное мышление</w:t>
            </w:r>
            <w:r w:rsidR="00BA3CA3" w:rsidRPr="008B4D6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Коллективная со сверстниками, ролевой диалог, игровая ситуация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0F3A87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Внеситуативно-деловое: взрослый –  источник информации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w w:val="99"/>
                <w:sz w:val="24"/>
                <w:szCs w:val="24"/>
              </w:rPr>
              <w:t>Ситуативно-деловое: сверстник интересен как партнер по сюжетной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 xml:space="preserve"> игре</w:t>
            </w:r>
            <w:r w:rsidR="000F3A87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  <w:p w:rsidR="000F3A87" w:rsidRPr="008B4D69" w:rsidRDefault="000F3A87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Более ровные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,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 xml:space="preserve"> старается контролировать, проявляются элементы эмоциональной отзывчивости.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Вопросы, рассказы взрослого, экспериментирование.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Предметы и явления непосредственно не воспринимаемые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 сенсорных эталонов, свойств предмета.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внимание10-15 мин. Объем внимания 4-5 предметов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Наглядно-образное.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Репродуктивное, появление творческого воображения.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Условия успешности 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Кругозор взрослого и хорошо развитая речь.</w:t>
            </w:r>
          </w:p>
        </w:tc>
      </w:tr>
    </w:tbl>
    <w:p w:rsidR="00922F48" w:rsidRPr="008B4D69" w:rsidRDefault="00922F48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40FD9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Речь начинает выполнять контролирующую функцию.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Усложняются волевые проявления (умение подчинять свое поведение правилам в игре).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Повышенная познавательная активность.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Продолжает сохраняться ситуативно-деловая форма общения со сверстником.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Интерес к другому ребенку как к своему отражению, чаще видит в </w:t>
      </w:r>
      <w:r w:rsidR="008B3A3A" w:rsidRPr="008B4D69">
        <w:rPr>
          <w:rFonts w:ascii="Times New Roman" w:eastAsia="Calibri" w:hAnsi="Times New Roman" w:cs="Times New Roman"/>
          <w:sz w:val="24"/>
          <w:szCs w:val="24"/>
        </w:rPr>
        <w:t xml:space="preserve">сверстнике </w:t>
      </w:r>
      <w:r w:rsidRPr="008B4D69">
        <w:rPr>
          <w:rFonts w:ascii="Times New Roman" w:eastAsia="Calibri" w:hAnsi="Times New Roman" w:cs="Times New Roman"/>
          <w:sz w:val="24"/>
          <w:szCs w:val="24"/>
        </w:rPr>
        <w:t>отрицательные черты. Происходит рефлексия своих поступков через реакцию другого ребенка.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Усложнение сюжетно-ролевой игры.</w:t>
      </w:r>
    </w:p>
    <w:p w:rsidR="00A47513" w:rsidRPr="008B4D69" w:rsidRDefault="00740FD9" w:rsidP="00342E63">
      <w:pPr>
        <w:widowControl w:val="0"/>
        <w:numPr>
          <w:ilvl w:val="0"/>
          <w:numId w:val="2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осознанности собственных действий.</w:t>
      </w:r>
    </w:p>
    <w:p w:rsidR="00740FD9" w:rsidRPr="008B4D69" w:rsidRDefault="00740FD9" w:rsidP="00342E6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</w:p>
    <w:p w:rsidR="00740FD9" w:rsidRPr="008B4D69" w:rsidRDefault="00740FD9" w:rsidP="00342E63">
      <w:pPr>
        <w:widowControl w:val="0"/>
        <w:numPr>
          <w:ilvl w:val="1"/>
          <w:numId w:val="3"/>
        </w:numPr>
        <w:tabs>
          <w:tab w:val="clear" w:pos="1440"/>
          <w:tab w:val="num" w:pos="567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Контролирующая функция речи.</w:t>
      </w:r>
    </w:p>
    <w:p w:rsidR="00740FD9" w:rsidRPr="008B4D69" w:rsidRDefault="00740FD9" w:rsidP="00342E63">
      <w:pPr>
        <w:widowControl w:val="0"/>
        <w:numPr>
          <w:ilvl w:val="1"/>
          <w:numId w:val="3"/>
        </w:numPr>
        <w:tabs>
          <w:tab w:val="clear" w:pos="1440"/>
          <w:tab w:val="num" w:pos="567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элементов творческого воображения в сюжетно-ролевой игре.</w:t>
      </w:r>
    </w:p>
    <w:p w:rsidR="00740FD9" w:rsidRPr="008B4D69" w:rsidRDefault="00740FD9" w:rsidP="00342E63">
      <w:pPr>
        <w:widowControl w:val="0"/>
        <w:numPr>
          <w:ilvl w:val="1"/>
          <w:numId w:val="3"/>
        </w:numPr>
        <w:tabs>
          <w:tab w:val="clear" w:pos="1440"/>
          <w:tab w:val="num" w:pos="567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элементов произвольности.</w:t>
      </w:r>
    </w:p>
    <w:p w:rsidR="00A47513" w:rsidRPr="008B4D69" w:rsidRDefault="00740FD9" w:rsidP="00342E63">
      <w:pPr>
        <w:widowControl w:val="0"/>
        <w:numPr>
          <w:ilvl w:val="1"/>
          <w:numId w:val="3"/>
        </w:numPr>
        <w:tabs>
          <w:tab w:val="clear" w:pos="1440"/>
          <w:tab w:val="num" w:pos="567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внеситуативно-личностной формы общения с взрослым.</w:t>
      </w:r>
    </w:p>
    <w:p w:rsidR="008B3A3A" w:rsidRPr="008B4D69" w:rsidRDefault="00A47513" w:rsidP="00342E6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 этому возрасту ребенок: </w:t>
      </w:r>
      <w:r w:rsidRPr="008B4D69">
        <w:rPr>
          <w:rFonts w:ascii="Times New Roman" w:eastAsia="Calibri" w:hAnsi="Times New Roman" w:cs="Times New Roman"/>
          <w:sz w:val="24"/>
          <w:szCs w:val="24"/>
        </w:rPr>
        <w:t>п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равильно дифференцирует цвета и оттенки.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Называет названия шести основных цветов.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Различает и называет</w:t>
      </w:r>
      <w:r w:rsidR="00A64A3D" w:rsidRPr="008B4D69">
        <w:rPr>
          <w:rFonts w:ascii="Times New Roman" w:eastAsia="Calibri" w:hAnsi="Times New Roman" w:cs="Times New Roman"/>
          <w:sz w:val="24"/>
          <w:szCs w:val="24"/>
        </w:rPr>
        <w:t xml:space="preserve"> геометрические фигуры, включая овал и прямоугольник.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Различает пространственные отношения: около, рядом, между, перед.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Умеет соотносить предметы по длине, ширине и высоте.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Узнает бытовые предметы на ощупь.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Улучшается</w:t>
      </w:r>
      <w:r w:rsidR="00B972FD" w:rsidRPr="008B4D69">
        <w:rPr>
          <w:rFonts w:ascii="Times New Roman" w:eastAsia="Calibri" w:hAnsi="Times New Roman" w:cs="Times New Roman"/>
          <w:sz w:val="24"/>
          <w:szCs w:val="24"/>
        </w:rPr>
        <w:t xml:space="preserve"> слуховое внимание и восприятие.</w:t>
      </w:r>
    </w:p>
    <w:p w:rsidR="007C0AF6" w:rsidRPr="008B4D69" w:rsidRDefault="007C0AF6" w:rsidP="00342E6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3CA3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Возрастные психологические особенности детей дошкольного возраста </w:t>
      </w:r>
      <w:r w:rsidR="00740FD9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5-6 лет</w:t>
      </w:r>
    </w:p>
    <w:p w:rsidR="008B3A3A" w:rsidRPr="008B4D69" w:rsidRDefault="008B3A3A" w:rsidP="00342E6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Нормативы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</w:t>
            </w:r>
            <w:r w:rsidR="000F3A87" w:rsidRPr="008B4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Потребность в общении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0F3A87" w:rsidRPr="008B4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Усложнение игровых замыслов, длительные игровые объединения.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BA3CA3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Внеситуативно-деловое + внеситуативно-личностное: взрослый – источник информации, собеседник.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0F3A87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о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>сверстниками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Ситуативно-деловое: углубление интереса как к партнеру по играм, предпочтение в общении.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Преобладание ровного оптимистичного настроения.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Способ познания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A47513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Общение с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 xml:space="preserve"> взрослым, сверстником, самостоятельная деятельность, экспериментирование.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Объект познания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Предметы и явления непосредственно не воспринимаемые, нравственные нормы.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Начало формирования произвольного внимания. Удерживает внимание 15-20 мин. Объем внимания 8-10 предметов.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Развитие целенаправленного запоминания. Объем памяти 5-7 предметов из 10, 3-4 действия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Наглядно-образное, начало формирования логического мышления.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BA3CA3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Условия успешности 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Собственный широкий кругозор, хорошо развитая речь.</w:t>
            </w:r>
          </w:p>
        </w:tc>
      </w:tr>
    </w:tbl>
    <w:p w:rsidR="00922F48" w:rsidRPr="008B4D69" w:rsidRDefault="00922F48" w:rsidP="00342E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1" w:name="page15"/>
      <w:bookmarkEnd w:id="1"/>
    </w:p>
    <w:p w:rsidR="00740FD9" w:rsidRPr="008B4D69" w:rsidRDefault="00740FD9" w:rsidP="00342E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740FD9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Проявление элементов произвольности всех психических процессов.</w:t>
      </w:r>
    </w:p>
    <w:p w:rsidR="00740FD9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Общение с взрослыми внеситуативно-личностное.</w:t>
      </w:r>
    </w:p>
    <w:p w:rsidR="00740FD9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 общении со сверстником происходит переход от ситуативно-деловой формы к внеситуативно-деловой.</w:t>
      </w:r>
    </w:p>
    <w:p w:rsidR="00740FD9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Проявление творческой активности во всех видах деятельности. Развитие фантазии.</w:t>
      </w:r>
    </w:p>
    <w:p w:rsidR="00A47513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Половая идентификация.</w:t>
      </w:r>
    </w:p>
    <w:p w:rsidR="008B3A3A" w:rsidRPr="008B4D69" w:rsidRDefault="008B3A3A" w:rsidP="00342E63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40FD9" w:rsidRPr="008B4D69" w:rsidRDefault="00740FD9" w:rsidP="00342E63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</w:p>
    <w:p w:rsidR="00740FD9" w:rsidRPr="008B4D69" w:rsidRDefault="00740FD9" w:rsidP="00342E63">
      <w:pPr>
        <w:widowControl w:val="0"/>
        <w:numPr>
          <w:ilvl w:val="0"/>
          <w:numId w:val="5"/>
        </w:numPr>
        <w:tabs>
          <w:tab w:val="clear" w:pos="720"/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Предвосхищение результата деятельности.</w:t>
      </w:r>
    </w:p>
    <w:p w:rsidR="00740FD9" w:rsidRPr="008B4D69" w:rsidRDefault="00740FD9" w:rsidP="00342E63">
      <w:pPr>
        <w:widowControl w:val="0"/>
        <w:numPr>
          <w:ilvl w:val="0"/>
          <w:numId w:val="5"/>
        </w:numPr>
        <w:tabs>
          <w:tab w:val="clear" w:pos="720"/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Активная планирующая функция речи.</w:t>
      </w:r>
    </w:p>
    <w:p w:rsidR="00740FD9" w:rsidRPr="008B4D69" w:rsidRDefault="00740FD9" w:rsidP="00342E63">
      <w:pPr>
        <w:widowControl w:val="0"/>
        <w:numPr>
          <w:ilvl w:val="0"/>
          <w:numId w:val="5"/>
        </w:numPr>
        <w:tabs>
          <w:tab w:val="clear" w:pos="720"/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Внеситуативно-деловая форма общения со сверстником.</w:t>
      </w:r>
    </w:p>
    <w:p w:rsidR="00922F48" w:rsidRPr="008B4D69" w:rsidRDefault="00922F48" w:rsidP="00342E6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B3A3A" w:rsidRPr="008B4D69" w:rsidRDefault="008B3A3A" w:rsidP="00342E63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0FD9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Возрастные психологические особенности детей дошкольного возраста </w:t>
      </w:r>
      <w:r w:rsidR="00922F48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6-7 лет</w:t>
      </w:r>
    </w:p>
    <w:p w:rsidR="00A47513" w:rsidRPr="008B4D69" w:rsidRDefault="00A47513" w:rsidP="00342E63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6237"/>
      </w:tblGrid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Показатели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Нормативы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Ведущая потребность 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Потребность в общении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Ведущая функция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Воображение, словесно-логическое мышление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Игровая деятельность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Длительные игровые объединения, умение согласовывать свое поведение в соответствии с ролью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A47513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Отношение с</w:t>
            </w:r>
            <w:r w:rsidR="00596207"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взрослыми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Внеситуативно-личностные: взрослый – источник эмоциональной поддержки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Отношение со сверстниками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Внеситуативно-деловое: собеседник, партнер по деятельности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Эмоции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Развитие высших чувств; формирование самооценки посредством оценки окружающих; ребенок начинает осозновать свои переживания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Способ познания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Самостоятельная деятельность, познава</w:t>
            </w:r>
            <w:r w:rsidR="00E17949"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тельное общение со сверстниками</w:t>
            </w: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взрослыми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Объект познания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Причино-следственные связи между предметами и явлениями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Восприятие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Внимание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Интенсивное развитие произвольного внимания</w:t>
            </w:r>
          </w:p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Удерживает внимание 20-25 мин.,</w:t>
            </w:r>
          </w:p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Обьем внимания 10-12 предметов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Память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Интенсивное развитие долговременной памяти</w:t>
            </w:r>
          </w:p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Обьем памяти 6-8 предметов из 10, 4-5 действий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Мышление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Элементы логического развиваются на основе наглядно-образного; развитие элементов абстрактного мышления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Воображение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Переходит во внутреннюю деятельность, появляется собственное словестное творчество (считалки, дразнилки, стихи)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Условия успешности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Собственный широкий кругозор, умелость в каком либо</w:t>
            </w:r>
            <w:r w:rsidR="00A47513"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A47513"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деле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Новообразования возраста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Внутренний план действий.</w:t>
            </w:r>
          </w:p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Развитие произвольности всех психических процессов.</w:t>
            </w:r>
          </w:p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Возникновение соподчинения мотивов: общественные мотивы преобладают над личными.</w:t>
            </w:r>
          </w:p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Возникновение первой целостной картины мира.</w:t>
            </w:r>
          </w:p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Появление учебно-познавательного мотива, становление внутренней позиции школьника.</w:t>
            </w:r>
          </w:p>
        </w:tc>
      </w:tr>
    </w:tbl>
    <w:p w:rsidR="00740FD9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FD9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Проявление произвольност</w:t>
      </w:r>
      <w:r w:rsidR="00596207" w:rsidRPr="008B4D69">
        <w:rPr>
          <w:rFonts w:ascii="Times New Roman" w:eastAsia="Calibri" w:hAnsi="Times New Roman" w:cs="Times New Roman"/>
          <w:sz w:val="24"/>
          <w:szCs w:val="24"/>
        </w:rPr>
        <w:t>и всех психических процессов, н</w:t>
      </w:r>
      <w:r w:rsidRPr="008B4D69">
        <w:rPr>
          <w:rFonts w:ascii="Times New Roman" w:eastAsia="Calibri" w:hAnsi="Times New Roman" w:cs="Times New Roman"/>
          <w:sz w:val="24"/>
          <w:szCs w:val="24"/>
        </w:rPr>
        <w:t>о не сформирована учебная деятельность школьного типа.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Переход к младшему школьному возрасту.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Проявление кризиса 7 лет (капризы, паясничанье, демонстративное поведение).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Повышенная чувствительность.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Полное доверие взрослому, принятие точки зрения взрослого. Отношение к взрослому как к единственному источнику достоверного знания.</w:t>
      </w:r>
    </w:p>
    <w:p w:rsidR="00A47513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Ведущим продолжает оставаться наглядно-образное мышление.</w:t>
      </w:r>
    </w:p>
    <w:p w:rsidR="00740FD9" w:rsidRPr="008B4D69" w:rsidRDefault="00740FD9" w:rsidP="00342E6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Внутренний план действий.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Произвольность всех психических процессов.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Возникновение соподчинения мотивов.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Самосознание. Обобщенное и внеситуативное отношение к себе.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Возникновение первой целостной картины мира.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24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учебно-познавательного мотива.</w:t>
      </w:r>
    </w:p>
    <w:p w:rsidR="007C0AF6" w:rsidRPr="008B4D69" w:rsidRDefault="00342E63" w:rsidP="00652B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1.1.7. Психологические особенности обучающихся различных целевых групп для оказания им адресной психологической помощи</w:t>
      </w:r>
    </w:p>
    <w:p w:rsidR="00342E63" w:rsidRPr="008B4D69" w:rsidRDefault="00342E63" w:rsidP="00342E63">
      <w:pPr>
        <w:spacing w:before="164"/>
        <w:ind w:right="6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Психологические</w:t>
      </w:r>
      <w:r w:rsidRPr="008B4D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нормотипичных</w:t>
      </w:r>
      <w:r w:rsidRPr="008B4D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детей</w:t>
      </w:r>
      <w:r w:rsidRPr="008B4D6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с</w:t>
      </w:r>
      <w:r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нормативными</w:t>
      </w:r>
      <w:r w:rsidRPr="008B4D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кризисами</w:t>
      </w:r>
      <w:r w:rsidRPr="008B4D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развития</w:t>
      </w:r>
    </w:p>
    <w:p w:rsidR="00342E63" w:rsidRPr="008B4D69" w:rsidRDefault="00342E63" w:rsidP="00342E63">
      <w:pPr>
        <w:spacing w:before="25" w:after="39"/>
        <w:ind w:right="6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X="15" w:tblpY="1"/>
        <w:tblOverlap w:val="never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6690"/>
      </w:tblGrid>
      <w:tr w:rsidR="00342E63" w:rsidRPr="008B4D69" w:rsidTr="003475D1">
        <w:trPr>
          <w:trHeight w:val="309"/>
        </w:trPr>
        <w:tc>
          <w:tcPr>
            <w:tcW w:w="2954" w:type="dxa"/>
          </w:tcPr>
          <w:p w:rsidR="00342E63" w:rsidRPr="008B4D69" w:rsidRDefault="00342E63" w:rsidP="003475D1">
            <w:pPr>
              <w:pStyle w:val="TableParagraph"/>
              <w:spacing w:before="1"/>
              <w:ind w:left="94" w:right="27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Возрастной</w:t>
            </w:r>
            <w:r w:rsidRPr="008B4D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4D69">
              <w:rPr>
                <w:b/>
                <w:sz w:val="24"/>
                <w:szCs w:val="24"/>
              </w:rPr>
              <w:t>кризис</w:t>
            </w:r>
          </w:p>
        </w:tc>
        <w:tc>
          <w:tcPr>
            <w:tcW w:w="6690" w:type="dxa"/>
          </w:tcPr>
          <w:p w:rsidR="00342E63" w:rsidRPr="008B4D69" w:rsidRDefault="00342E63" w:rsidP="003475D1">
            <w:pPr>
              <w:pStyle w:val="TableParagraph"/>
              <w:spacing w:before="1"/>
              <w:ind w:left="2180" w:right="2141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Психологические</w:t>
            </w:r>
            <w:r w:rsidRPr="008B4D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B4D69">
              <w:rPr>
                <w:b/>
                <w:sz w:val="24"/>
                <w:szCs w:val="24"/>
              </w:rPr>
              <w:t>особенности</w:t>
            </w:r>
          </w:p>
        </w:tc>
      </w:tr>
      <w:tr w:rsidR="00342E63" w:rsidRPr="008B4D69" w:rsidTr="003475D1">
        <w:trPr>
          <w:trHeight w:val="1110"/>
        </w:trPr>
        <w:tc>
          <w:tcPr>
            <w:tcW w:w="2954" w:type="dxa"/>
          </w:tcPr>
          <w:p w:rsidR="00342E63" w:rsidRPr="008B4D69" w:rsidRDefault="00342E63" w:rsidP="003475D1">
            <w:pPr>
              <w:pStyle w:val="TableParagraph"/>
              <w:spacing w:line="268" w:lineRule="exact"/>
              <w:ind w:left="157" w:right="37"/>
              <w:jc w:val="center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t>Кризис</w:t>
            </w:r>
            <w:r w:rsidRPr="008B4D69">
              <w:rPr>
                <w:spacing w:val="-3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3-х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лет</w:t>
            </w:r>
          </w:p>
        </w:tc>
        <w:tc>
          <w:tcPr>
            <w:tcW w:w="6690" w:type="dxa"/>
          </w:tcPr>
          <w:p w:rsidR="00342E63" w:rsidRPr="008B4D69" w:rsidRDefault="00342E63" w:rsidP="00956DD3">
            <w:pPr>
              <w:pStyle w:val="TableParagraph"/>
              <w:spacing w:line="268" w:lineRule="exact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Течение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кризисного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этапа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описывается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«семизвездием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56DD3">
              <w:rPr>
                <w:sz w:val="24"/>
                <w:szCs w:val="24"/>
                <w:lang w:val="ru-RU"/>
              </w:rPr>
              <w:t xml:space="preserve">симптомов» </w:t>
            </w:r>
            <w:r w:rsidRPr="008B4D69">
              <w:rPr>
                <w:sz w:val="24"/>
                <w:szCs w:val="24"/>
                <w:lang w:val="ru-RU"/>
              </w:rPr>
              <w:t>(Л. С. Выготский). В трехлетнем возрасте поведение детей отличается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упрямством,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негативизмом,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своеволием,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строптивостью,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протестами,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обесцениванием, деспотизмом</w:t>
            </w:r>
            <w:r w:rsidR="00956DD3">
              <w:rPr>
                <w:sz w:val="24"/>
                <w:szCs w:val="24"/>
                <w:lang w:val="ru-RU"/>
              </w:rPr>
              <w:t>.</w:t>
            </w:r>
          </w:p>
        </w:tc>
      </w:tr>
      <w:tr w:rsidR="00342E63" w:rsidRPr="008B4D69" w:rsidTr="003475D1">
        <w:trPr>
          <w:trHeight w:val="611"/>
        </w:trPr>
        <w:tc>
          <w:tcPr>
            <w:tcW w:w="2954" w:type="dxa"/>
          </w:tcPr>
          <w:p w:rsidR="00342E63" w:rsidRPr="008B4D69" w:rsidRDefault="00342E63" w:rsidP="003475D1">
            <w:pPr>
              <w:pStyle w:val="TableParagraph"/>
              <w:spacing w:line="275" w:lineRule="exact"/>
              <w:ind w:left="152" w:right="37"/>
              <w:jc w:val="center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t>Кризис</w:t>
            </w:r>
            <w:r w:rsidRPr="008B4D69">
              <w:rPr>
                <w:spacing w:val="-3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7-ми</w:t>
            </w:r>
            <w:r w:rsidRPr="008B4D69">
              <w:rPr>
                <w:spacing w:val="-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лет</w:t>
            </w:r>
          </w:p>
        </w:tc>
        <w:tc>
          <w:tcPr>
            <w:tcW w:w="6690" w:type="dxa"/>
          </w:tcPr>
          <w:p w:rsidR="00342E63" w:rsidRPr="008B4D69" w:rsidRDefault="00342E63" w:rsidP="003475D1">
            <w:pPr>
              <w:pStyle w:val="TableParagraph"/>
              <w:spacing w:line="270" w:lineRule="exact"/>
              <w:ind w:left="11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Основными</w:t>
            </w:r>
            <w:r w:rsidRPr="008B4D6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проявлениями</w:t>
            </w:r>
            <w:r w:rsidRPr="008B4D6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кризиса</w:t>
            </w:r>
            <w:r w:rsidRPr="008B4D6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7-ми</w:t>
            </w:r>
            <w:r w:rsidRPr="008B4D6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лет</w:t>
            </w:r>
            <w:r w:rsidRPr="008B4D6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являются</w:t>
            </w:r>
            <w:r w:rsidRPr="008B4D6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капризность,</w:t>
            </w:r>
            <w:r w:rsidR="00652BB2" w:rsidRPr="008B4D69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негативизм,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непослушание,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раздражительность</w:t>
            </w:r>
            <w:r w:rsidR="00956DD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8B4D69" w:rsidRPr="008B4D69" w:rsidRDefault="008B4D69" w:rsidP="008B4D69">
      <w:pPr>
        <w:ind w:right="666"/>
        <w:rPr>
          <w:rFonts w:ascii="Times New Roman" w:hAnsi="Times New Roman" w:cs="Times New Roman"/>
          <w:b/>
          <w:sz w:val="24"/>
          <w:szCs w:val="24"/>
        </w:rPr>
      </w:pPr>
    </w:p>
    <w:p w:rsidR="00342E63" w:rsidRPr="008B4D69" w:rsidRDefault="00342E63" w:rsidP="008B4D69">
      <w:pPr>
        <w:ind w:right="6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Психологические</w:t>
      </w:r>
      <w:r w:rsidRPr="008B4D69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8B4D6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8B4D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с</w:t>
      </w:r>
      <w:r w:rsidRPr="008B4D6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особыми</w:t>
      </w:r>
      <w:r w:rsidRPr="008B4D6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образовательными</w:t>
      </w:r>
      <w:r w:rsidR="00652BB2" w:rsidRPr="008B4D6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потребностями</w:t>
      </w:r>
      <w:r w:rsidRPr="008B4D6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652BB2" w:rsidRPr="008B4D6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</w:t>
      </w:r>
      <w:r w:rsidR="00956DD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</w:t>
      </w:r>
      <w:r w:rsidR="004770E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</w:t>
      </w:r>
      <w:r w:rsidR="00956DD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proofErr w:type="gramStart"/>
      <w:r w:rsidR="00956DD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</w:t>
      </w:r>
      <w:r w:rsidR="001663D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B4D69">
        <w:rPr>
          <w:rFonts w:ascii="Times New Roman" w:hAnsi="Times New Roman" w:cs="Times New Roman"/>
          <w:b/>
          <w:sz w:val="24"/>
          <w:szCs w:val="24"/>
        </w:rPr>
        <w:t>ООП)</w:t>
      </w:r>
    </w:p>
    <w:p w:rsidR="00342E63" w:rsidRPr="008B4D69" w:rsidRDefault="00342E63" w:rsidP="00652BB2">
      <w:pPr>
        <w:spacing w:after="49" w:line="27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6871"/>
      </w:tblGrid>
      <w:tr w:rsidR="00342E63" w:rsidRPr="008B4D69" w:rsidTr="003475D1">
        <w:trPr>
          <w:trHeight w:val="293"/>
        </w:trPr>
        <w:tc>
          <w:tcPr>
            <w:tcW w:w="2768" w:type="dxa"/>
          </w:tcPr>
          <w:p w:rsidR="00342E63" w:rsidRPr="008B4D69" w:rsidRDefault="00342E63" w:rsidP="00AF308D">
            <w:pPr>
              <w:pStyle w:val="TableParagraph"/>
              <w:spacing w:line="265" w:lineRule="exact"/>
              <w:ind w:left="131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Категория</w:t>
            </w:r>
            <w:r w:rsidRPr="008B4D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B4D69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6871" w:type="dxa"/>
          </w:tcPr>
          <w:p w:rsidR="00342E63" w:rsidRPr="008B4D69" w:rsidRDefault="008B4D69" w:rsidP="00652BB2">
            <w:pPr>
              <w:pStyle w:val="TableParagraph"/>
              <w:spacing w:line="265" w:lineRule="exact"/>
              <w:ind w:left="1825" w:right="1975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Психологические</w:t>
            </w:r>
            <w:r w:rsidRPr="008B4D69">
              <w:rPr>
                <w:b/>
                <w:sz w:val="24"/>
                <w:szCs w:val="24"/>
                <w:lang w:val="ru-RU"/>
              </w:rPr>
              <w:t xml:space="preserve">е </w:t>
            </w:r>
            <w:r w:rsidR="00342E63" w:rsidRPr="008B4D69">
              <w:rPr>
                <w:b/>
                <w:sz w:val="24"/>
                <w:szCs w:val="24"/>
              </w:rPr>
              <w:t>особенности</w:t>
            </w:r>
          </w:p>
        </w:tc>
      </w:tr>
      <w:tr w:rsidR="00342E63" w:rsidRPr="008B4D69" w:rsidTr="003475D1">
        <w:trPr>
          <w:trHeight w:val="1161"/>
        </w:trPr>
        <w:tc>
          <w:tcPr>
            <w:tcW w:w="2768" w:type="dxa"/>
          </w:tcPr>
          <w:p w:rsidR="00342E63" w:rsidRPr="008B4D69" w:rsidRDefault="00342E63" w:rsidP="00AF308D">
            <w:pPr>
              <w:pStyle w:val="TableParagraph"/>
              <w:spacing w:line="278" w:lineRule="auto"/>
              <w:ind w:left="359" w:right="298" w:hanging="51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 ОВЗ и/или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6871" w:type="dxa"/>
          </w:tcPr>
          <w:p w:rsidR="00342E63" w:rsidRPr="008B4D69" w:rsidRDefault="00956DD3" w:rsidP="00AF308D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зависимости</w:t>
            </w:r>
            <w:r w:rsidR="00342E63" w:rsidRPr="008B4D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</w:t>
            </w:r>
            <w:r w:rsidR="00342E63" w:rsidRPr="008B4D6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нозологической</w:t>
            </w:r>
            <w:r w:rsidR="00342E63" w:rsidRPr="008B4D6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группы</w:t>
            </w:r>
            <w:r w:rsidR="00342E63" w:rsidRPr="008B4D6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обучающихся</w:t>
            </w:r>
            <w:r w:rsidR="00342E63" w:rsidRPr="008B4D6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</w:t>
            </w:r>
            <w:r w:rsidR="00342E63" w:rsidRPr="008B4D6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ОВЗ</w:t>
            </w:r>
            <w:r w:rsidR="00342E63" w:rsidRPr="008B4D6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инвалидностью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можно</w:t>
            </w:r>
            <w:r w:rsidR="00342E63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выделить</w:t>
            </w:r>
            <w:r w:rsidR="00342E63" w:rsidRPr="008B4D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следующие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общие</w:t>
            </w:r>
          </w:p>
          <w:p w:rsidR="00342E63" w:rsidRPr="00357122" w:rsidRDefault="00342E63" w:rsidP="00AF308D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357122">
              <w:rPr>
                <w:sz w:val="24"/>
                <w:szCs w:val="24"/>
                <w:lang w:val="ru-RU"/>
              </w:rPr>
              <w:t>психологические</w:t>
            </w:r>
            <w:r w:rsidRPr="003571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7122">
              <w:rPr>
                <w:sz w:val="24"/>
                <w:szCs w:val="24"/>
                <w:lang w:val="ru-RU"/>
              </w:rPr>
              <w:t>особенности:</w:t>
            </w:r>
          </w:p>
          <w:p w:rsidR="00357122" w:rsidRPr="008B4D69" w:rsidRDefault="00357122" w:rsidP="00956DD3">
            <w:pPr>
              <w:pStyle w:val="TableParagraph"/>
              <w:ind w:left="67" w:right="112" w:firstLine="3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Имеются</w:t>
            </w:r>
            <w:r w:rsidRPr="003571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определенные</w:t>
            </w:r>
            <w:r w:rsidRPr="003571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коммуникационные</w:t>
            </w:r>
            <w:r>
              <w:rPr>
                <w:sz w:val="24"/>
                <w:szCs w:val="24"/>
                <w:lang w:val="ru-RU"/>
              </w:rPr>
              <w:tab/>
              <w:t>трудности</w:t>
            </w:r>
            <w:r w:rsidR="00956DD3"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Pr="00357122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установлении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межличностного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взаимодействия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педагогами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28" w:line="237" w:lineRule="auto"/>
              <w:ind w:left="67" w:right="114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Темп познавательной деятельности крайне низкий по сравнению с их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нормально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развивающимися</w:t>
            </w:r>
            <w:r w:rsidRPr="008B4D6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34"/>
              <w:ind w:left="67" w:right="113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Имеются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проблемы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произвольной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регуляции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собственной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деятельности;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36" w:line="237" w:lineRule="auto"/>
              <w:ind w:left="67" w:right="112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Могут проявляться различные по степени выраженности трудности в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адаптации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 ДОО,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режиму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дня,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правилам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поведения;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35"/>
              <w:ind w:left="67" w:right="112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тревожность,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многие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ОВЗ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отличаются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повышенной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впечатлительностью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(тревожностью):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болезненно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реагируют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тон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голоса,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отмечается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малейшее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изменение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настроении;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32"/>
              <w:ind w:left="67" w:right="112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У некоторых обучающихся наблюдаются неадекватная самооценка,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капризность,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инфантилизм,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склонность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избеганию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трудностей,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чрезмерная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зависимость от близких;</w:t>
            </w:r>
          </w:p>
          <w:p w:rsidR="00342E63" w:rsidRPr="00357122" w:rsidRDefault="00357122" w:rsidP="00956DD3">
            <w:pPr>
              <w:pStyle w:val="TableParagraph"/>
              <w:tabs>
                <w:tab w:val="left" w:pos="439"/>
              </w:tabs>
              <w:spacing w:before="33"/>
              <w:ind w:left="67" w:right="111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Для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большинства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ОВЗ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утомляемость; быстро становятся вялыми или раздражительными,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плаксивыми, с трудом сосредотачиваются на задании. При неудачах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быстро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утрачивают интерес, отказываются от выполнения задания. У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некоторых</w:t>
            </w:r>
            <w:r w:rsidRPr="008B4D6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результате</w:t>
            </w:r>
            <w:r w:rsidRPr="008B4D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утомления</w:t>
            </w:r>
            <w:r w:rsidRPr="008B4D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возникает  двигательное</w:t>
            </w:r>
            <w:r w:rsidR="00956DD3">
              <w:rPr>
                <w:sz w:val="24"/>
                <w:szCs w:val="24"/>
                <w:lang w:val="ru-RU"/>
              </w:rPr>
              <w:t xml:space="preserve"> </w:t>
            </w:r>
            <w:r w:rsidRPr="00D04F33">
              <w:rPr>
                <w:sz w:val="24"/>
                <w:szCs w:val="24"/>
                <w:lang w:val="ru-RU"/>
              </w:rPr>
              <w:t>беспокойство.</w:t>
            </w:r>
          </w:p>
        </w:tc>
      </w:tr>
    </w:tbl>
    <w:p w:rsidR="008B4D69" w:rsidRPr="008B4D69" w:rsidRDefault="008B4D69" w:rsidP="008B4D69">
      <w:pPr>
        <w:rPr>
          <w:rFonts w:ascii="Times New Roman" w:hAnsi="Times New Roman" w:cs="Times New Roman"/>
          <w:sz w:val="24"/>
          <w:szCs w:val="24"/>
        </w:rPr>
        <w:sectPr w:rsidR="008B4D69" w:rsidRPr="008B4D69" w:rsidSect="003F343A">
          <w:headerReference w:type="even" r:id="rId9"/>
          <w:pgSz w:w="11930" w:h="16850"/>
          <w:pgMar w:top="1020" w:right="590" w:bottom="1134" w:left="1701" w:header="0" w:footer="507" w:gutter="0"/>
          <w:cols w:space="720"/>
        </w:sect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342E63" w:rsidRPr="008B4D69" w:rsidTr="003475D1">
        <w:trPr>
          <w:trHeight w:val="3035"/>
        </w:trPr>
        <w:tc>
          <w:tcPr>
            <w:tcW w:w="2410" w:type="dxa"/>
          </w:tcPr>
          <w:p w:rsidR="00342E63" w:rsidRPr="008B4D69" w:rsidRDefault="00342E63" w:rsidP="00AF308D">
            <w:pPr>
              <w:pStyle w:val="TableParagraph"/>
              <w:ind w:left="154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lastRenderedPageBreak/>
              <w:t>Дети, находящиеся</w:t>
            </w:r>
            <w:r w:rsidRPr="008B4D69">
              <w:rPr>
                <w:sz w:val="24"/>
                <w:szCs w:val="24"/>
                <w:lang w:val="ru-RU"/>
              </w:rPr>
              <w:t xml:space="preserve"> под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диспансерным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наблюдением,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часто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болеющие дети,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обучающиеся по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индивидуальному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учебному плану/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расписанию 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основании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медицинского</w:t>
            </w:r>
          </w:p>
          <w:p w:rsidR="00342E63" w:rsidRPr="008B4D69" w:rsidRDefault="00342E63" w:rsidP="00AF308D">
            <w:pPr>
              <w:pStyle w:val="TableParagraph"/>
              <w:spacing w:line="264" w:lineRule="exact"/>
              <w:ind w:left="157" w:right="37"/>
              <w:jc w:val="center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t>заключения</w:t>
            </w:r>
          </w:p>
        </w:tc>
        <w:tc>
          <w:tcPr>
            <w:tcW w:w="7229" w:type="dxa"/>
          </w:tcPr>
          <w:p w:rsidR="00342E63" w:rsidRPr="008B4D69" w:rsidRDefault="00956DD3" w:rsidP="00AF308D">
            <w:pPr>
              <w:pStyle w:val="TableParagraph"/>
              <w:ind w:left="102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342E63" w:rsidRPr="008B4D69">
              <w:rPr>
                <w:sz w:val="24"/>
                <w:szCs w:val="24"/>
                <w:lang w:val="ru-RU"/>
              </w:rPr>
              <w:t>Для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часто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болеющих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детей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(ЧБД)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свойственна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выраженная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тревожность,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боязливость,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неуверенность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себе,</w:t>
            </w:r>
            <w:r w:rsidR="00342E63" w:rsidRPr="008B4D6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быстрая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утомляемость.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Также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имеются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специфические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особенности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межличностного взаимодействия и деятельности: ограниченность круга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общения, объективная зависимость </w:t>
            </w:r>
            <w:r w:rsidR="00342E63" w:rsidRPr="008B4D69">
              <w:rPr>
                <w:sz w:val="24"/>
                <w:szCs w:val="24"/>
                <w:lang w:val="ru-RU"/>
              </w:rPr>
              <w:t>от взрослых (родителей, педагогов),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стремление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постоянно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получать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них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помощь.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Для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ЧБД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старшего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дошкольного возраста характерны изменения в отношении ведущего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вида деятельности – сюжетно-ролевой игры, что оказывает негативное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влияние на развитие его личности и эмоциональное благополучие. У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ЧБД</w:t>
            </w:r>
            <w:r w:rsidR="00342E63" w:rsidRPr="008B4D6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могут</w:t>
            </w:r>
            <w:r w:rsidR="00342E63" w:rsidRPr="008B4D6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наблюдаться</w:t>
            </w:r>
            <w:r w:rsidR="00342E63" w:rsidRPr="008B4D6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сложности</w:t>
            </w:r>
            <w:r w:rsidR="00342E63" w:rsidRPr="008B4D6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освоение</w:t>
            </w:r>
            <w:r w:rsidR="00342E63" w:rsidRPr="008B4D6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программы</w:t>
            </w:r>
            <w:r w:rsidR="00342E63" w:rsidRPr="008B4D6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</w:p>
          <w:p w:rsidR="00342E63" w:rsidRPr="008B4D69" w:rsidRDefault="00342E63" w:rsidP="00AF308D">
            <w:pPr>
              <w:pStyle w:val="TableParagraph"/>
              <w:spacing w:line="264" w:lineRule="exact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социальной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адаптации.</w:t>
            </w:r>
          </w:p>
        </w:tc>
      </w:tr>
      <w:tr w:rsidR="00342E63" w:rsidRPr="008B4D69" w:rsidTr="003475D1">
        <w:trPr>
          <w:trHeight w:val="5854"/>
        </w:trPr>
        <w:tc>
          <w:tcPr>
            <w:tcW w:w="2410" w:type="dxa"/>
          </w:tcPr>
          <w:p w:rsidR="00342E63" w:rsidRPr="008B4D69" w:rsidRDefault="00342E63" w:rsidP="00AF308D">
            <w:pPr>
              <w:pStyle w:val="TableParagraph"/>
              <w:ind w:left="280" w:right="162" w:hanging="1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Обучающиеся,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испытывающие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трудности</w:t>
            </w:r>
            <w:r w:rsidR="00AF308D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освоении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ОП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ДО,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развитии,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социальной</w:t>
            </w:r>
          </w:p>
          <w:p w:rsidR="00342E63" w:rsidRPr="008B4D69" w:rsidRDefault="00342E63" w:rsidP="00AF308D">
            <w:pPr>
              <w:pStyle w:val="TableParagraph"/>
              <w:ind w:left="157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адаптации,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том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числе</w:t>
            </w:r>
          </w:p>
          <w:p w:rsidR="00342E63" w:rsidRPr="008B4D69" w:rsidRDefault="00342E63" w:rsidP="00AF308D">
            <w:pPr>
              <w:pStyle w:val="TableParagraph"/>
              <w:ind w:left="194" w:right="78" w:firstLine="5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билингвальные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обучающиеся, </w:t>
            </w: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мигрантов,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испытывающие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трудности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понимании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государственного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языка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РФ</w:t>
            </w:r>
            <w:r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</w:p>
          <w:p w:rsidR="00342E63" w:rsidRPr="008B4D69" w:rsidRDefault="00342E63" w:rsidP="00AF308D">
            <w:pPr>
              <w:pStyle w:val="TableParagraph"/>
              <w:ind w:left="158" w:right="37"/>
              <w:jc w:val="center"/>
              <w:rPr>
                <w:sz w:val="24"/>
                <w:szCs w:val="24"/>
              </w:rPr>
            </w:pPr>
            <w:r w:rsidRPr="008B4D69">
              <w:rPr>
                <w:spacing w:val="-2"/>
                <w:sz w:val="24"/>
                <w:szCs w:val="24"/>
              </w:rPr>
              <w:t xml:space="preserve">дошкольном </w:t>
            </w:r>
            <w:r w:rsidRPr="008B4D69">
              <w:rPr>
                <w:spacing w:val="-1"/>
                <w:sz w:val="24"/>
                <w:szCs w:val="24"/>
              </w:rPr>
              <w:t>уровне</w:t>
            </w:r>
            <w:r w:rsidRPr="008B4D69">
              <w:rPr>
                <w:spacing w:val="-57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образования</w:t>
            </w:r>
          </w:p>
        </w:tc>
        <w:tc>
          <w:tcPr>
            <w:tcW w:w="7229" w:type="dxa"/>
          </w:tcPr>
          <w:p w:rsidR="00342E63" w:rsidRPr="008B4D69" w:rsidRDefault="00342E63" w:rsidP="00AF308D">
            <w:pPr>
              <w:pStyle w:val="TableParagraph"/>
              <w:tabs>
                <w:tab w:val="left" w:pos="6727"/>
              </w:tabs>
              <w:ind w:left="102" w:right="357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Обучающиеся,</w:t>
            </w:r>
            <w:r w:rsidRPr="008B4D6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испытывающие</w:t>
            </w:r>
            <w:r w:rsidRPr="008B4D6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трудности</w:t>
            </w:r>
            <w:r w:rsidRPr="008B4D69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</w:t>
            </w:r>
            <w:r w:rsidRPr="008B4D6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освоении</w:t>
            </w:r>
            <w:r w:rsidRPr="008B4D69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="00956DD3">
              <w:rPr>
                <w:b/>
                <w:sz w:val="24"/>
                <w:szCs w:val="24"/>
                <w:lang w:val="ru-RU"/>
              </w:rPr>
              <w:t xml:space="preserve">ОП </w:t>
            </w:r>
            <w:r w:rsidRPr="008B4D69">
              <w:rPr>
                <w:b/>
                <w:sz w:val="24"/>
                <w:szCs w:val="24"/>
                <w:lang w:val="ru-RU"/>
              </w:rPr>
              <w:t xml:space="preserve">ДО </w:t>
            </w:r>
            <w:proofErr w:type="gramStart"/>
            <w:r w:rsidRPr="008B4D69">
              <w:rPr>
                <w:b/>
                <w:sz w:val="24"/>
                <w:szCs w:val="24"/>
                <w:lang w:val="ru-RU"/>
              </w:rPr>
              <w:t>и</w:t>
            </w:r>
            <w:r w:rsidR="00956DD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развитии</w:t>
            </w:r>
            <w:proofErr w:type="gramEnd"/>
            <w:r w:rsidRPr="008B4D6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характеризуются: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spacing w:line="274" w:lineRule="exact"/>
              <w:ind w:left="419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Низкими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показателями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развитии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интеллектуальных процессов;</w:t>
            </w:r>
          </w:p>
          <w:p w:rsidR="00342E63" w:rsidRPr="009059E0" w:rsidRDefault="00342E63" w:rsidP="00956DD3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9059E0">
              <w:rPr>
                <w:sz w:val="24"/>
                <w:szCs w:val="24"/>
                <w:lang w:val="ru-RU"/>
              </w:rPr>
              <w:t>Недостаточным</w:t>
            </w:r>
            <w:r w:rsidRPr="009059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59E0">
              <w:rPr>
                <w:sz w:val="24"/>
                <w:szCs w:val="24"/>
                <w:lang w:val="ru-RU"/>
              </w:rPr>
              <w:t>уровнем</w:t>
            </w:r>
            <w:r w:rsidRPr="009059E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059E0">
              <w:rPr>
                <w:sz w:val="24"/>
                <w:szCs w:val="24"/>
                <w:lang w:val="ru-RU"/>
              </w:rPr>
              <w:t>развития</w:t>
            </w:r>
            <w:r w:rsidRPr="009059E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059E0">
              <w:rPr>
                <w:sz w:val="24"/>
                <w:szCs w:val="24"/>
                <w:lang w:val="ru-RU"/>
              </w:rPr>
              <w:t>познавательных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9059E0">
              <w:rPr>
                <w:sz w:val="24"/>
                <w:szCs w:val="24"/>
                <w:lang w:val="ru-RU"/>
              </w:rPr>
              <w:t>процессов;</w:t>
            </w:r>
          </w:p>
          <w:p w:rsidR="00342E63" w:rsidRPr="00956DD3" w:rsidRDefault="00342E63" w:rsidP="00956DD3">
            <w:pPr>
              <w:pStyle w:val="TableParagraph"/>
              <w:tabs>
                <w:tab w:val="left" w:pos="420"/>
              </w:tabs>
              <w:spacing w:before="2"/>
              <w:ind w:left="419"/>
              <w:rPr>
                <w:sz w:val="24"/>
                <w:szCs w:val="24"/>
                <w:lang w:val="ru-RU"/>
              </w:rPr>
            </w:pPr>
            <w:r w:rsidRPr="00956DD3">
              <w:rPr>
                <w:sz w:val="24"/>
                <w:szCs w:val="24"/>
                <w:lang w:val="ru-RU"/>
              </w:rPr>
              <w:t>Низкой</w:t>
            </w:r>
            <w:r w:rsidRPr="00956D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познавательной</w:t>
            </w:r>
            <w:r w:rsidRPr="00956D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активностью;</w:t>
            </w:r>
          </w:p>
          <w:p w:rsidR="00342E63" w:rsidRPr="00956DD3" w:rsidRDefault="00342E63" w:rsidP="00956DD3">
            <w:pPr>
              <w:pStyle w:val="TableParagraph"/>
              <w:tabs>
                <w:tab w:val="left" w:pos="420"/>
              </w:tabs>
              <w:spacing w:before="2"/>
              <w:ind w:left="419"/>
              <w:rPr>
                <w:sz w:val="24"/>
                <w:szCs w:val="24"/>
                <w:lang w:val="ru-RU"/>
              </w:rPr>
            </w:pPr>
            <w:r w:rsidRPr="00956DD3">
              <w:rPr>
                <w:sz w:val="24"/>
                <w:szCs w:val="24"/>
                <w:lang w:val="ru-RU"/>
              </w:rPr>
              <w:t>Быстрой утомляемостью</w:t>
            </w:r>
            <w:r w:rsidRPr="00956D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и</w:t>
            </w:r>
            <w:r w:rsidRPr="00956D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истощаемостью;</w:t>
            </w:r>
          </w:p>
          <w:p w:rsidR="00342E63" w:rsidRPr="00956DD3" w:rsidRDefault="00342E63" w:rsidP="00956DD3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956DD3">
              <w:rPr>
                <w:sz w:val="24"/>
                <w:szCs w:val="24"/>
                <w:lang w:val="ru-RU"/>
              </w:rPr>
              <w:t>Низкой</w:t>
            </w:r>
            <w:r w:rsidRPr="00956DD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работоспособностью.</w:t>
            </w:r>
          </w:p>
          <w:p w:rsidR="00342E63" w:rsidRPr="008B4D69" w:rsidRDefault="00342E63" w:rsidP="00AF308D">
            <w:pPr>
              <w:pStyle w:val="TableParagraph"/>
              <w:spacing w:before="48"/>
              <w:ind w:left="102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pacing w:val="-1"/>
                <w:sz w:val="24"/>
                <w:szCs w:val="24"/>
                <w:lang w:val="ru-RU"/>
              </w:rPr>
              <w:t>Обучающиеся</w:t>
            </w:r>
            <w:r w:rsidRPr="008B4D69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испытывающие</w:t>
            </w:r>
            <w:r w:rsidRPr="008B4D69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трудности</w:t>
            </w:r>
            <w:r w:rsidRPr="008B4D69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</w:t>
            </w:r>
            <w:r w:rsidRPr="008B4D69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социальной</w:t>
            </w:r>
            <w:r w:rsidRPr="008B4D69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адаптации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характеризуются: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spacing w:line="274" w:lineRule="exact"/>
              <w:ind w:left="419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Трудностями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коммуникации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</w:t>
            </w:r>
            <w:r w:rsidRPr="008B4D6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="00956DD3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взрослыми;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ind w:left="419" w:right="145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Наличием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деструктивных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эмоциональных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состояний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(тревога,</w:t>
            </w:r>
            <w:r w:rsidR="00956D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неуверенность,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агрессия);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spacing w:before="3"/>
              <w:ind w:left="419" w:right="143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Несформированностью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недостаточной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сформированностью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навыков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самообслуживания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(у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младшего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дошкольного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возраста);</w:t>
            </w:r>
          </w:p>
          <w:p w:rsidR="00236409" w:rsidRDefault="00342E63" w:rsidP="00956DD3">
            <w:pPr>
              <w:pStyle w:val="TableParagraph"/>
              <w:tabs>
                <w:tab w:val="left" w:pos="420"/>
              </w:tabs>
              <w:ind w:left="133" w:right="143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Несформированностью (отсутствием) правил поведения в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социуме.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Билингвальные</w:t>
            </w:r>
            <w:r w:rsidRPr="008B4D69">
              <w:rPr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обучающиеся,</w:t>
            </w:r>
            <w:r w:rsidRPr="008B4D69">
              <w:rPr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дети</w:t>
            </w:r>
            <w:r w:rsidRPr="008B4D69">
              <w:rPr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мигрантов,</w:t>
            </w:r>
            <w:r w:rsidRPr="008B4D69">
              <w:rPr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4D69">
              <w:rPr>
                <w:b/>
                <w:sz w:val="24"/>
                <w:szCs w:val="24"/>
                <w:lang w:val="ru-RU"/>
              </w:rPr>
              <w:t>испытывающие</w:t>
            </w:r>
            <w:r w:rsidR="0023640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трудности</w:t>
            </w:r>
            <w:proofErr w:type="gramEnd"/>
            <w:r w:rsidRPr="008B4D69">
              <w:rPr>
                <w:b/>
                <w:sz w:val="24"/>
                <w:szCs w:val="24"/>
                <w:lang w:val="ru-RU"/>
              </w:rPr>
              <w:t xml:space="preserve"> в понимание государственного</w:t>
            </w:r>
            <w:r w:rsidR="009059E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языка РФ на дошкольном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уровне</w:t>
            </w:r>
            <w:r w:rsidRPr="008B4D6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236409">
              <w:rPr>
                <w:b/>
                <w:sz w:val="24"/>
                <w:szCs w:val="24"/>
                <w:lang w:val="ru-RU"/>
              </w:rPr>
              <w:t>образования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ind w:left="133" w:right="143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характеризуются:</w:t>
            </w:r>
          </w:p>
          <w:p w:rsidR="00342E63" w:rsidRPr="00D04F33" w:rsidRDefault="00342E63" w:rsidP="00956DD3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D04F33">
              <w:rPr>
                <w:sz w:val="24"/>
                <w:szCs w:val="24"/>
                <w:lang w:val="ru-RU"/>
              </w:rPr>
              <w:t>Трудностями</w:t>
            </w:r>
            <w:r w:rsidRPr="00D04F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04F33">
              <w:rPr>
                <w:sz w:val="24"/>
                <w:szCs w:val="24"/>
                <w:lang w:val="ru-RU"/>
              </w:rPr>
              <w:t>адаптации</w:t>
            </w:r>
            <w:r w:rsidRPr="00D04F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04F33">
              <w:rPr>
                <w:sz w:val="24"/>
                <w:szCs w:val="24"/>
                <w:lang w:val="ru-RU"/>
              </w:rPr>
              <w:t>к</w:t>
            </w:r>
            <w:r w:rsidRPr="00D04F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04F33">
              <w:rPr>
                <w:sz w:val="24"/>
                <w:szCs w:val="24"/>
                <w:lang w:val="ru-RU"/>
              </w:rPr>
              <w:t>ДОО;</w:t>
            </w:r>
          </w:p>
          <w:p w:rsidR="003475D1" w:rsidRPr="003475D1" w:rsidRDefault="00342E63" w:rsidP="003475D1">
            <w:pPr>
              <w:pStyle w:val="TableParagraph"/>
              <w:spacing w:line="268" w:lineRule="exact"/>
              <w:ind w:left="419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Трудностями</w:t>
            </w:r>
            <w:r w:rsidRPr="008B4D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коммуникации</w:t>
            </w:r>
            <w:r w:rsidRPr="008B4D6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</w:t>
            </w:r>
            <w:r w:rsidRPr="008B4D6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</w:t>
            </w:r>
            <w:r w:rsidRPr="008B4D6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взрослыми</w:t>
            </w:r>
            <w:r w:rsidRPr="008B4D6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виде</w:t>
            </w:r>
            <w:r w:rsidR="003475D1" w:rsidRPr="003475D1">
              <w:rPr>
                <w:sz w:val="24"/>
                <w:szCs w:val="24"/>
                <w:lang w:val="ru-RU"/>
              </w:rPr>
              <w:t xml:space="preserve"> языкового</w:t>
            </w:r>
            <w:r w:rsidR="003475D1" w:rsidRPr="003475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75D1" w:rsidRPr="003475D1">
              <w:rPr>
                <w:sz w:val="24"/>
                <w:szCs w:val="24"/>
                <w:lang w:val="ru-RU"/>
              </w:rPr>
              <w:t>барьера;</w:t>
            </w:r>
          </w:p>
          <w:p w:rsidR="003475D1" w:rsidRPr="00956DD3" w:rsidRDefault="003475D1" w:rsidP="00956DD3">
            <w:pPr>
              <w:pStyle w:val="TableParagraph"/>
              <w:tabs>
                <w:tab w:val="left" w:pos="420"/>
              </w:tabs>
              <w:spacing w:before="3"/>
              <w:ind w:left="419"/>
              <w:rPr>
                <w:sz w:val="24"/>
                <w:szCs w:val="24"/>
                <w:lang w:val="ru-RU"/>
              </w:rPr>
            </w:pPr>
            <w:r w:rsidRPr="00956DD3">
              <w:rPr>
                <w:spacing w:val="-1"/>
                <w:sz w:val="24"/>
                <w:szCs w:val="24"/>
                <w:lang w:val="ru-RU"/>
              </w:rPr>
              <w:t>Недостаточным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pacing w:val="-1"/>
                <w:sz w:val="24"/>
                <w:szCs w:val="24"/>
                <w:lang w:val="ru-RU"/>
              </w:rPr>
              <w:t>развитием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коммуникативных</w:t>
            </w:r>
            <w:r w:rsidRPr="00956D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навыков;</w:t>
            </w:r>
          </w:p>
          <w:p w:rsidR="00342E63" w:rsidRPr="008B4D69" w:rsidRDefault="003475D1" w:rsidP="00956DD3">
            <w:pPr>
              <w:pStyle w:val="TableParagraph"/>
              <w:tabs>
                <w:tab w:val="left" w:pos="420"/>
              </w:tabs>
              <w:spacing w:before="3" w:line="261" w:lineRule="exact"/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Наличием деструктивных эмоциональных </w:t>
            </w:r>
            <w:r w:rsidRPr="008B4D69">
              <w:rPr>
                <w:sz w:val="24"/>
                <w:szCs w:val="24"/>
                <w:lang w:val="ru-RU"/>
              </w:rPr>
              <w:t>состояний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(тревога,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неуверенность,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агрессия);</w:t>
            </w:r>
          </w:p>
        </w:tc>
      </w:tr>
    </w:tbl>
    <w:p w:rsidR="00342E63" w:rsidRPr="008B4D69" w:rsidRDefault="00342E63" w:rsidP="00342E63">
      <w:pPr>
        <w:spacing w:line="261" w:lineRule="exact"/>
        <w:rPr>
          <w:rFonts w:ascii="Times New Roman" w:hAnsi="Times New Roman" w:cs="Times New Roman"/>
          <w:sz w:val="24"/>
          <w:szCs w:val="24"/>
        </w:rPr>
        <w:sectPr w:rsidR="00342E63" w:rsidRPr="008B4D69">
          <w:pgSz w:w="11930" w:h="16850"/>
          <w:pgMar w:top="1020" w:right="260" w:bottom="700" w:left="380" w:header="0" w:footer="507" w:gutter="0"/>
          <w:cols w:space="720"/>
        </w:sect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6"/>
      </w:tblGrid>
      <w:tr w:rsidR="00342E63" w:rsidRPr="008B4D69" w:rsidTr="00427410">
        <w:trPr>
          <w:trHeight w:val="548"/>
        </w:trPr>
        <w:tc>
          <w:tcPr>
            <w:tcW w:w="1843" w:type="dxa"/>
            <w:tcBorders>
              <w:bottom w:val="nil"/>
            </w:tcBorders>
          </w:tcPr>
          <w:p w:rsidR="00342E63" w:rsidRPr="008B4D69" w:rsidRDefault="00342E63" w:rsidP="00427410">
            <w:pPr>
              <w:pStyle w:val="TableParagraph"/>
              <w:spacing w:line="266" w:lineRule="exact"/>
              <w:ind w:left="0" w:right="360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lastRenderedPageBreak/>
              <w:t>Одарённые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7796" w:type="dxa"/>
            <w:tcBorders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70" w:lineRule="exact"/>
              <w:ind w:left="102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Психологические</w:t>
            </w:r>
            <w:r w:rsidRPr="008B4D6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особенности</w:t>
            </w:r>
            <w:r w:rsidRPr="008B4D6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по</w:t>
            </w:r>
            <w:r w:rsidRPr="008B4D6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отношению</w:t>
            </w:r>
            <w:r w:rsidRPr="008B4D6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к</w:t>
            </w:r>
            <w:r w:rsidRPr="008B4D6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самому</w:t>
            </w:r>
            <w:r w:rsidRPr="008B4D6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себе:</w:t>
            </w:r>
          </w:p>
          <w:p w:rsidR="00342E63" w:rsidRPr="008B4D69" w:rsidRDefault="00342E63" w:rsidP="00AF308D">
            <w:pPr>
              <w:pStyle w:val="TableParagraph"/>
              <w:spacing w:line="259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тревожность,</w:t>
            </w:r>
            <w:r w:rsidRPr="008B4D69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неадекватная</w:t>
            </w:r>
            <w:r w:rsidRPr="008B4D69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самооценка,</w:t>
            </w:r>
            <w:r w:rsidRPr="008B4D69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неуверенность,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956DD3" w:rsidP="00AF308D">
            <w:pPr>
              <w:pStyle w:val="TableParagraph"/>
              <w:tabs>
                <w:tab w:val="left" w:pos="1721"/>
                <w:tab w:val="left" w:pos="3596"/>
                <w:tab w:val="left" w:pos="4268"/>
                <w:tab w:val="left" w:pos="5601"/>
              </w:tabs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нутренняя самоизоляция от реальной </w:t>
            </w:r>
            <w:r w:rsidR="00342E63" w:rsidRPr="008B4D69">
              <w:rPr>
                <w:sz w:val="24"/>
                <w:szCs w:val="24"/>
                <w:lang w:val="ru-RU"/>
              </w:rPr>
              <w:t>действительности,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перфекционизм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требовательность</w:t>
            </w:r>
            <w:r w:rsidRPr="008B4D6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себе,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которая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может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956DD3" w:rsidP="00AF308D">
            <w:pPr>
              <w:pStyle w:val="TableParagraph"/>
              <w:tabs>
                <w:tab w:val="left" w:pos="776"/>
                <w:tab w:val="left" w:pos="2874"/>
                <w:tab w:val="left" w:pos="4310"/>
                <w:tab w:val="left" w:pos="5949"/>
              </w:tabs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соответствовать реальным возрастным </w:t>
            </w:r>
            <w:r w:rsidR="00342E63" w:rsidRPr="008B4D69">
              <w:rPr>
                <w:sz w:val="24"/>
                <w:szCs w:val="24"/>
                <w:lang w:val="ru-RU"/>
              </w:rPr>
              <w:t>возможностям.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Сверхчувствительность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стимулам среды,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том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числе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социальным,</w:t>
            </w:r>
            <w:r w:rsidRPr="008B4D6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что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956DD3" w:rsidP="00AF308D">
            <w:pPr>
              <w:pStyle w:val="TableParagraph"/>
              <w:tabs>
                <w:tab w:val="left" w:pos="1621"/>
                <w:tab w:val="left" w:pos="2908"/>
                <w:tab w:val="left" w:pos="4495"/>
                <w:tab w:val="left" w:pos="6252"/>
              </w:tabs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О</w:t>
            </w:r>
            <w:r w:rsidR="00342E63" w:rsidRPr="008B4D69">
              <w:rPr>
                <w:sz w:val="24"/>
                <w:szCs w:val="24"/>
                <w:lang w:val="ru-RU"/>
              </w:rPr>
              <w:t>пределя</w:t>
            </w:r>
            <w:r>
              <w:rPr>
                <w:sz w:val="24"/>
                <w:szCs w:val="24"/>
                <w:lang w:val="ru-RU"/>
              </w:rPr>
              <w:t xml:space="preserve">ет высокую уязвимость, недостаточно </w:t>
            </w:r>
            <w:r w:rsidR="00342E63" w:rsidRPr="008B4D69">
              <w:rPr>
                <w:sz w:val="24"/>
                <w:szCs w:val="24"/>
                <w:lang w:val="ru-RU"/>
              </w:rPr>
              <w:t>выраженная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толерантность,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потребность</w:t>
            </w:r>
            <w:r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самостоятельности,</w:t>
            </w:r>
            <w:r w:rsidRPr="008B4D6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ряде</w:t>
            </w:r>
          </w:p>
        </w:tc>
      </w:tr>
      <w:tr w:rsidR="00342E63" w:rsidRPr="008B4D69" w:rsidTr="00427410">
        <w:trPr>
          <w:trHeight w:val="278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9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случаев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неприязнь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систематическому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обучению.</w:t>
            </w:r>
          </w:p>
        </w:tc>
      </w:tr>
      <w:tr w:rsidR="00342E63" w:rsidRPr="008B4D69" w:rsidTr="00427410">
        <w:trPr>
          <w:trHeight w:val="549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71" w:lineRule="exact"/>
              <w:ind w:left="102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Психологические</w:t>
            </w:r>
            <w:r w:rsidRPr="008B4D69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особенности</w:t>
            </w:r>
            <w:r w:rsidRPr="008B4D69">
              <w:rPr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во</w:t>
            </w:r>
            <w:r w:rsidRPr="008B4D69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взаимоотношении</w:t>
            </w:r>
            <w:r w:rsidRPr="008B4D69">
              <w:rPr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со</w:t>
            </w:r>
            <w:r w:rsidRPr="008B4D69">
              <w:rPr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взрослыми:</w:t>
            </w:r>
          </w:p>
          <w:p w:rsidR="00342E63" w:rsidRPr="008B4D69" w:rsidRDefault="00956DD3" w:rsidP="00AF308D">
            <w:pPr>
              <w:pStyle w:val="TableParagraph"/>
              <w:tabs>
                <w:tab w:val="left" w:pos="1742"/>
                <w:tab w:val="left" w:pos="2831"/>
                <w:tab w:val="left" w:pos="4289"/>
                <w:tab w:val="left" w:pos="4678"/>
                <w:tab w:val="left" w:pos="5874"/>
                <w:tab w:val="left" w:pos="6326"/>
              </w:tabs>
              <w:spacing w:line="259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Повышенный уровень </w:t>
            </w:r>
            <w:r w:rsidR="00342E63" w:rsidRPr="008B4D69">
              <w:rPr>
                <w:sz w:val="24"/>
                <w:szCs w:val="24"/>
                <w:lang w:val="ru-RU"/>
              </w:rPr>
              <w:t>притязаний</w:t>
            </w:r>
            <w:r>
              <w:rPr>
                <w:sz w:val="24"/>
                <w:szCs w:val="24"/>
                <w:lang w:val="ru-RU"/>
              </w:rPr>
              <w:t xml:space="preserve"> в общении со </w:t>
            </w:r>
            <w:r w:rsidR="00342E63" w:rsidRPr="008B4D69">
              <w:rPr>
                <w:sz w:val="24"/>
                <w:szCs w:val="24"/>
                <w:lang w:val="ru-RU"/>
              </w:rPr>
              <w:t>взрослыми,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956DD3" w:rsidP="00AF308D">
            <w:pPr>
              <w:pStyle w:val="TableParagraph"/>
              <w:tabs>
                <w:tab w:val="left" w:pos="2270"/>
                <w:tab w:val="left" w:pos="3858"/>
                <w:tab w:val="left" w:pos="4411"/>
                <w:tab w:val="left" w:pos="5911"/>
                <w:tab w:val="left" w:pos="6453"/>
              </w:tabs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требовательность, критичность по отношению ко </w:t>
            </w:r>
            <w:r w:rsidR="00342E63" w:rsidRPr="008B4D69">
              <w:rPr>
                <w:sz w:val="24"/>
                <w:szCs w:val="24"/>
                <w:lang w:val="ru-RU"/>
              </w:rPr>
              <w:t>взрослым,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стремление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во</w:t>
            </w:r>
            <w:r w:rsidRPr="008B4D6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что</w:t>
            </w:r>
            <w:r w:rsidRPr="008B4D6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бы</w:t>
            </w:r>
            <w:r w:rsidRPr="008B4D6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то</w:t>
            </w:r>
            <w:r w:rsidRPr="008B4D6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ни</w:t>
            </w:r>
            <w:r w:rsidRPr="008B4D6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стало</w:t>
            </w:r>
            <w:r w:rsidRPr="008B4D6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настоять</w:t>
            </w:r>
            <w:r w:rsidRPr="008B4D6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  <w:r w:rsidRPr="008B4D6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своём,</w:t>
            </w:r>
            <w:r w:rsidRPr="008B4D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потребность</w:t>
            </w:r>
            <w:r w:rsidRPr="008B4D6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усиленном</w:t>
            </w:r>
            <w:r w:rsidRPr="008B4D69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внимании</w:t>
            </w:r>
            <w:r w:rsidRPr="008B4D69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взрослого,</w:t>
            </w:r>
            <w:r w:rsidRPr="008B4D69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отсутствие</w:t>
            </w:r>
            <w:r w:rsidRPr="008B4D69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чувства</w:t>
            </w:r>
          </w:p>
        </w:tc>
      </w:tr>
      <w:tr w:rsidR="00342E63" w:rsidRPr="008B4D69" w:rsidTr="00427410">
        <w:trPr>
          <w:trHeight w:val="278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8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дистанции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общении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взрослыми.</w:t>
            </w:r>
          </w:p>
        </w:tc>
      </w:tr>
      <w:tr w:rsidR="00342E63" w:rsidRPr="008B4D69" w:rsidTr="00427410">
        <w:trPr>
          <w:trHeight w:val="549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tabs>
                <w:tab w:val="left" w:pos="2430"/>
                <w:tab w:val="left" w:pos="4190"/>
                <w:tab w:val="left" w:pos="4862"/>
                <w:tab w:val="left" w:pos="7275"/>
              </w:tabs>
              <w:spacing w:line="272" w:lineRule="exact"/>
              <w:ind w:left="102" w:right="144"/>
              <w:rPr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Психо</w:t>
            </w:r>
            <w:r w:rsidR="00956DD3">
              <w:rPr>
                <w:b/>
                <w:sz w:val="24"/>
                <w:szCs w:val="24"/>
                <w:lang w:val="ru-RU"/>
              </w:rPr>
              <w:t xml:space="preserve">логические особенности во взаимоотношении </w:t>
            </w:r>
            <w:r w:rsidRPr="008B4D69">
              <w:rPr>
                <w:b/>
                <w:spacing w:val="-1"/>
                <w:sz w:val="24"/>
                <w:szCs w:val="24"/>
                <w:lang w:val="ru-RU"/>
              </w:rPr>
              <w:t>со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сверстниками:</w:t>
            </w:r>
            <w:r w:rsidRPr="008B4D69">
              <w:rPr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сниженная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потребность</w:t>
            </w:r>
            <w:r w:rsidRPr="008B4D6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общении</w:t>
            </w:r>
            <w:r w:rsidRPr="008B4D6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усиленное</w:t>
            </w:r>
            <w:r w:rsidRPr="008B4D6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стремление</w:t>
            </w:r>
            <w:r w:rsidRPr="008B4D6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лидерству,</w:t>
            </w:r>
            <w:r w:rsidRPr="008B4D6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недостаточная</w:t>
            </w:r>
            <w:r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сформированность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эффективных</w:t>
            </w:r>
            <w:r w:rsidRPr="008B4D6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навыков</w:t>
            </w:r>
            <w:r w:rsidRPr="008B4D69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социального</w:t>
            </w:r>
            <w:r w:rsidRPr="008B4D69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поведения,</w:t>
            </w:r>
            <w:r w:rsidRPr="008B4D69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(не</w:t>
            </w:r>
            <w:r w:rsidRPr="008B4D69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="00956DD3" w:rsidRPr="008B4D69">
              <w:rPr>
                <w:sz w:val="24"/>
                <w:szCs w:val="24"/>
                <w:lang w:val="ru-RU"/>
              </w:rPr>
              <w:t>комфортность</w:t>
            </w:r>
            <w:r w:rsidRPr="008B4D69">
              <w:rPr>
                <w:sz w:val="24"/>
                <w:szCs w:val="24"/>
                <w:lang w:val="ru-RU"/>
              </w:rPr>
              <w:t>)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«необычное»</w:t>
            </w:r>
            <w:r w:rsidRPr="008B4D6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поведение,</w:t>
            </w:r>
            <w:r w:rsidRPr="008B4D6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что</w:t>
            </w:r>
            <w:r w:rsidRPr="008B4D69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может</w:t>
            </w:r>
            <w:r w:rsidRPr="008B4D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вызвать</w:t>
            </w:r>
            <w:r w:rsidRPr="008B4D6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недоумение</w:t>
            </w:r>
            <w:r w:rsidRPr="008B4D6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Pr="008B4D6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насмешку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сверстников,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несоблюдение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некоторых</w:t>
            </w:r>
            <w:r w:rsidRPr="008B4D6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норм</w:t>
            </w:r>
            <w:r w:rsidRPr="008B4D6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сообщества</w:t>
            </w:r>
            <w:r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ровесников,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потребность</w:t>
            </w:r>
            <w:r w:rsidRPr="008B4D6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общении</w:t>
            </w:r>
            <w:r w:rsidRPr="008B4D6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="00956DD3">
              <w:rPr>
                <w:spacing w:val="48"/>
                <w:sz w:val="24"/>
                <w:szCs w:val="24"/>
                <w:lang w:val="ru-RU"/>
              </w:rPr>
              <w:t xml:space="preserve">о </w:t>
            </w:r>
            <w:r w:rsidRPr="008B4D69">
              <w:rPr>
                <w:sz w:val="24"/>
                <w:szCs w:val="24"/>
                <w:lang w:val="ru-RU"/>
              </w:rPr>
              <w:t>старшими</w:t>
            </w:r>
            <w:r w:rsidRPr="008B4D6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детьми,</w:t>
            </w:r>
            <w:r w:rsidRPr="008B4D6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и,</w:t>
            </w:r>
            <w:r w:rsidRPr="008B4D6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как</w:t>
            </w:r>
            <w:r w:rsidRPr="008B4D6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следствие,</w:t>
            </w:r>
          </w:p>
        </w:tc>
      </w:tr>
      <w:tr w:rsidR="00342E63" w:rsidRPr="008B4D69" w:rsidTr="00427410">
        <w:trPr>
          <w:trHeight w:val="278"/>
        </w:trPr>
        <w:tc>
          <w:tcPr>
            <w:tcW w:w="1843" w:type="dxa"/>
            <w:tcBorders>
              <w:top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342E63" w:rsidRPr="008B4D69" w:rsidRDefault="00342E63" w:rsidP="00AF308D">
            <w:pPr>
              <w:pStyle w:val="TableParagraph"/>
              <w:spacing w:line="259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излишняя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конфликтность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отчуждённость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ровесников.</w:t>
            </w:r>
          </w:p>
        </w:tc>
      </w:tr>
    </w:tbl>
    <w:p w:rsidR="00342E63" w:rsidRPr="008B4D69" w:rsidRDefault="00342E63" w:rsidP="00342E63">
      <w:pPr>
        <w:pStyle w:val="af1"/>
        <w:spacing w:before="1"/>
        <w:rPr>
          <w:sz w:val="24"/>
          <w:szCs w:val="24"/>
        </w:rPr>
      </w:pPr>
    </w:p>
    <w:p w:rsidR="00342E63" w:rsidRPr="008B4D69" w:rsidRDefault="00427410" w:rsidP="00427410">
      <w:pPr>
        <w:spacing w:before="90"/>
        <w:ind w:left="5069" w:right="666" w:hanging="417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Психологические</w:t>
      </w:r>
      <w:r w:rsidR="00342E63" w:rsidRPr="008B4D6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342E63"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детей</w:t>
      </w:r>
      <w:r w:rsidR="00342E63"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и</w:t>
      </w:r>
      <w:r w:rsidR="00342E63"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(или)</w:t>
      </w:r>
      <w:r w:rsidR="00342E63" w:rsidRPr="008B4D6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семей,</w:t>
      </w:r>
      <w:r w:rsidR="00342E63" w:rsidRPr="008B4D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находящихся</w:t>
      </w:r>
      <w:r w:rsidR="00342E63" w:rsidRPr="008B4D6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в</w:t>
      </w:r>
      <w:r w:rsidR="00342E63" w:rsidRPr="008B4D6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трудной</w:t>
      </w:r>
      <w:r w:rsidR="00342E63"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жизненной</w:t>
      </w:r>
      <w:r w:rsidR="00342E63" w:rsidRPr="008B4D6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ситуации</w:t>
      </w:r>
    </w:p>
    <w:p w:rsidR="00342E63" w:rsidRPr="008B4D69" w:rsidRDefault="00342E63" w:rsidP="00342E63">
      <w:pPr>
        <w:spacing w:before="85" w:after="47"/>
        <w:ind w:right="6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342E63" w:rsidRPr="00427410" w:rsidTr="00427410">
        <w:trPr>
          <w:trHeight w:val="290"/>
        </w:trPr>
        <w:tc>
          <w:tcPr>
            <w:tcW w:w="1985" w:type="dxa"/>
          </w:tcPr>
          <w:p w:rsidR="00342E63" w:rsidRPr="00427410" w:rsidRDefault="00342E63" w:rsidP="00AF308D">
            <w:pPr>
              <w:pStyle w:val="TableParagraph"/>
              <w:spacing w:line="270" w:lineRule="exact"/>
              <w:ind w:left="94" w:right="13"/>
              <w:jc w:val="center"/>
              <w:rPr>
                <w:b/>
                <w:i/>
                <w:sz w:val="24"/>
                <w:szCs w:val="24"/>
              </w:rPr>
            </w:pPr>
            <w:r w:rsidRPr="00427410">
              <w:rPr>
                <w:b/>
                <w:i/>
                <w:sz w:val="24"/>
                <w:szCs w:val="24"/>
              </w:rPr>
              <w:t>Категория</w:t>
            </w:r>
            <w:r w:rsidRPr="00427410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427410">
              <w:rPr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7654" w:type="dxa"/>
          </w:tcPr>
          <w:p w:rsidR="00342E63" w:rsidRPr="00427410" w:rsidRDefault="00342E63" w:rsidP="00AF308D">
            <w:pPr>
              <w:pStyle w:val="TableParagraph"/>
              <w:spacing w:line="270" w:lineRule="exact"/>
              <w:ind w:left="1825"/>
              <w:rPr>
                <w:b/>
                <w:i/>
                <w:sz w:val="24"/>
                <w:szCs w:val="24"/>
              </w:rPr>
            </w:pPr>
            <w:r w:rsidRPr="00427410">
              <w:rPr>
                <w:b/>
                <w:i/>
                <w:sz w:val="24"/>
                <w:szCs w:val="24"/>
              </w:rPr>
              <w:t>Психологические</w:t>
            </w:r>
            <w:r w:rsidRPr="00427410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427410">
              <w:rPr>
                <w:b/>
                <w:i/>
                <w:sz w:val="24"/>
                <w:szCs w:val="24"/>
              </w:rPr>
              <w:t>особенности</w:t>
            </w:r>
          </w:p>
        </w:tc>
      </w:tr>
      <w:tr w:rsidR="00342E63" w:rsidRPr="00427410" w:rsidTr="00427410">
        <w:trPr>
          <w:trHeight w:val="309"/>
        </w:trPr>
        <w:tc>
          <w:tcPr>
            <w:tcW w:w="1985" w:type="dxa"/>
          </w:tcPr>
          <w:p w:rsidR="00342E63" w:rsidRPr="004770E4" w:rsidRDefault="00342E63" w:rsidP="00AF308D">
            <w:pPr>
              <w:pStyle w:val="TableParagraph"/>
              <w:spacing w:line="273" w:lineRule="exact"/>
              <w:ind w:left="153" w:right="37"/>
              <w:jc w:val="center"/>
              <w:rPr>
                <w:sz w:val="24"/>
                <w:szCs w:val="24"/>
              </w:rPr>
            </w:pPr>
            <w:r w:rsidRPr="004770E4">
              <w:rPr>
                <w:sz w:val="24"/>
                <w:szCs w:val="24"/>
              </w:rPr>
              <w:t>Дети-сироты</w:t>
            </w:r>
          </w:p>
        </w:tc>
        <w:tc>
          <w:tcPr>
            <w:tcW w:w="7654" w:type="dxa"/>
            <w:vMerge w:val="restart"/>
          </w:tcPr>
          <w:p w:rsidR="00342E63" w:rsidRPr="004770E4" w:rsidRDefault="00342E63" w:rsidP="00AF308D">
            <w:pPr>
              <w:pStyle w:val="TableParagraph"/>
              <w:spacing w:line="270" w:lineRule="exact"/>
              <w:ind w:left="102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Данной</w:t>
            </w:r>
            <w:r w:rsidRPr="004770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категории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детей</w:t>
            </w:r>
            <w:r w:rsidRPr="004770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может</w:t>
            </w:r>
            <w:r w:rsidRPr="004770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быть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свойственно: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 w:right="19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Затруднение</w:t>
            </w:r>
            <w:r w:rsidRPr="004770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отношений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</w:t>
            </w:r>
            <w:r w:rsidRPr="004770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межличностных</w:t>
            </w:r>
            <w:r w:rsidRPr="004770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связях</w:t>
            </w:r>
            <w:r w:rsidRPr="004770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(как</w:t>
            </w:r>
            <w:r w:rsidRPr="004770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со</w:t>
            </w:r>
            <w:r w:rsidR="004770E4">
              <w:rPr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взрослыми,</w:t>
            </w:r>
            <w:r w:rsidRPr="004770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так</w:t>
            </w:r>
            <w:r w:rsidRPr="004770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со сверстниками);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Проблемы</w:t>
            </w:r>
            <w:r w:rsidRPr="004770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пищевого</w:t>
            </w:r>
            <w:r w:rsidRPr="004770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поведения;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Эмоциональная</w:t>
            </w:r>
            <w:r w:rsidRPr="004770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незрелость;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Сниженная</w:t>
            </w:r>
            <w:r w:rsidRPr="004770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познавательная</w:t>
            </w:r>
            <w:r w:rsidRPr="004770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активность;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Отставание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психическом</w:t>
            </w:r>
            <w:r w:rsidRPr="004770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развитии;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spacing w:before="3" w:line="237" w:lineRule="auto"/>
              <w:ind w:left="419" w:right="1353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Нарушение</w:t>
            </w:r>
            <w:r w:rsidRPr="004770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представлений</w:t>
            </w:r>
            <w:r w:rsidRPr="004770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</w:t>
            </w:r>
            <w:r w:rsidRPr="004770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временных</w:t>
            </w:r>
            <w:r w:rsidRPr="004770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характеристиках</w:t>
            </w:r>
            <w:r w:rsidRPr="004770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становления</w:t>
            </w:r>
            <w:r w:rsidRPr="004770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личности;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spacing w:before="1" w:line="264" w:lineRule="exact"/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Избегающее</w:t>
            </w:r>
            <w:r w:rsidRPr="004770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(без</w:t>
            </w:r>
            <w:r w:rsidRPr="004770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взаимности,</w:t>
            </w:r>
            <w:r w:rsidRPr="004770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одностороннее)</w:t>
            </w:r>
            <w:r w:rsidRPr="004770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поведение.</w:t>
            </w:r>
          </w:p>
        </w:tc>
      </w:tr>
      <w:tr w:rsidR="00342E63" w:rsidRPr="00427410" w:rsidTr="00427410">
        <w:trPr>
          <w:trHeight w:val="2440"/>
        </w:trPr>
        <w:tc>
          <w:tcPr>
            <w:tcW w:w="1985" w:type="dxa"/>
          </w:tcPr>
          <w:p w:rsidR="00342E63" w:rsidRPr="004770E4" w:rsidRDefault="00342E63" w:rsidP="00AF308D">
            <w:pPr>
              <w:pStyle w:val="TableParagraph"/>
              <w:ind w:left="155" w:right="37"/>
              <w:jc w:val="center"/>
              <w:rPr>
                <w:sz w:val="24"/>
                <w:szCs w:val="24"/>
              </w:rPr>
            </w:pPr>
            <w:r w:rsidRPr="004770E4">
              <w:rPr>
                <w:sz w:val="24"/>
                <w:szCs w:val="24"/>
              </w:rPr>
              <w:t>Дети, оставшиеся</w:t>
            </w:r>
            <w:r w:rsidRPr="004770E4">
              <w:rPr>
                <w:spacing w:val="-57"/>
                <w:sz w:val="24"/>
                <w:szCs w:val="24"/>
              </w:rPr>
              <w:t xml:space="preserve"> </w:t>
            </w:r>
            <w:r w:rsidRPr="004770E4">
              <w:rPr>
                <w:sz w:val="24"/>
                <w:szCs w:val="24"/>
              </w:rPr>
              <w:t>безпопечения</w:t>
            </w:r>
            <w:r w:rsidRPr="004770E4">
              <w:rPr>
                <w:spacing w:val="1"/>
                <w:sz w:val="24"/>
                <w:szCs w:val="24"/>
              </w:rPr>
              <w:t xml:space="preserve"> </w:t>
            </w:r>
            <w:r w:rsidRPr="004770E4">
              <w:rPr>
                <w:sz w:val="24"/>
                <w:szCs w:val="24"/>
              </w:rPr>
              <w:t>родителей.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342E63" w:rsidRPr="004770E4" w:rsidRDefault="00342E63" w:rsidP="00AF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63" w:rsidRPr="00427410" w:rsidTr="00427410">
        <w:trPr>
          <w:trHeight w:val="2485"/>
        </w:trPr>
        <w:tc>
          <w:tcPr>
            <w:tcW w:w="1985" w:type="dxa"/>
          </w:tcPr>
          <w:p w:rsidR="00342E63" w:rsidRPr="004770E4" w:rsidRDefault="00342E63" w:rsidP="00AF308D">
            <w:pPr>
              <w:pStyle w:val="TableParagraph"/>
              <w:ind w:left="232" w:right="115" w:firstLine="1"/>
              <w:jc w:val="center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Дети - жертвы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вооруженных 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pacing w:val="-1"/>
                <w:sz w:val="24"/>
                <w:szCs w:val="24"/>
                <w:lang w:val="ru-RU"/>
              </w:rPr>
              <w:t>межнациональных</w:t>
            </w:r>
            <w:r w:rsidRPr="004770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конфликтов,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экологических 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техногенных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катастроф,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стихийных</w:t>
            </w:r>
          </w:p>
          <w:p w:rsidR="00342E63" w:rsidRPr="004770E4" w:rsidRDefault="00342E63" w:rsidP="00AF308D">
            <w:pPr>
              <w:pStyle w:val="TableParagraph"/>
              <w:spacing w:line="263" w:lineRule="exact"/>
              <w:ind w:left="153" w:right="37"/>
              <w:jc w:val="center"/>
              <w:rPr>
                <w:sz w:val="24"/>
                <w:szCs w:val="24"/>
              </w:rPr>
            </w:pPr>
            <w:r w:rsidRPr="004770E4">
              <w:rPr>
                <w:sz w:val="24"/>
                <w:szCs w:val="24"/>
              </w:rPr>
              <w:t>бедствий.</w:t>
            </w:r>
          </w:p>
        </w:tc>
        <w:tc>
          <w:tcPr>
            <w:tcW w:w="7654" w:type="dxa"/>
            <w:tcBorders>
              <w:bottom w:val="single" w:sz="12" w:space="0" w:color="000000"/>
            </w:tcBorders>
          </w:tcPr>
          <w:p w:rsidR="00342E63" w:rsidRPr="004770E4" w:rsidRDefault="00342E63" w:rsidP="00AF308D">
            <w:pPr>
              <w:pStyle w:val="TableParagraph"/>
              <w:spacing w:before="1" w:line="237" w:lineRule="auto"/>
              <w:ind w:left="119" w:right="174"/>
              <w:jc w:val="both"/>
              <w:rPr>
                <w:sz w:val="24"/>
                <w:szCs w:val="24"/>
                <w:lang w:val="ru-RU"/>
              </w:rPr>
            </w:pPr>
            <w:r w:rsidRPr="004770E4">
              <w:rPr>
                <w:b/>
                <w:sz w:val="24"/>
                <w:szCs w:val="24"/>
                <w:lang w:val="ru-RU"/>
              </w:rPr>
              <w:t>Возможные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психолого-педагогические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проблемы,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характерные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 xml:space="preserve">детям в возрасте до 3-х лет: </w:t>
            </w:r>
            <w:r w:rsidRPr="004770E4">
              <w:rPr>
                <w:sz w:val="24"/>
                <w:szCs w:val="24"/>
                <w:lang w:val="ru-RU"/>
              </w:rPr>
              <w:t>страхи, спутанность</w:t>
            </w:r>
            <w:r w:rsidR="009059E0" w:rsidRPr="004770E4">
              <w:rPr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чувств. В поведении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детей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могут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отмечаться: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нарушение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сна,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потеря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аппетита,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агрессия,</w:t>
            </w:r>
            <w:r w:rsidRPr="004770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страх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перед чужими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людьми.</w:t>
            </w:r>
          </w:p>
          <w:p w:rsidR="00342E63" w:rsidRPr="004770E4" w:rsidRDefault="00342E63" w:rsidP="00AF308D">
            <w:pPr>
              <w:pStyle w:val="TableParagraph"/>
              <w:spacing w:before="11" w:line="237" w:lineRule="auto"/>
              <w:ind w:left="119" w:right="176"/>
              <w:jc w:val="both"/>
              <w:rPr>
                <w:sz w:val="24"/>
                <w:szCs w:val="24"/>
                <w:lang w:val="ru-RU"/>
              </w:rPr>
            </w:pPr>
            <w:r w:rsidRPr="004770E4">
              <w:rPr>
                <w:b/>
                <w:sz w:val="24"/>
                <w:szCs w:val="24"/>
                <w:lang w:val="ru-RU"/>
              </w:rPr>
              <w:t>Возможные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психолого-педагогические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проблемы,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характерные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 xml:space="preserve">детям в возрасте от 3 до 7 лет: </w:t>
            </w:r>
            <w:r w:rsidRPr="004770E4">
              <w:rPr>
                <w:sz w:val="24"/>
                <w:szCs w:val="24"/>
                <w:lang w:val="ru-RU"/>
              </w:rPr>
              <w:t>тревога, боязливость,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спутанность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чувств,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чувство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вины,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стыд,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отвращение,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чувство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беспомощности,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примирение</w:t>
            </w:r>
            <w:r w:rsidRPr="004770E4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со</w:t>
            </w:r>
            <w:r w:rsidRPr="004770E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случившимся,</w:t>
            </w:r>
            <w:r w:rsidRPr="004770E4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отсутствие</w:t>
            </w:r>
            <w:r w:rsidRPr="004770E4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сопротивления,</w:t>
            </w:r>
            <w:r w:rsidRPr="004770E4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пассивная</w:t>
            </w:r>
          </w:p>
          <w:p w:rsidR="00342E63" w:rsidRPr="004770E4" w:rsidRDefault="00342E63" w:rsidP="00AF308D">
            <w:pPr>
              <w:pStyle w:val="TableParagraph"/>
              <w:spacing w:before="5" w:line="263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реакция</w:t>
            </w:r>
            <w:r w:rsidRPr="004770E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на</w:t>
            </w:r>
            <w:r w:rsidRPr="004770E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боль,</w:t>
            </w:r>
            <w:r w:rsidRPr="004770E4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болезненное</w:t>
            </w:r>
            <w:r w:rsidRPr="004770E4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отношение</w:t>
            </w:r>
            <w:r w:rsidRPr="004770E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</w:t>
            </w:r>
            <w:r w:rsidRPr="004770E4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замечаниям,</w:t>
            </w:r>
            <w:r w:rsidRPr="004770E4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критике,</w:t>
            </w:r>
          </w:p>
        </w:tc>
      </w:tr>
    </w:tbl>
    <w:p w:rsidR="00342E63" w:rsidRPr="008B4D69" w:rsidRDefault="00342E63" w:rsidP="00342E63">
      <w:pPr>
        <w:spacing w:line="2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2BB2" w:rsidRPr="008B4D69" w:rsidRDefault="00652BB2" w:rsidP="00342E63">
      <w:pPr>
        <w:spacing w:line="263" w:lineRule="exact"/>
        <w:jc w:val="both"/>
        <w:rPr>
          <w:rFonts w:ascii="Times New Roman" w:hAnsi="Times New Roman" w:cs="Times New Roman"/>
          <w:sz w:val="24"/>
          <w:szCs w:val="24"/>
        </w:rPr>
        <w:sectPr w:rsidR="00652BB2" w:rsidRPr="008B4D69">
          <w:pgSz w:w="11930" w:h="16850"/>
          <w:pgMar w:top="1020" w:right="260" w:bottom="700" w:left="380" w:header="0" w:footer="507" w:gutter="0"/>
          <w:cols w:space="720"/>
        </w:sectPr>
      </w:pPr>
    </w:p>
    <w:tbl>
      <w:tblPr>
        <w:tblStyle w:val="TableNormal"/>
        <w:tblW w:w="9498" w:type="dxa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514"/>
      </w:tblGrid>
      <w:tr w:rsidR="00342E63" w:rsidRPr="008B4D69" w:rsidTr="004770E4">
        <w:trPr>
          <w:trHeight w:val="1103"/>
        </w:trPr>
        <w:tc>
          <w:tcPr>
            <w:tcW w:w="1984" w:type="dxa"/>
          </w:tcPr>
          <w:p w:rsidR="00342E63" w:rsidRPr="008B4D69" w:rsidRDefault="00342E63" w:rsidP="004770E4">
            <w:pPr>
              <w:pStyle w:val="TableParagraph"/>
              <w:ind w:left="1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lastRenderedPageBreak/>
              <w:t>Дети из семей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беженцев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</w:p>
          <w:p w:rsidR="00342E63" w:rsidRPr="008B4D69" w:rsidRDefault="00342E63" w:rsidP="004770E4">
            <w:pPr>
              <w:pStyle w:val="TableParagraph"/>
              <w:spacing w:line="270" w:lineRule="atLeast"/>
              <w:ind w:left="1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вынужденных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переселенцев</w:t>
            </w:r>
          </w:p>
        </w:tc>
        <w:tc>
          <w:tcPr>
            <w:tcW w:w="7514" w:type="dxa"/>
            <w:vMerge w:val="restart"/>
          </w:tcPr>
          <w:p w:rsidR="00342E63" w:rsidRPr="008B4D69" w:rsidRDefault="00342E63" w:rsidP="00AF308D">
            <w:pPr>
              <w:pStyle w:val="TableParagraph"/>
              <w:ind w:left="119" w:right="174"/>
              <w:jc w:val="both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  <w:lang w:val="ru-RU"/>
              </w:rPr>
              <w:t>заискивающее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(внешне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копирует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взрослых),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негативизм,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лживость,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жестокость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отношению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взрослым.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</w:rPr>
              <w:t>В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поведении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детей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могут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отмечаться: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регрессия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поведения,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отстранённость,</w:t>
            </w:r>
            <w:r w:rsidRPr="008B4D69">
              <w:rPr>
                <w:spacing w:val="-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агрессия.</w:t>
            </w:r>
          </w:p>
        </w:tc>
      </w:tr>
      <w:tr w:rsidR="00342E63" w:rsidRPr="008B4D69" w:rsidTr="004770E4">
        <w:trPr>
          <w:trHeight w:val="892"/>
        </w:trPr>
        <w:tc>
          <w:tcPr>
            <w:tcW w:w="1984" w:type="dxa"/>
          </w:tcPr>
          <w:p w:rsidR="00342E63" w:rsidRPr="008B4D69" w:rsidRDefault="00342E63" w:rsidP="004770E4">
            <w:pPr>
              <w:pStyle w:val="TableParagraph"/>
              <w:spacing w:before="18"/>
              <w:ind w:left="94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оказавшиеся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</w:p>
          <w:p w:rsidR="00342E63" w:rsidRPr="008B4D69" w:rsidRDefault="00342E63" w:rsidP="004770E4">
            <w:pPr>
              <w:pStyle w:val="TableParagraph"/>
              <w:spacing w:before="30" w:line="274" w:lineRule="exact"/>
              <w:ind w:left="156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экстремальных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42E63" w:rsidRPr="008B4D69" w:rsidRDefault="00342E63" w:rsidP="00AF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E63" w:rsidRPr="008B4D69" w:rsidTr="004770E4">
        <w:trPr>
          <w:trHeight w:val="6670"/>
        </w:trPr>
        <w:tc>
          <w:tcPr>
            <w:tcW w:w="1984" w:type="dxa"/>
          </w:tcPr>
          <w:p w:rsidR="00342E63" w:rsidRPr="008B4D69" w:rsidRDefault="00342E63" w:rsidP="004770E4">
            <w:pPr>
              <w:pStyle w:val="TableParagraph"/>
              <w:ind w:left="210" w:right="329" w:firstLine="243"/>
              <w:rPr>
                <w:sz w:val="24"/>
                <w:szCs w:val="24"/>
              </w:rPr>
            </w:pPr>
            <w:proofErr w:type="spellStart"/>
            <w:r w:rsidRPr="008B4D69">
              <w:rPr>
                <w:sz w:val="24"/>
                <w:szCs w:val="24"/>
              </w:rPr>
              <w:t>Дети</w:t>
            </w:r>
            <w:proofErr w:type="spellEnd"/>
            <w:r w:rsidRPr="008B4D69">
              <w:rPr>
                <w:spacing w:val="-10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-</w:t>
            </w:r>
            <w:r w:rsidRPr="008B4D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4D69">
              <w:rPr>
                <w:sz w:val="24"/>
                <w:szCs w:val="24"/>
              </w:rPr>
              <w:t>жертвы</w:t>
            </w:r>
            <w:proofErr w:type="spellEnd"/>
            <w:r w:rsidRPr="008B4D6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4D69">
              <w:rPr>
                <w:sz w:val="24"/>
                <w:szCs w:val="24"/>
              </w:rPr>
              <w:t>насилия</w:t>
            </w:r>
            <w:proofErr w:type="spellEnd"/>
          </w:p>
        </w:tc>
        <w:tc>
          <w:tcPr>
            <w:tcW w:w="7514" w:type="dxa"/>
          </w:tcPr>
          <w:p w:rsidR="00342E63" w:rsidRPr="008B4D69" w:rsidRDefault="00342E63" w:rsidP="00AF308D">
            <w:pPr>
              <w:pStyle w:val="TableParagraph"/>
              <w:ind w:left="102" w:right="163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Существуют разные виды насилия, но для всех них характерны</w:t>
            </w:r>
            <w:r w:rsidR="00AF308D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признаки: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1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з</w:t>
            </w:r>
            <w:r w:rsidR="00342E63" w:rsidRPr="008B4D69">
              <w:rPr>
                <w:sz w:val="24"/>
                <w:szCs w:val="24"/>
                <w:lang w:val="ru-RU"/>
              </w:rPr>
              <w:t>адержка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развитии</w:t>
            </w:r>
            <w:r w:rsidR="00342E63"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ребёнка: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речевые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нарушения,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задержка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психического, интеллектуального, эмоционально-волевого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развития;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9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</w:t>
            </w:r>
            <w:r w:rsidR="00342E63" w:rsidRPr="008B4D69">
              <w:rPr>
                <w:sz w:val="24"/>
                <w:szCs w:val="24"/>
                <w:lang w:val="ru-RU"/>
              </w:rPr>
              <w:t>рудности в общении со сверстниками, избегание общения с</w:t>
            </w:r>
            <w:r w:rsidR="00342E63" w:rsidRPr="008B4D6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 xml:space="preserve">прежними друзьями, отчуждение от </w:t>
            </w:r>
            <w:r>
              <w:rPr>
                <w:sz w:val="24"/>
                <w:szCs w:val="24"/>
                <w:lang w:val="ru-RU"/>
              </w:rPr>
              <w:t>сиблингов (</w:t>
            </w:r>
            <w:r w:rsidR="00342E63" w:rsidRPr="008B4D69">
              <w:rPr>
                <w:sz w:val="24"/>
                <w:szCs w:val="24"/>
                <w:lang w:val="ru-RU"/>
              </w:rPr>
              <w:t>братьев и</w:t>
            </w:r>
            <w:r w:rsidR="003475D1" w:rsidRPr="003475D1"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сестёр</w:t>
            </w:r>
            <w:r>
              <w:rPr>
                <w:sz w:val="24"/>
                <w:szCs w:val="24"/>
                <w:lang w:val="ru-RU"/>
              </w:rPr>
              <w:t>)</w:t>
            </w:r>
            <w:r w:rsidR="00342E63" w:rsidRPr="008B4D69">
              <w:rPr>
                <w:sz w:val="24"/>
                <w:szCs w:val="24"/>
                <w:lang w:val="ru-RU"/>
              </w:rPr>
              <w:t>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терроризирование младших детей и сверстников,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жестокость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отношению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к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игрушкам;</w:t>
            </w:r>
          </w:p>
          <w:p w:rsidR="00342E63" w:rsidRPr="004770E4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</w:t>
            </w:r>
            <w:r w:rsidR="00342E63" w:rsidRPr="004770E4">
              <w:rPr>
                <w:sz w:val="24"/>
                <w:szCs w:val="24"/>
                <w:lang w:val="ru-RU"/>
              </w:rPr>
              <w:t>егрессивное</w:t>
            </w:r>
            <w:r w:rsidR="00342E63" w:rsidRPr="004770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поведение;</w:t>
            </w:r>
          </w:p>
          <w:p w:rsidR="00342E63" w:rsidRPr="004770E4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4770E4">
              <w:rPr>
                <w:sz w:val="24"/>
                <w:szCs w:val="24"/>
                <w:lang w:val="ru-RU"/>
              </w:rPr>
              <w:t>роявление</w:t>
            </w:r>
            <w:r w:rsidR="00342E63" w:rsidRPr="004770E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аутоагрессии;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before="35"/>
              <w:ind w:left="419" w:right="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</w:t>
            </w:r>
            <w:r w:rsidR="00342E63" w:rsidRPr="008B4D69">
              <w:rPr>
                <w:sz w:val="24"/>
                <w:szCs w:val="24"/>
                <w:lang w:val="ru-RU"/>
              </w:rPr>
              <w:t>зменение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эмоциональном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состоянии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общении: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замкнутость,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изоляция,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уход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себя,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отвращение,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стыд,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вина,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недоверие,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истерическое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поведение,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враждебность,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агрессия,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быстрая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потеря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самоконтроля;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before="1"/>
              <w:ind w:left="419" w:right="69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- г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лубокие и быстрые личностные </w:t>
            </w:r>
            <w:r w:rsidR="00342E63" w:rsidRPr="008B4D69">
              <w:rPr>
                <w:sz w:val="24"/>
                <w:szCs w:val="24"/>
                <w:lang w:val="ru-RU"/>
              </w:rPr>
              <w:t>изменения: снижение самооценки,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неспособность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защитить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себя,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смирение,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подавленность,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тревожность, уступчивость, угодливость, склонность к уединению,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внешний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локус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контроля;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before="2"/>
              <w:ind w:left="419" w:right="6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</w:t>
            </w:r>
            <w:r w:rsidR="00342E63" w:rsidRPr="008B4D69">
              <w:rPr>
                <w:sz w:val="24"/>
                <w:szCs w:val="24"/>
                <w:lang w:val="ru-RU"/>
              </w:rPr>
              <w:t>арушения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сна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(прерывистый,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неглубокий,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вздрагиваниями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повторяющимися кошмарными сновидениями), питание (вплоть до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булимии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анорексии);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line="270" w:lineRule="atLeast"/>
              <w:ind w:left="419" w:right="24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</w:t>
            </w:r>
            <w:r w:rsidR="00342E63" w:rsidRPr="008B4D69">
              <w:rPr>
                <w:sz w:val="24"/>
                <w:szCs w:val="24"/>
                <w:lang w:val="ru-RU"/>
              </w:rPr>
              <w:t>оматические и психосоматические расстройства (энурез,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энкопрез,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нервные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тики и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т.п.).</w:t>
            </w:r>
          </w:p>
        </w:tc>
      </w:tr>
      <w:tr w:rsidR="00342E63" w:rsidRPr="008B4D69" w:rsidTr="004770E4">
        <w:trPr>
          <w:trHeight w:val="3588"/>
        </w:trPr>
        <w:tc>
          <w:tcPr>
            <w:tcW w:w="1984" w:type="dxa"/>
          </w:tcPr>
          <w:p w:rsidR="00342E63" w:rsidRPr="008B4D69" w:rsidRDefault="00342E63" w:rsidP="00AF308D">
            <w:pPr>
              <w:pStyle w:val="TableParagraph"/>
              <w:spacing w:line="276" w:lineRule="auto"/>
              <w:ind w:left="156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 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отклонениями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поведении</w:t>
            </w:r>
          </w:p>
        </w:tc>
        <w:tc>
          <w:tcPr>
            <w:tcW w:w="7514" w:type="dxa"/>
          </w:tcPr>
          <w:p w:rsidR="00342E63" w:rsidRPr="008B4D69" w:rsidRDefault="00342E63" w:rsidP="004770E4">
            <w:pPr>
              <w:pStyle w:val="TableParagraph"/>
              <w:spacing w:line="268" w:lineRule="exact"/>
              <w:ind w:left="102" w:right="-210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Детям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отклонениями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поведении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свойственно: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8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8B4D69">
              <w:rPr>
                <w:sz w:val="24"/>
                <w:szCs w:val="24"/>
                <w:lang w:val="ru-RU"/>
              </w:rPr>
              <w:t>роявление</w:t>
            </w:r>
            <w:r w:rsidR="00342E63" w:rsidRPr="008B4D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вспышек</w:t>
            </w:r>
            <w:r w:rsidR="00342E63"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гнева,</w:t>
            </w:r>
            <w:r w:rsidR="00342E63"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несвойственных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возрасту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ребёнка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(частые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плохо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контролируемые);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16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8B4D69">
              <w:rPr>
                <w:sz w:val="24"/>
                <w:szCs w:val="24"/>
                <w:lang w:val="ru-RU"/>
              </w:rPr>
              <w:t>рименение</w:t>
            </w:r>
            <w:r w:rsidR="00342E63"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намеренного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поведения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</w:t>
            </w:r>
            <w:r w:rsidR="00342E63"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целью</w:t>
            </w:r>
            <w:r w:rsidR="00342E63"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досадить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взрослому;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8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</w:t>
            </w:r>
            <w:r w:rsidR="00342E63" w:rsidRPr="008B4D69">
              <w:rPr>
                <w:sz w:val="24"/>
                <w:szCs w:val="24"/>
                <w:lang w:val="ru-RU"/>
              </w:rPr>
              <w:t>ктивные</w:t>
            </w:r>
            <w:r w:rsidR="00342E63"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отказы</w:t>
            </w:r>
            <w:r w:rsidR="00342E63"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выполнять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требования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взрослых,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нарушение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установленных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ими правил;</w:t>
            </w:r>
          </w:p>
          <w:p w:rsidR="00342E63" w:rsidRPr="004770E4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4770E4">
              <w:rPr>
                <w:sz w:val="24"/>
                <w:szCs w:val="24"/>
                <w:lang w:val="ru-RU"/>
              </w:rPr>
              <w:t>роявление</w:t>
            </w:r>
            <w:r w:rsidR="00342E63" w:rsidRPr="004770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злобы</w:t>
            </w:r>
            <w:r w:rsidR="00342E63" w:rsidRPr="004770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и</w:t>
            </w:r>
            <w:r w:rsidR="00342E63" w:rsidRPr="004770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мстительности;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8B4D69">
              <w:rPr>
                <w:sz w:val="24"/>
                <w:szCs w:val="24"/>
                <w:lang w:val="ru-RU"/>
              </w:rPr>
              <w:t>опытки</w:t>
            </w:r>
            <w:r w:rsidR="00342E63"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ухода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из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детского</w:t>
            </w:r>
            <w:r w:rsidR="00342E63"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сада,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группы;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before="1"/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</w:t>
            </w:r>
            <w:r w:rsidR="00342E63" w:rsidRPr="008B4D69">
              <w:rPr>
                <w:sz w:val="24"/>
                <w:szCs w:val="24"/>
                <w:lang w:val="ru-RU"/>
              </w:rPr>
              <w:t>астое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противостояние</w:t>
            </w:r>
            <w:r w:rsidR="00342E63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взрослым</w:t>
            </w:r>
            <w:r w:rsidR="00342E63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виде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споров;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8B4D69">
              <w:rPr>
                <w:sz w:val="24"/>
                <w:szCs w:val="24"/>
                <w:lang w:val="ru-RU"/>
              </w:rPr>
              <w:t>реднамеренное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разрушение</w:t>
            </w:r>
            <w:r w:rsidR="00342E63"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чужой</w:t>
            </w:r>
            <w:r w:rsidR="00342E63"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собственности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(предметов);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line="270" w:lineRule="atLeast"/>
              <w:ind w:left="419" w:right="1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</w:t>
            </w:r>
            <w:r w:rsidR="00342E63" w:rsidRPr="008B4D69">
              <w:rPr>
                <w:sz w:val="24"/>
                <w:szCs w:val="24"/>
                <w:lang w:val="ru-RU"/>
              </w:rPr>
              <w:t>анесение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ущерба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другим</w:t>
            </w:r>
            <w:r w:rsidR="00342E63"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людям</w:t>
            </w:r>
            <w:r w:rsidR="00342E63"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применением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опасных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предметов.</w:t>
            </w:r>
          </w:p>
        </w:tc>
      </w:tr>
    </w:tbl>
    <w:p w:rsidR="00342E63" w:rsidRPr="008B4D69" w:rsidRDefault="00342E63" w:rsidP="00342E63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342E63" w:rsidRPr="008B4D69" w:rsidRDefault="00342E63" w:rsidP="00342E63">
      <w:pPr>
        <w:pStyle w:val="2"/>
        <w:spacing w:before="65" w:line="278" w:lineRule="auto"/>
        <w:ind w:left="834" w:right="6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D69">
        <w:rPr>
          <w:rFonts w:ascii="Times New Roman" w:hAnsi="Times New Roman" w:cs="Times New Roman"/>
          <w:color w:val="auto"/>
          <w:sz w:val="24"/>
          <w:szCs w:val="24"/>
        </w:rPr>
        <w:t>Психологические</w:t>
      </w:r>
      <w:r w:rsidRPr="008B4D69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особенности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B4D69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(или)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семей,</w:t>
      </w:r>
      <w:r w:rsidRPr="008B4D69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находящиеся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социально</w:t>
      </w:r>
      <w:r w:rsidRPr="008B4D69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опасном</w:t>
      </w:r>
      <w:r w:rsidR="00652BB2" w:rsidRPr="008B4D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положении</w:t>
      </w:r>
      <w:r w:rsidRPr="008B4D6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(безнадзорные,</w:t>
      </w:r>
      <w:r w:rsidRPr="008B4D6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беспризорные,</w:t>
      </w:r>
      <w:r w:rsidRPr="008B4D6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склонные</w:t>
      </w:r>
      <w:r w:rsidRPr="008B4D6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к</w:t>
      </w:r>
    </w:p>
    <w:p w:rsidR="00342E63" w:rsidRPr="008B4D69" w:rsidRDefault="00342E63" w:rsidP="00342E63">
      <w:pPr>
        <w:spacing w:line="317" w:lineRule="exact"/>
        <w:ind w:left="834" w:right="6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бродяжничеству)</w:t>
      </w:r>
    </w:p>
    <w:p w:rsidR="00342E63" w:rsidRPr="008B4D69" w:rsidRDefault="004770E4" w:rsidP="004770E4">
      <w:pPr>
        <w:pStyle w:val="af1"/>
        <w:spacing w:before="43"/>
        <w:ind w:left="1276" w:right="45" w:firstLine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2E63" w:rsidRPr="008B4D69">
        <w:rPr>
          <w:sz w:val="24"/>
          <w:szCs w:val="24"/>
        </w:rPr>
        <w:t>Семья, находящаяся в социально опасном положении – это семья, имеющая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детей,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где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родители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или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законные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представители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несовершеннолетних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не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 xml:space="preserve">исполняют обязанности </w:t>
      </w:r>
      <w:r w:rsidR="00342E63" w:rsidRPr="008B4D69">
        <w:rPr>
          <w:sz w:val="24"/>
          <w:szCs w:val="24"/>
        </w:rPr>
        <w:lastRenderedPageBreak/>
        <w:t>по их воспитанию, обучению и (или) содержанию и (или)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отрицательно влияют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на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их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поведение,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либо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жестоко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обращаются с</w:t>
      </w:r>
      <w:r w:rsidR="00342E63" w:rsidRPr="008B4D69">
        <w:rPr>
          <w:spacing w:val="-4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ними.</w:t>
      </w:r>
    </w:p>
    <w:p w:rsidR="00342E63" w:rsidRPr="008B4D69" w:rsidRDefault="00342E63" w:rsidP="00427410">
      <w:pPr>
        <w:pStyle w:val="af1"/>
        <w:spacing w:before="1"/>
        <w:ind w:left="1276" w:right="45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Основными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особенностями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семьи,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находящейся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социально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опасном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положении, являются: низкий уровень педагогической культуры, деструктивные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эмоционально-конфликтные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отношения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между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супругами,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возможное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наличие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таких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факторов (в</w:t>
      </w:r>
      <w:r w:rsidRPr="008B4D69">
        <w:rPr>
          <w:spacing w:val="-2"/>
          <w:sz w:val="24"/>
          <w:szCs w:val="24"/>
        </w:rPr>
        <w:t xml:space="preserve"> </w:t>
      </w:r>
      <w:r w:rsidRPr="008B4D69">
        <w:rPr>
          <w:sz w:val="24"/>
          <w:szCs w:val="24"/>
        </w:rPr>
        <w:t>единственном или совокупном их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проявлении)</w:t>
      </w:r>
      <w:r w:rsidRPr="008B4D69">
        <w:rPr>
          <w:spacing w:val="-3"/>
          <w:sz w:val="24"/>
          <w:szCs w:val="24"/>
        </w:rPr>
        <w:t xml:space="preserve"> </w:t>
      </w:r>
      <w:r w:rsidRPr="008B4D69">
        <w:rPr>
          <w:sz w:val="24"/>
          <w:szCs w:val="24"/>
        </w:rPr>
        <w:t>как:</w:t>
      </w:r>
    </w:p>
    <w:p w:rsidR="00342E63" w:rsidRPr="008B4D69" w:rsidRDefault="004770E4" w:rsidP="004770E4">
      <w:pPr>
        <w:pStyle w:val="a3"/>
        <w:widowControl w:val="0"/>
        <w:tabs>
          <w:tab w:val="left" w:pos="972"/>
        </w:tabs>
        <w:autoSpaceDE w:val="0"/>
        <w:autoSpaceDN w:val="0"/>
        <w:spacing w:before="2"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42E63" w:rsidRPr="008B4D69">
        <w:rPr>
          <w:rFonts w:ascii="Times New Roman" w:hAnsi="Times New Roman" w:cs="Times New Roman"/>
          <w:spacing w:val="-1"/>
          <w:sz w:val="24"/>
          <w:szCs w:val="24"/>
        </w:rPr>
        <w:t>оциально-экономическое</w:t>
      </w:r>
      <w:r w:rsidR="00342E63" w:rsidRPr="008B4D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неблагополучие; </w:t>
      </w:r>
    </w:p>
    <w:p w:rsidR="00342E63" w:rsidRPr="004770E4" w:rsidRDefault="004770E4" w:rsidP="004770E4">
      <w:pPr>
        <w:widowControl w:val="0"/>
        <w:tabs>
          <w:tab w:val="left" w:pos="972"/>
        </w:tabs>
        <w:autoSpaceDE w:val="0"/>
        <w:autoSpaceDN w:val="0"/>
        <w:spacing w:before="2" w:after="0" w:line="240" w:lineRule="auto"/>
        <w:ind w:left="827"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D04F33">
        <w:rPr>
          <w:rFonts w:ascii="Times New Roman" w:hAnsi="Times New Roman" w:cs="Times New Roman"/>
          <w:sz w:val="24"/>
          <w:szCs w:val="24"/>
        </w:rPr>
        <w:t>з</w:t>
      </w:r>
      <w:r w:rsidR="00342E63" w:rsidRPr="004770E4">
        <w:rPr>
          <w:rFonts w:ascii="Times New Roman" w:hAnsi="Times New Roman" w:cs="Times New Roman"/>
          <w:sz w:val="24"/>
          <w:szCs w:val="24"/>
        </w:rPr>
        <w:t>ависимость</w:t>
      </w:r>
      <w:r w:rsidR="00342E63" w:rsidRPr="004770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>от</w:t>
      </w:r>
      <w:r w:rsidR="00342E63" w:rsidRPr="004770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>алкоголя</w:t>
      </w:r>
      <w:r w:rsidR="00342E63" w:rsidRPr="004770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>и</w:t>
      </w:r>
      <w:r w:rsidR="00342E63" w:rsidRPr="004770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>психоактивных</w:t>
      </w:r>
      <w:r w:rsidR="00342E63" w:rsidRPr="00477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 xml:space="preserve">веществ; </w:t>
      </w:r>
    </w:p>
    <w:p w:rsidR="00342E63" w:rsidRPr="008B4D69" w:rsidRDefault="004770E4" w:rsidP="004770E4">
      <w:pPr>
        <w:pStyle w:val="a3"/>
        <w:widowControl w:val="0"/>
        <w:tabs>
          <w:tab w:val="left" w:pos="972"/>
        </w:tabs>
        <w:autoSpaceDE w:val="0"/>
        <w:autoSpaceDN w:val="0"/>
        <w:spacing w:before="2"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z w:val="24"/>
          <w:szCs w:val="24"/>
        </w:rPr>
        <w:t>д</w:t>
      </w:r>
      <w:r w:rsidR="00342E63" w:rsidRPr="008B4D69">
        <w:rPr>
          <w:rFonts w:ascii="Times New Roman" w:hAnsi="Times New Roman" w:cs="Times New Roman"/>
          <w:sz w:val="24"/>
          <w:szCs w:val="24"/>
        </w:rPr>
        <w:t>еформированность</w:t>
      </w:r>
      <w:r w:rsidR="00342E63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общечеловеческих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ценностных</w:t>
      </w:r>
      <w:r w:rsidR="00342E63" w:rsidRPr="008B4D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ориентации; </w:t>
      </w:r>
    </w:p>
    <w:p w:rsidR="00342E63" w:rsidRPr="004770E4" w:rsidRDefault="004770E4" w:rsidP="004770E4">
      <w:pPr>
        <w:widowControl w:val="0"/>
        <w:tabs>
          <w:tab w:val="left" w:pos="972"/>
        </w:tabs>
        <w:autoSpaceDE w:val="0"/>
        <w:autoSpaceDN w:val="0"/>
        <w:spacing w:before="2" w:after="0" w:line="242" w:lineRule="auto"/>
        <w:ind w:left="827"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D04F33">
        <w:rPr>
          <w:rFonts w:ascii="Times New Roman" w:hAnsi="Times New Roman" w:cs="Times New Roman"/>
          <w:sz w:val="24"/>
          <w:szCs w:val="24"/>
        </w:rPr>
        <w:t>н</w:t>
      </w:r>
      <w:r w:rsidR="00342E63" w:rsidRPr="004770E4">
        <w:rPr>
          <w:rFonts w:ascii="Times New Roman" w:hAnsi="Times New Roman" w:cs="Times New Roman"/>
          <w:sz w:val="24"/>
          <w:szCs w:val="24"/>
        </w:rPr>
        <w:t>еразборчивость в брачном выборе и повторные браки, без учета интересов</w:t>
      </w:r>
      <w:r w:rsidR="00342E63" w:rsidRPr="004770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342E63" w:rsidRPr="008B4D69" w:rsidRDefault="004770E4" w:rsidP="004770E4">
      <w:pPr>
        <w:pStyle w:val="a3"/>
        <w:widowControl w:val="0"/>
        <w:tabs>
          <w:tab w:val="left" w:pos="972"/>
        </w:tabs>
        <w:autoSpaceDE w:val="0"/>
        <w:autoSpaceDN w:val="0"/>
        <w:spacing w:after="0" w:line="320" w:lineRule="exact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z w:val="24"/>
          <w:szCs w:val="24"/>
        </w:rPr>
        <w:t>а</w:t>
      </w:r>
      <w:r w:rsidR="00342E63" w:rsidRPr="008B4D69">
        <w:rPr>
          <w:rFonts w:ascii="Times New Roman" w:hAnsi="Times New Roman" w:cs="Times New Roman"/>
          <w:sz w:val="24"/>
          <w:szCs w:val="24"/>
        </w:rPr>
        <w:t>моральный</w:t>
      </w:r>
      <w:r w:rsidR="00342E63" w:rsidRPr="008B4D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образ</w:t>
      </w:r>
      <w:r w:rsidR="00342E63" w:rsidRPr="008B4D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жизни; </w:t>
      </w:r>
    </w:p>
    <w:p w:rsidR="00342E63" w:rsidRPr="008B4D69" w:rsidRDefault="004770E4" w:rsidP="004770E4">
      <w:pPr>
        <w:pStyle w:val="a3"/>
        <w:widowControl w:val="0"/>
        <w:tabs>
          <w:tab w:val="left" w:pos="972"/>
        </w:tabs>
        <w:autoSpaceDE w:val="0"/>
        <w:autoSpaceDN w:val="0"/>
        <w:spacing w:before="2" w:after="0" w:line="322" w:lineRule="exact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z w:val="24"/>
          <w:szCs w:val="24"/>
        </w:rPr>
        <w:t>ж</w:t>
      </w:r>
      <w:r w:rsidR="00342E63" w:rsidRPr="008B4D69">
        <w:rPr>
          <w:rFonts w:ascii="Times New Roman" w:hAnsi="Times New Roman" w:cs="Times New Roman"/>
          <w:sz w:val="24"/>
          <w:szCs w:val="24"/>
        </w:rPr>
        <w:t>естокое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отношение</w:t>
      </w:r>
      <w:r w:rsidR="00342E63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к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детям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и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насилие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над</w:t>
      </w:r>
      <w:r w:rsidR="00342E63" w:rsidRPr="008B4D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ними; </w:t>
      </w:r>
    </w:p>
    <w:p w:rsidR="001430DD" w:rsidRDefault="004770E4" w:rsidP="00E86267">
      <w:pPr>
        <w:pStyle w:val="a3"/>
        <w:widowControl w:val="0"/>
        <w:tabs>
          <w:tab w:val="left" w:pos="972"/>
        </w:tabs>
        <w:autoSpaceDE w:val="0"/>
        <w:autoSpaceDN w:val="0"/>
        <w:spacing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z w:val="24"/>
          <w:szCs w:val="24"/>
        </w:rPr>
        <w:t>п</w:t>
      </w:r>
      <w:r w:rsidR="00342E63" w:rsidRPr="008B4D69">
        <w:rPr>
          <w:rFonts w:ascii="Times New Roman" w:hAnsi="Times New Roman" w:cs="Times New Roman"/>
          <w:sz w:val="24"/>
          <w:szCs w:val="24"/>
        </w:rPr>
        <w:t>ренебрежение</w:t>
      </w:r>
      <w:r w:rsidR="00342E63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к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r w:rsidR="00342E63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нормам</w:t>
      </w:r>
      <w:r w:rsidR="00342E63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и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т.п. </w:t>
      </w:r>
    </w:p>
    <w:p w:rsidR="00342E63" w:rsidRPr="001430DD" w:rsidRDefault="00E86267" w:rsidP="00427410">
      <w:pPr>
        <w:pStyle w:val="2"/>
        <w:tabs>
          <w:tab w:val="left" w:pos="2183"/>
          <w:tab w:val="left" w:pos="4795"/>
          <w:tab w:val="left" w:pos="5148"/>
          <w:tab w:val="left" w:pos="6091"/>
          <w:tab w:val="left" w:pos="7173"/>
          <w:tab w:val="left" w:pos="8110"/>
          <w:tab w:val="left" w:pos="8957"/>
        </w:tabs>
        <w:spacing w:before="4"/>
        <w:ind w:left="1276" w:right="4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Дети, воспитывающиеся</w:t>
      </w:r>
      <w:r w:rsidR="001430DD">
        <w:rPr>
          <w:rFonts w:ascii="Times New Roman" w:hAnsi="Times New Roman" w:cs="Times New Roman"/>
          <w:color w:val="auto"/>
          <w:sz w:val="24"/>
          <w:szCs w:val="24"/>
        </w:rPr>
        <w:t xml:space="preserve"> в таких семьях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430DD">
        <w:rPr>
          <w:rFonts w:ascii="Times New Roman" w:hAnsi="Times New Roman" w:cs="Times New Roman"/>
          <w:color w:val="auto"/>
          <w:sz w:val="24"/>
          <w:szCs w:val="24"/>
        </w:rPr>
        <w:t xml:space="preserve"> могут быть </w:t>
      </w:r>
      <w:r w:rsidR="00342E63" w:rsidRPr="001430DD">
        <w:rPr>
          <w:rFonts w:ascii="Times New Roman" w:hAnsi="Times New Roman" w:cs="Times New Roman"/>
          <w:color w:val="auto"/>
          <w:sz w:val="24"/>
          <w:szCs w:val="24"/>
        </w:rPr>
        <w:t>свойственны</w:t>
      </w:r>
      <w:r w:rsidR="00342E63" w:rsidRPr="001430DD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="00342E63" w:rsidRPr="001430DD">
        <w:rPr>
          <w:rFonts w:ascii="Times New Roman" w:hAnsi="Times New Roman" w:cs="Times New Roman"/>
          <w:color w:val="auto"/>
          <w:sz w:val="24"/>
          <w:szCs w:val="24"/>
        </w:rPr>
        <w:t>следующие</w:t>
      </w:r>
      <w:r w:rsidR="00342E63" w:rsidRPr="001430D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342E63" w:rsidRPr="001430DD">
        <w:rPr>
          <w:rFonts w:ascii="Times New Roman" w:hAnsi="Times New Roman" w:cs="Times New Roman"/>
          <w:color w:val="auto"/>
          <w:sz w:val="24"/>
          <w:szCs w:val="24"/>
        </w:rPr>
        <w:t>особенности:</w:t>
      </w:r>
    </w:p>
    <w:p w:rsidR="00342E63" w:rsidRPr="008B4D69" w:rsidRDefault="004770E4" w:rsidP="004770E4">
      <w:pPr>
        <w:pStyle w:val="a3"/>
        <w:widowControl w:val="0"/>
        <w:tabs>
          <w:tab w:val="left" w:pos="1113"/>
          <w:tab w:val="left" w:pos="1114"/>
        </w:tabs>
        <w:autoSpaceDE w:val="0"/>
        <w:autoSpaceDN w:val="0"/>
        <w:spacing w:after="0" w:line="317" w:lineRule="exact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342E63" w:rsidRPr="008B4D69">
        <w:rPr>
          <w:rFonts w:ascii="Times New Roman" w:hAnsi="Times New Roman" w:cs="Times New Roman"/>
          <w:sz w:val="24"/>
          <w:szCs w:val="24"/>
        </w:rPr>
        <w:t>рудности</w:t>
      </w:r>
      <w:r w:rsidR="00342E63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в</w:t>
      </w:r>
      <w:r w:rsidR="00342E63" w:rsidRPr="008B4D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коммуникации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со</w:t>
      </w:r>
      <w:r w:rsidR="00342E63" w:rsidRPr="008B4D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сверстниками</w:t>
      </w:r>
      <w:r w:rsidR="00342E63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и</w:t>
      </w:r>
      <w:r w:rsidR="00342E63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взрослыми;</w:t>
      </w:r>
    </w:p>
    <w:p w:rsidR="00342E63" w:rsidRPr="008B4D69" w:rsidRDefault="004770E4" w:rsidP="004770E4">
      <w:pPr>
        <w:pStyle w:val="a3"/>
        <w:widowControl w:val="0"/>
        <w:tabs>
          <w:tab w:val="left" w:pos="1113"/>
          <w:tab w:val="left" w:pos="1114"/>
        </w:tabs>
        <w:autoSpaceDE w:val="0"/>
        <w:autoSpaceDN w:val="0"/>
        <w:spacing w:after="0" w:line="322" w:lineRule="exact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42E63" w:rsidRPr="008B4D69">
        <w:rPr>
          <w:rFonts w:ascii="Times New Roman" w:hAnsi="Times New Roman" w:cs="Times New Roman"/>
          <w:sz w:val="24"/>
          <w:szCs w:val="24"/>
        </w:rPr>
        <w:t>ниженная</w:t>
      </w:r>
      <w:r w:rsidR="00342E63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познавательная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активность; </w:t>
      </w:r>
    </w:p>
    <w:p w:rsidR="00342E63" w:rsidRPr="008B4D69" w:rsidRDefault="004770E4" w:rsidP="004770E4">
      <w:pPr>
        <w:pStyle w:val="a3"/>
        <w:widowControl w:val="0"/>
        <w:tabs>
          <w:tab w:val="left" w:pos="1113"/>
          <w:tab w:val="left" w:pos="1114"/>
        </w:tabs>
        <w:autoSpaceDE w:val="0"/>
        <w:autoSpaceDN w:val="0"/>
        <w:spacing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42E63" w:rsidRPr="008B4D69">
        <w:rPr>
          <w:rFonts w:ascii="Times New Roman" w:hAnsi="Times New Roman" w:cs="Times New Roman"/>
          <w:sz w:val="24"/>
          <w:szCs w:val="24"/>
        </w:rPr>
        <w:t>тставание</w:t>
      </w:r>
      <w:r w:rsidR="00342E63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в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психическом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развитии; </w:t>
      </w:r>
    </w:p>
    <w:p w:rsidR="00342E63" w:rsidRPr="008B4D69" w:rsidRDefault="004770E4" w:rsidP="004770E4">
      <w:pPr>
        <w:pStyle w:val="a3"/>
        <w:widowControl w:val="0"/>
        <w:tabs>
          <w:tab w:val="left" w:pos="1113"/>
          <w:tab w:val="left" w:pos="1114"/>
        </w:tabs>
        <w:autoSpaceDE w:val="0"/>
        <w:autoSpaceDN w:val="0"/>
        <w:spacing w:before="2"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342E63" w:rsidRPr="008B4D69">
        <w:rPr>
          <w:rFonts w:ascii="Times New Roman" w:hAnsi="Times New Roman" w:cs="Times New Roman"/>
          <w:sz w:val="24"/>
          <w:szCs w:val="24"/>
        </w:rPr>
        <w:t>моциональная незрелость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E63" w:rsidRPr="008B4D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E63" w:rsidRPr="008B4D69" w:rsidRDefault="00342E63" w:rsidP="00342E63">
      <w:pPr>
        <w:pStyle w:val="af1"/>
        <w:spacing w:before="3"/>
        <w:rPr>
          <w:sz w:val="24"/>
          <w:szCs w:val="24"/>
        </w:rPr>
      </w:pPr>
    </w:p>
    <w:p w:rsidR="00342E63" w:rsidRPr="004770E4" w:rsidRDefault="00342E63" w:rsidP="004770E4">
      <w:pPr>
        <w:spacing w:before="90"/>
        <w:ind w:left="2680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Психологические</w:t>
      </w:r>
      <w:r w:rsidRPr="008B4D6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8B4D6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8B4D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«группы</w:t>
      </w:r>
      <w:r w:rsidRPr="008B4D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4770E4">
        <w:rPr>
          <w:rFonts w:ascii="Times New Roman" w:hAnsi="Times New Roman" w:cs="Times New Roman"/>
          <w:b/>
          <w:sz w:val="24"/>
          <w:szCs w:val="24"/>
        </w:rPr>
        <w:t>риска»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944"/>
      </w:tblGrid>
      <w:tr w:rsidR="00342E63" w:rsidRPr="008B4D69" w:rsidTr="00E86267">
        <w:trPr>
          <w:trHeight w:val="290"/>
        </w:trPr>
        <w:tc>
          <w:tcPr>
            <w:tcW w:w="1695" w:type="dxa"/>
          </w:tcPr>
          <w:p w:rsidR="00342E63" w:rsidRPr="004770E4" w:rsidRDefault="00342E63" w:rsidP="00AF308D">
            <w:pPr>
              <w:pStyle w:val="TableParagraph"/>
              <w:spacing w:line="268" w:lineRule="exact"/>
              <w:ind w:left="299"/>
              <w:rPr>
                <w:b/>
                <w:sz w:val="24"/>
                <w:szCs w:val="24"/>
                <w:lang w:val="ru-RU"/>
              </w:rPr>
            </w:pPr>
            <w:r w:rsidRPr="004770E4">
              <w:rPr>
                <w:b/>
                <w:sz w:val="24"/>
                <w:szCs w:val="24"/>
                <w:lang w:val="ru-RU"/>
              </w:rPr>
              <w:t>Категория</w:t>
            </w:r>
            <w:r w:rsidRPr="004770E4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7944" w:type="dxa"/>
          </w:tcPr>
          <w:p w:rsidR="00342E63" w:rsidRPr="004770E4" w:rsidRDefault="00342E63" w:rsidP="00AF308D">
            <w:pPr>
              <w:pStyle w:val="TableParagraph"/>
              <w:spacing w:line="268" w:lineRule="exact"/>
              <w:ind w:left="1826"/>
              <w:rPr>
                <w:b/>
                <w:sz w:val="24"/>
                <w:szCs w:val="24"/>
                <w:lang w:val="ru-RU"/>
              </w:rPr>
            </w:pPr>
            <w:r w:rsidRPr="004770E4">
              <w:rPr>
                <w:b/>
                <w:sz w:val="24"/>
                <w:szCs w:val="24"/>
                <w:lang w:val="ru-RU"/>
              </w:rPr>
              <w:t>Психологические</w:t>
            </w:r>
            <w:r w:rsidRPr="004770E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особенности</w:t>
            </w:r>
          </w:p>
        </w:tc>
      </w:tr>
      <w:tr w:rsidR="00342E63" w:rsidRPr="008B4D69" w:rsidTr="00E86267">
        <w:trPr>
          <w:trHeight w:val="833"/>
        </w:trPr>
        <w:tc>
          <w:tcPr>
            <w:tcW w:w="1695" w:type="dxa"/>
          </w:tcPr>
          <w:p w:rsidR="00342E63" w:rsidRPr="008B4D69" w:rsidRDefault="00342E63" w:rsidP="00E86267">
            <w:pPr>
              <w:pStyle w:val="TableParagraph"/>
              <w:ind w:left="117" w:right="102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эмоционального</w:t>
            </w:r>
          </w:p>
          <w:p w:rsidR="00342E63" w:rsidRPr="008B4D69" w:rsidRDefault="00342E63" w:rsidP="00E86267">
            <w:pPr>
              <w:pStyle w:val="TableParagraph"/>
              <w:spacing w:line="262" w:lineRule="exact"/>
              <w:ind w:left="117" w:right="100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944" w:type="dxa"/>
          </w:tcPr>
          <w:p w:rsidR="00342E63" w:rsidRPr="008B4D69" w:rsidRDefault="00342E63" w:rsidP="00AF308D">
            <w:pPr>
              <w:pStyle w:val="TableParagraph"/>
              <w:tabs>
                <w:tab w:val="left" w:pos="1029"/>
                <w:tab w:val="left" w:pos="1425"/>
                <w:tab w:val="left" w:pos="2974"/>
                <w:tab w:val="left" w:pos="4945"/>
                <w:tab w:val="left" w:pos="6243"/>
              </w:tabs>
              <w:ind w:left="103" w:right="156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Детям</w:t>
            </w:r>
            <w:r w:rsidRPr="008B4D69">
              <w:rPr>
                <w:sz w:val="24"/>
                <w:szCs w:val="24"/>
                <w:lang w:val="ru-RU"/>
              </w:rPr>
              <w:tab/>
              <w:t>с</w:t>
            </w:r>
            <w:r w:rsidRPr="008B4D69">
              <w:rPr>
                <w:sz w:val="24"/>
                <w:szCs w:val="24"/>
                <w:lang w:val="ru-RU"/>
              </w:rPr>
              <w:tab/>
              <w:t>проблемами</w:t>
            </w:r>
            <w:r w:rsidRPr="008B4D69">
              <w:rPr>
                <w:sz w:val="24"/>
                <w:szCs w:val="24"/>
                <w:lang w:val="ru-RU"/>
              </w:rPr>
              <w:tab/>
              <w:t>эмоционального</w:t>
            </w:r>
            <w:r w:rsidRPr="008B4D69">
              <w:rPr>
                <w:sz w:val="24"/>
                <w:szCs w:val="24"/>
                <w:lang w:val="ru-RU"/>
              </w:rPr>
              <w:tab/>
              <w:t>характера</w:t>
            </w:r>
            <w:r w:rsidRPr="008B4D69">
              <w:rPr>
                <w:sz w:val="24"/>
                <w:szCs w:val="24"/>
                <w:lang w:val="ru-RU"/>
              </w:rPr>
              <w:tab/>
            </w:r>
            <w:r w:rsidRPr="008B4D69">
              <w:rPr>
                <w:spacing w:val="-1"/>
                <w:sz w:val="24"/>
                <w:szCs w:val="24"/>
                <w:lang w:val="ru-RU"/>
              </w:rPr>
              <w:t>свойственна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возбудимость,</w:t>
            </w:r>
            <w:r w:rsidRPr="008B4D6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апатия,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раздражительность,</w:t>
            </w:r>
            <w:r w:rsidRPr="008B4D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тревожность,</w:t>
            </w:r>
          </w:p>
          <w:p w:rsidR="00342E63" w:rsidRPr="008B4D69" w:rsidRDefault="00342E63" w:rsidP="00AF308D">
            <w:pPr>
              <w:pStyle w:val="TableParagraph"/>
              <w:spacing w:line="262" w:lineRule="exact"/>
              <w:ind w:left="103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t>появление</w:t>
            </w:r>
            <w:r w:rsidR="00E86267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6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фобий,</w:t>
            </w:r>
            <w:r w:rsidRPr="008B4D69">
              <w:rPr>
                <w:spacing w:val="-7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капризы,</w:t>
            </w:r>
            <w:r w:rsidRPr="008B4D69">
              <w:rPr>
                <w:spacing w:val="-6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истерики.</w:t>
            </w:r>
          </w:p>
        </w:tc>
      </w:tr>
      <w:tr w:rsidR="00342E63" w:rsidRPr="008B4D69" w:rsidTr="00E86267">
        <w:trPr>
          <w:trHeight w:val="1655"/>
        </w:trPr>
        <w:tc>
          <w:tcPr>
            <w:tcW w:w="1695" w:type="dxa"/>
          </w:tcPr>
          <w:p w:rsidR="00342E63" w:rsidRPr="008B4D69" w:rsidRDefault="00342E63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поведенческого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944" w:type="dxa"/>
          </w:tcPr>
          <w:p w:rsidR="00342E63" w:rsidRPr="008B4D69" w:rsidRDefault="00342E63" w:rsidP="00AF308D">
            <w:pPr>
              <w:pStyle w:val="TableParagraph"/>
              <w:ind w:left="103" w:right="208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Детям</w:t>
            </w:r>
            <w:r w:rsidRPr="008B4D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поведенческого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характера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свойственно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проявление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грубости, вспышки агрессии по отношению к взрослым и сверстникам,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лживость, упрямство, требовательность. Дети часто спорят 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взрослыми,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гневаются,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</w:t>
            </w:r>
            <w:r w:rsidR="00E86267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контролируют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эмоции,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склонны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переносить</w:t>
            </w:r>
          </w:p>
          <w:p w:rsidR="00342E63" w:rsidRPr="008B4D69" w:rsidRDefault="00342E63" w:rsidP="00AF308D">
            <w:pPr>
              <w:pStyle w:val="TableParagraph"/>
              <w:spacing w:line="270" w:lineRule="atLeast"/>
              <w:ind w:left="103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вину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другого человека,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обидчивы,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подчиняются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правилам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требованиям.</w:t>
            </w:r>
          </w:p>
        </w:tc>
      </w:tr>
      <w:tr w:rsidR="00342E63" w:rsidRPr="008B4D69" w:rsidTr="00E86267">
        <w:trPr>
          <w:trHeight w:val="1382"/>
        </w:trPr>
        <w:tc>
          <w:tcPr>
            <w:tcW w:w="1695" w:type="dxa"/>
          </w:tcPr>
          <w:p w:rsidR="00342E63" w:rsidRPr="008B4D69" w:rsidRDefault="00342E63" w:rsidP="00E86267">
            <w:pPr>
              <w:pStyle w:val="TableParagraph"/>
              <w:ind w:left="142" w:right="171" w:firstLine="6"/>
              <w:jc w:val="center"/>
              <w:rPr>
                <w:sz w:val="24"/>
                <w:szCs w:val="24"/>
              </w:rPr>
            </w:pPr>
            <w:proofErr w:type="spellStart"/>
            <w:r w:rsidRPr="008B4D69">
              <w:rPr>
                <w:spacing w:val="-1"/>
                <w:sz w:val="24"/>
                <w:szCs w:val="24"/>
              </w:rPr>
              <w:t>Дети</w:t>
            </w:r>
            <w:proofErr w:type="spellEnd"/>
            <w:r w:rsidRPr="008B4D69">
              <w:rPr>
                <w:spacing w:val="-10"/>
                <w:sz w:val="24"/>
                <w:szCs w:val="24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</w:rPr>
              <w:t>с</w:t>
            </w:r>
            <w:r w:rsidRPr="008B4D6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B4D69">
              <w:rPr>
                <w:spacing w:val="-1"/>
                <w:sz w:val="24"/>
                <w:szCs w:val="24"/>
              </w:rPr>
              <w:t>проблемами</w:t>
            </w:r>
            <w:proofErr w:type="spellEnd"/>
            <w:r w:rsidRPr="008B4D6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4D69">
              <w:rPr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7944" w:type="dxa"/>
          </w:tcPr>
          <w:p w:rsidR="00342E63" w:rsidRPr="00E86267" w:rsidRDefault="00342E63" w:rsidP="00E86267">
            <w:pPr>
              <w:pStyle w:val="TableParagraph"/>
              <w:ind w:left="103" w:right="1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общения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–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это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которым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свойственна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стеснительность,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замкнутость,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излишняя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чувствительность.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этих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может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наблюдаться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выраженная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9059E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нереализованность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потребности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лидерстве.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поведение таких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86267">
              <w:rPr>
                <w:sz w:val="24"/>
                <w:szCs w:val="24"/>
                <w:lang w:val="ru-RU"/>
              </w:rPr>
              <w:t xml:space="preserve">может </w:t>
            </w:r>
            <w:r w:rsidR="00E86267">
              <w:rPr>
                <w:spacing w:val="-1"/>
                <w:sz w:val="24"/>
                <w:szCs w:val="24"/>
                <w:lang w:val="ru-RU"/>
              </w:rPr>
              <w:t>н</w:t>
            </w:r>
            <w:proofErr w:type="spellStart"/>
            <w:r w:rsidRPr="008B4D69">
              <w:rPr>
                <w:spacing w:val="-1"/>
                <w:sz w:val="24"/>
                <w:szCs w:val="24"/>
              </w:rPr>
              <w:t>аблюдаться</w:t>
            </w:r>
            <w:proofErr w:type="spellEnd"/>
            <w:r w:rsidR="009059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B4D69">
              <w:rPr>
                <w:spacing w:val="-1"/>
                <w:sz w:val="24"/>
                <w:szCs w:val="24"/>
              </w:rPr>
              <w:t>конфликтность</w:t>
            </w:r>
            <w:proofErr w:type="spellEnd"/>
            <w:r w:rsidRPr="008B4D69">
              <w:rPr>
                <w:spacing w:val="-1"/>
                <w:sz w:val="24"/>
                <w:szCs w:val="24"/>
              </w:rPr>
              <w:t>,</w:t>
            </w:r>
            <w:r w:rsidRPr="008B4D6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B4D69">
              <w:rPr>
                <w:sz w:val="24"/>
                <w:szCs w:val="24"/>
              </w:rPr>
              <w:t>драчливость</w:t>
            </w:r>
            <w:proofErr w:type="spellEnd"/>
            <w:r w:rsidRPr="008B4D69">
              <w:rPr>
                <w:sz w:val="24"/>
                <w:szCs w:val="24"/>
              </w:rPr>
              <w:t>.</w:t>
            </w:r>
          </w:p>
        </w:tc>
      </w:tr>
      <w:tr w:rsidR="00342E63" w:rsidRPr="008B4D69" w:rsidTr="00E86267">
        <w:trPr>
          <w:trHeight w:val="932"/>
        </w:trPr>
        <w:tc>
          <w:tcPr>
            <w:tcW w:w="1695" w:type="dxa"/>
          </w:tcPr>
          <w:p w:rsidR="00342E63" w:rsidRPr="008B4D69" w:rsidRDefault="00342E63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невротического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944" w:type="dxa"/>
          </w:tcPr>
          <w:p w:rsidR="00342E63" w:rsidRPr="008B4D69" w:rsidRDefault="00342E63" w:rsidP="00AF308D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невротического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характера</w:t>
            </w:r>
            <w:r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–</w:t>
            </w:r>
            <w:r w:rsidRPr="008B4D6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это</w:t>
            </w:r>
            <w:r w:rsidRPr="008B4D6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дети,</w:t>
            </w:r>
            <w:r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которых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может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наблюдаться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потеря</w:t>
            </w:r>
            <w:r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аппетита,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энкопрез,</w:t>
            </w:r>
            <w:r w:rsidRPr="008B4D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энурез,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заикание.</w:t>
            </w:r>
          </w:p>
        </w:tc>
      </w:tr>
      <w:tr w:rsidR="008B4D69" w:rsidRPr="008B4D69" w:rsidTr="00E86267">
        <w:trPr>
          <w:trHeight w:val="932"/>
        </w:trPr>
        <w:tc>
          <w:tcPr>
            <w:tcW w:w="1695" w:type="dxa"/>
            <w:tcBorders>
              <w:bottom w:val="single" w:sz="12" w:space="0" w:color="000000"/>
            </w:tcBorders>
          </w:tcPr>
          <w:p w:rsidR="008B4D69" w:rsidRPr="00AF308D" w:rsidRDefault="008B4D69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AF308D">
              <w:rPr>
                <w:sz w:val="24"/>
                <w:szCs w:val="24"/>
                <w:lang w:val="ru-RU"/>
              </w:rPr>
              <w:t>Дети с</w:t>
            </w:r>
          </w:p>
          <w:p w:rsidR="008B4D69" w:rsidRPr="00AF308D" w:rsidRDefault="008B4D69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AF308D">
              <w:rPr>
                <w:sz w:val="24"/>
                <w:szCs w:val="24"/>
                <w:lang w:val="ru-RU"/>
              </w:rPr>
              <w:t>проблемами</w:t>
            </w:r>
          </w:p>
          <w:p w:rsidR="008B4D69" w:rsidRPr="00AF308D" w:rsidRDefault="008B4D69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AF308D">
              <w:rPr>
                <w:sz w:val="24"/>
                <w:szCs w:val="24"/>
                <w:lang w:val="ru-RU"/>
              </w:rPr>
              <w:t>регуляторного</w:t>
            </w:r>
          </w:p>
          <w:p w:rsidR="008B4D69" w:rsidRPr="00AF308D" w:rsidRDefault="008B4D69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AF308D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944" w:type="dxa"/>
            <w:tcBorders>
              <w:bottom w:val="single" w:sz="12" w:space="0" w:color="000000"/>
            </w:tcBorders>
          </w:tcPr>
          <w:p w:rsidR="008B4D69" w:rsidRPr="008B4D69" w:rsidRDefault="008B4D69" w:rsidP="008B4D69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У детей с проблемами регуляторного характера может наблюдаться</w:t>
            </w:r>
          </w:p>
          <w:p w:rsidR="008B4D69" w:rsidRPr="008B4D69" w:rsidRDefault="009059E0" w:rsidP="008B4D69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Расстройство сна, </w:t>
            </w:r>
            <w:r w:rsidR="008B4D69" w:rsidRPr="008B4D69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ыстрая</w:t>
            </w:r>
            <w:r>
              <w:rPr>
                <w:sz w:val="24"/>
                <w:szCs w:val="24"/>
                <w:lang w:val="ru-RU"/>
              </w:rPr>
              <w:tab/>
              <w:t xml:space="preserve">утомляемость, навязчивые </w:t>
            </w:r>
            <w:r w:rsidR="008B4D69" w:rsidRPr="008B4D69">
              <w:rPr>
                <w:sz w:val="24"/>
                <w:szCs w:val="24"/>
                <w:lang w:val="ru-RU"/>
              </w:rPr>
              <w:t>движения,</w:t>
            </w:r>
          </w:p>
          <w:p w:rsidR="008B4D69" w:rsidRPr="009059E0" w:rsidRDefault="009059E0" w:rsidP="009059E0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059E0">
              <w:rPr>
                <w:sz w:val="24"/>
                <w:szCs w:val="24"/>
                <w:lang w:val="ru-RU"/>
              </w:rPr>
              <w:t>двигательная расторможенность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B4D69" w:rsidRPr="009059E0">
              <w:rPr>
                <w:sz w:val="24"/>
                <w:szCs w:val="24"/>
                <w:lang w:val="ru-RU"/>
              </w:rPr>
              <w:t>снижение произвольности внимания.</w:t>
            </w:r>
          </w:p>
        </w:tc>
      </w:tr>
    </w:tbl>
    <w:p w:rsidR="00652BB2" w:rsidRDefault="00652BB2" w:rsidP="00342E63">
      <w:pPr>
        <w:rPr>
          <w:rFonts w:ascii="Times New Roman" w:hAnsi="Times New Roman" w:cs="Times New Roman"/>
          <w:sz w:val="24"/>
          <w:szCs w:val="24"/>
        </w:rPr>
      </w:pPr>
    </w:p>
    <w:p w:rsidR="009059E0" w:rsidRPr="008B4D69" w:rsidRDefault="009059E0" w:rsidP="00342E63">
      <w:pPr>
        <w:rPr>
          <w:rFonts w:ascii="Times New Roman" w:hAnsi="Times New Roman" w:cs="Times New Roman"/>
          <w:sz w:val="24"/>
          <w:szCs w:val="24"/>
        </w:rPr>
        <w:sectPr w:rsidR="009059E0" w:rsidRPr="008B4D69" w:rsidSect="00427410">
          <w:pgSz w:w="11930" w:h="16850"/>
          <w:pgMar w:top="1040" w:right="590" w:bottom="993" w:left="380" w:header="0" w:footer="507" w:gutter="0"/>
          <w:cols w:space="720"/>
        </w:sectPr>
      </w:pPr>
    </w:p>
    <w:p w:rsidR="00740FD9" w:rsidRDefault="003475D1" w:rsidP="00427410">
      <w:pPr>
        <w:pStyle w:val="a3"/>
        <w:widowControl w:val="0"/>
        <w:overflowPunct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5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.1.8. </w:t>
      </w:r>
      <w:r w:rsidR="00740FD9" w:rsidRPr="001430D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059E0" w:rsidRPr="009059E0" w:rsidRDefault="009059E0" w:rsidP="009059E0">
      <w:pPr>
        <w:pStyle w:val="a3"/>
        <w:widowControl w:val="0"/>
        <w:overflowPunct w:val="0"/>
        <w:autoSpaceDE w:val="0"/>
        <w:autoSpaceDN w:val="0"/>
        <w:adjustRightInd w:val="0"/>
        <w:spacing w:before="120" w:after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59E0" w:rsidRPr="009059E0" w:rsidRDefault="009059E0" w:rsidP="009059E0">
      <w:pPr>
        <w:pStyle w:val="a3"/>
        <w:widowControl w:val="0"/>
        <w:overflowPunct w:val="0"/>
        <w:autoSpaceDE w:val="0"/>
        <w:autoSpaceDN w:val="0"/>
        <w:adjustRightInd w:val="0"/>
        <w:spacing w:before="120" w:after="24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9059E0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9059E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9059E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b/>
          <w:sz w:val="24"/>
          <w:szCs w:val="24"/>
        </w:rPr>
        <w:t>в</w:t>
      </w:r>
      <w:r w:rsidRPr="009059E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b/>
          <w:sz w:val="24"/>
          <w:szCs w:val="24"/>
        </w:rPr>
        <w:t>младенческом</w:t>
      </w:r>
      <w:r w:rsidRPr="009059E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b/>
          <w:sz w:val="24"/>
          <w:szCs w:val="24"/>
        </w:rPr>
        <w:t>возрасте</w:t>
      </w:r>
    </w:p>
    <w:p w:rsidR="001430DD" w:rsidRPr="001430DD" w:rsidRDefault="001430DD" w:rsidP="001430DD">
      <w:pPr>
        <w:pStyle w:val="2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430D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430D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430DD">
        <w:rPr>
          <w:rFonts w:ascii="Times New Roman" w:hAnsi="Times New Roman" w:cs="Times New Roman"/>
          <w:color w:val="auto"/>
          <w:sz w:val="24"/>
          <w:szCs w:val="24"/>
        </w:rPr>
        <w:t>одному</w:t>
      </w:r>
      <w:r w:rsidRPr="001430D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430DD">
        <w:rPr>
          <w:rFonts w:ascii="Times New Roman" w:hAnsi="Times New Roman" w:cs="Times New Roman"/>
          <w:color w:val="auto"/>
          <w:sz w:val="24"/>
          <w:szCs w:val="24"/>
        </w:rPr>
        <w:t>году:</w:t>
      </w:r>
    </w:p>
    <w:p w:rsidR="001430DD" w:rsidRPr="001430DD" w:rsidRDefault="001430DD" w:rsidP="00E2499C">
      <w:pPr>
        <w:pStyle w:val="af1"/>
        <w:numPr>
          <w:ilvl w:val="0"/>
          <w:numId w:val="44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ребенок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проявляет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двигательную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активность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освоении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пространственной</w:t>
      </w:r>
      <w:r w:rsidRPr="001430DD">
        <w:rPr>
          <w:spacing w:val="61"/>
          <w:sz w:val="24"/>
          <w:szCs w:val="24"/>
        </w:rPr>
        <w:t xml:space="preserve"> </w:t>
      </w:r>
      <w:r w:rsidRPr="001430DD">
        <w:rPr>
          <w:sz w:val="24"/>
          <w:szCs w:val="24"/>
        </w:rPr>
        <w:t>среды,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используя движения ползания, лазанья, хватания, бросания, манипулирует предметами, начинает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осваивать самостоятельную ходьбу;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положительно реагирует на прием пищи и гигиенические процедуры; ребёнок эмоционально реагирует на внимание взрослого, проявляет радость в ответ на общение со взрослым;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животным, птицам, рыбам, растениям; ребёнок обнаруживает поисковую и познавательную активность по отношению к предметному окружению;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эмоционально реагирует на музыку, пение, игры-забавы, прислушивается к звучанию разных музыкальных инструментов;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1430DD" w:rsidRPr="009059E0" w:rsidRDefault="001430DD" w:rsidP="001430DD">
      <w:pPr>
        <w:pStyle w:val="1"/>
        <w:tabs>
          <w:tab w:val="left" w:pos="1522"/>
        </w:tabs>
        <w:spacing w:before="240" w:after="240"/>
        <w:ind w:left="20" w:firstLine="54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Pr="009059E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9059E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раннем</w:t>
      </w:r>
      <w:r w:rsidRPr="009059E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возрасте</w:t>
      </w:r>
    </w:p>
    <w:p w:rsidR="001430DD" w:rsidRPr="009059E0" w:rsidRDefault="001430DD" w:rsidP="001430DD">
      <w:pPr>
        <w:pStyle w:val="2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трем</w:t>
      </w:r>
      <w:r w:rsidRPr="009059E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годам:</w:t>
      </w:r>
    </w:p>
    <w:p w:rsidR="001430DD" w:rsidRPr="001430DD" w:rsidRDefault="001430DD" w:rsidP="00E2499C">
      <w:pPr>
        <w:pStyle w:val="af1"/>
        <w:numPr>
          <w:ilvl w:val="0"/>
          <w:numId w:val="45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у ребенка развита крупная моторика, он активно использует освоенные ранее движения,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начинает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осваивать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бег,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прыжки,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повторяет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за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взрослым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простые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имитационные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упражнения,</w:t>
      </w:r>
      <w:r w:rsidRPr="001430DD">
        <w:rPr>
          <w:spacing w:val="-57"/>
          <w:sz w:val="24"/>
          <w:szCs w:val="24"/>
        </w:rPr>
        <w:t xml:space="preserve"> </w:t>
      </w:r>
      <w:r w:rsidRPr="001430DD">
        <w:rPr>
          <w:sz w:val="24"/>
          <w:szCs w:val="24"/>
        </w:rPr>
        <w:t>понимает указания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взрослого,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выполняет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движения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по</w:t>
      </w:r>
      <w:r w:rsidRPr="001430DD">
        <w:rPr>
          <w:spacing w:val="-4"/>
          <w:sz w:val="24"/>
          <w:szCs w:val="24"/>
        </w:rPr>
        <w:t xml:space="preserve"> </w:t>
      </w:r>
      <w:r w:rsidRPr="001430DD">
        <w:rPr>
          <w:sz w:val="24"/>
          <w:szCs w:val="24"/>
        </w:rPr>
        <w:t>зрительному</w:t>
      </w:r>
      <w:r w:rsidRPr="001430DD">
        <w:rPr>
          <w:spacing w:val="-10"/>
          <w:sz w:val="24"/>
          <w:szCs w:val="24"/>
        </w:rPr>
        <w:t xml:space="preserve"> </w:t>
      </w:r>
      <w:r w:rsidRPr="001430DD">
        <w:rPr>
          <w:sz w:val="24"/>
          <w:szCs w:val="24"/>
        </w:rPr>
        <w:t>и</w:t>
      </w:r>
      <w:r w:rsidRPr="001430DD">
        <w:rPr>
          <w:spacing w:val="2"/>
          <w:sz w:val="24"/>
          <w:szCs w:val="24"/>
        </w:rPr>
        <w:t xml:space="preserve"> </w:t>
      </w:r>
      <w:r w:rsidRPr="001430DD">
        <w:rPr>
          <w:sz w:val="24"/>
          <w:szCs w:val="24"/>
        </w:rPr>
        <w:t>звуковому</w:t>
      </w:r>
      <w:r w:rsidRPr="001430DD">
        <w:rPr>
          <w:spacing w:val="-7"/>
          <w:sz w:val="24"/>
          <w:szCs w:val="24"/>
        </w:rPr>
        <w:t xml:space="preserve"> </w:t>
      </w:r>
      <w:r w:rsidRPr="001430DD">
        <w:rPr>
          <w:sz w:val="24"/>
          <w:szCs w:val="24"/>
        </w:rPr>
        <w:t>ориентирам;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</w:t>
      </w:r>
      <w:r w:rsidRPr="001430DD">
        <w:rPr>
          <w:sz w:val="24"/>
          <w:szCs w:val="24"/>
        </w:rPr>
        <w:lastRenderedPageBreak/>
        <w:t>вопросами и просьбами;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9059E0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9059E0" w:rsidRDefault="009059E0" w:rsidP="009059E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1430DD" w:rsidRPr="009059E0" w:rsidRDefault="001430DD" w:rsidP="009059E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567"/>
        <w:jc w:val="both"/>
        <w:rPr>
          <w:b/>
          <w:sz w:val="24"/>
          <w:szCs w:val="24"/>
        </w:rPr>
      </w:pPr>
      <w:r w:rsidRPr="009059E0">
        <w:rPr>
          <w:b/>
          <w:sz w:val="24"/>
          <w:szCs w:val="24"/>
        </w:rPr>
        <w:t>Планируемые</w:t>
      </w:r>
      <w:r w:rsidRPr="009059E0">
        <w:rPr>
          <w:b/>
          <w:spacing w:val="-4"/>
          <w:sz w:val="24"/>
          <w:szCs w:val="24"/>
        </w:rPr>
        <w:t xml:space="preserve"> </w:t>
      </w:r>
      <w:r w:rsidRPr="009059E0">
        <w:rPr>
          <w:b/>
          <w:sz w:val="24"/>
          <w:szCs w:val="24"/>
        </w:rPr>
        <w:t>результаты</w:t>
      </w:r>
      <w:r w:rsidRPr="009059E0">
        <w:rPr>
          <w:b/>
          <w:spacing w:val="-1"/>
          <w:sz w:val="24"/>
          <w:szCs w:val="24"/>
        </w:rPr>
        <w:t xml:space="preserve"> </w:t>
      </w:r>
      <w:r w:rsidRPr="009059E0">
        <w:rPr>
          <w:b/>
          <w:sz w:val="24"/>
          <w:szCs w:val="24"/>
        </w:rPr>
        <w:t>в</w:t>
      </w:r>
      <w:r w:rsidRPr="009059E0">
        <w:rPr>
          <w:b/>
          <w:spacing w:val="-3"/>
          <w:sz w:val="24"/>
          <w:szCs w:val="24"/>
        </w:rPr>
        <w:t xml:space="preserve"> </w:t>
      </w:r>
      <w:r w:rsidRPr="009059E0">
        <w:rPr>
          <w:b/>
          <w:sz w:val="24"/>
          <w:szCs w:val="24"/>
        </w:rPr>
        <w:t>дошкольном</w:t>
      </w:r>
      <w:r w:rsidRPr="009059E0">
        <w:rPr>
          <w:b/>
          <w:spacing w:val="-1"/>
          <w:sz w:val="24"/>
          <w:szCs w:val="24"/>
        </w:rPr>
        <w:t xml:space="preserve"> </w:t>
      </w:r>
      <w:r w:rsidRPr="009059E0">
        <w:rPr>
          <w:b/>
          <w:sz w:val="24"/>
          <w:szCs w:val="24"/>
        </w:rPr>
        <w:t>возрасте</w:t>
      </w:r>
    </w:p>
    <w:p w:rsidR="001430DD" w:rsidRPr="009059E0" w:rsidRDefault="001430DD" w:rsidP="001430DD">
      <w:pPr>
        <w:pStyle w:val="2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9059E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четырем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годам:</w:t>
      </w:r>
    </w:p>
    <w:p w:rsidR="001430DD" w:rsidRPr="001430DD" w:rsidRDefault="001430DD" w:rsidP="00E2499C">
      <w:pPr>
        <w:pStyle w:val="af1"/>
        <w:numPr>
          <w:ilvl w:val="0"/>
          <w:numId w:val="46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ребенок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демонстрирует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положительное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отношение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к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разнообразным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физическим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упражнениям, проявляет избирательный интерес к отдельным двигательным действиям (бросание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и</w:t>
      </w:r>
      <w:r w:rsidRPr="001430DD">
        <w:rPr>
          <w:spacing w:val="-1"/>
          <w:sz w:val="24"/>
          <w:szCs w:val="24"/>
        </w:rPr>
        <w:t xml:space="preserve"> </w:t>
      </w:r>
      <w:r w:rsidRPr="001430DD">
        <w:rPr>
          <w:sz w:val="24"/>
          <w:szCs w:val="24"/>
        </w:rPr>
        <w:t>ловля,</w:t>
      </w:r>
      <w:r w:rsidRPr="001430DD">
        <w:rPr>
          <w:spacing w:val="-1"/>
          <w:sz w:val="24"/>
          <w:szCs w:val="24"/>
        </w:rPr>
        <w:t xml:space="preserve"> </w:t>
      </w:r>
      <w:r w:rsidRPr="001430DD">
        <w:rPr>
          <w:sz w:val="24"/>
          <w:szCs w:val="24"/>
        </w:rPr>
        <w:t>ходьба, бег,</w:t>
      </w:r>
      <w:r w:rsidRPr="001430DD">
        <w:rPr>
          <w:spacing w:val="-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прыжки) и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подвижным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играм;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lastRenderedPageBreak/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1430DD" w:rsidRPr="009059E0" w:rsidRDefault="001430DD" w:rsidP="001430DD">
      <w:pPr>
        <w:pStyle w:val="2"/>
        <w:spacing w:before="240" w:after="240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lastRenderedPageBreak/>
        <w:t>К</w:t>
      </w:r>
      <w:r w:rsidRPr="009059E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пяти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годам: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самостоятелен в самообслуживании;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lastRenderedPageBreak/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1430DD" w:rsidRPr="009059E0" w:rsidRDefault="001430DD" w:rsidP="001430DD">
      <w:pPr>
        <w:pStyle w:val="2"/>
        <w:spacing w:before="240" w:after="240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9059E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шести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годам:</w:t>
      </w:r>
    </w:p>
    <w:p w:rsidR="001430DD" w:rsidRPr="001430DD" w:rsidRDefault="001430DD" w:rsidP="00E2499C">
      <w:pPr>
        <w:pStyle w:val="af1"/>
        <w:numPr>
          <w:ilvl w:val="0"/>
          <w:numId w:val="48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ребенок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демонстрирует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ярко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выраженную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потребность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двигательной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активности,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проявляет интерес к новым и знакомым физическим упражнениям, пешим прогулкам, показывает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избирательность и инициативу при выполнении упражнений, имеет представления о некоторых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видах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спорта, туризме, как форме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активного</w:t>
      </w:r>
      <w:r w:rsidRPr="001430DD">
        <w:rPr>
          <w:spacing w:val="-1"/>
          <w:sz w:val="24"/>
          <w:szCs w:val="24"/>
        </w:rPr>
        <w:t xml:space="preserve"> </w:t>
      </w:r>
      <w:r w:rsidRPr="001430DD">
        <w:rPr>
          <w:sz w:val="24"/>
          <w:szCs w:val="24"/>
        </w:rPr>
        <w:t>отдыха;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</w:t>
      </w:r>
      <w:r w:rsidRPr="001430DD">
        <w:rPr>
          <w:sz w:val="24"/>
          <w:szCs w:val="24"/>
        </w:rPr>
        <w:lastRenderedPageBreak/>
        <w:t>привязанность к родителям (законным представителям), демонстрирует уважение к педагогам, интересуется жизнью семьи и ДОО;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lastRenderedPageBreak/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1430DD" w:rsidRPr="009059E0" w:rsidRDefault="001430DD" w:rsidP="001430DD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before="240" w:after="240"/>
        <w:ind w:left="20" w:firstLine="54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на этапе завершения освоения Программы</w:t>
      </w:r>
    </w:p>
    <w:p w:rsidR="001430DD" w:rsidRPr="009059E0" w:rsidRDefault="001430DD" w:rsidP="001430DD">
      <w:pPr>
        <w:pStyle w:val="2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9059E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концу</w:t>
      </w:r>
      <w:r w:rsidRPr="009059E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дошкольного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возраста:</w:t>
      </w:r>
    </w:p>
    <w:p w:rsidR="001430DD" w:rsidRPr="001430DD" w:rsidRDefault="001430DD" w:rsidP="00E2499C">
      <w:pPr>
        <w:pStyle w:val="af1"/>
        <w:numPr>
          <w:ilvl w:val="0"/>
          <w:numId w:val="49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у</w:t>
      </w:r>
      <w:r w:rsidRPr="001430DD">
        <w:rPr>
          <w:spacing w:val="-6"/>
          <w:sz w:val="24"/>
          <w:szCs w:val="24"/>
        </w:rPr>
        <w:t xml:space="preserve"> </w:t>
      </w:r>
      <w:r w:rsidRPr="001430DD">
        <w:rPr>
          <w:sz w:val="24"/>
          <w:szCs w:val="24"/>
        </w:rPr>
        <w:t>ребенка</w:t>
      </w:r>
      <w:r w:rsidRPr="001430DD">
        <w:rPr>
          <w:spacing w:val="-3"/>
          <w:sz w:val="24"/>
          <w:szCs w:val="24"/>
        </w:rPr>
        <w:t xml:space="preserve"> </w:t>
      </w:r>
      <w:r w:rsidRPr="001430DD">
        <w:rPr>
          <w:sz w:val="24"/>
          <w:szCs w:val="24"/>
        </w:rPr>
        <w:t>сформированы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основные</w:t>
      </w:r>
      <w:r w:rsidRPr="001430DD">
        <w:rPr>
          <w:spacing w:val="-5"/>
          <w:sz w:val="24"/>
          <w:szCs w:val="24"/>
        </w:rPr>
        <w:t xml:space="preserve"> </w:t>
      </w:r>
      <w:r w:rsidRPr="001430DD">
        <w:rPr>
          <w:sz w:val="24"/>
          <w:szCs w:val="24"/>
        </w:rPr>
        <w:t>физические</w:t>
      </w:r>
      <w:r w:rsidRPr="001430DD">
        <w:rPr>
          <w:spacing w:val="-3"/>
          <w:sz w:val="24"/>
          <w:szCs w:val="24"/>
        </w:rPr>
        <w:t xml:space="preserve"> </w:t>
      </w:r>
      <w:r w:rsidRPr="001430DD">
        <w:rPr>
          <w:sz w:val="24"/>
          <w:szCs w:val="24"/>
        </w:rPr>
        <w:t>и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нравственно-волевые</w:t>
      </w:r>
      <w:r w:rsidRPr="001430DD">
        <w:rPr>
          <w:spacing w:val="-3"/>
          <w:sz w:val="24"/>
          <w:szCs w:val="24"/>
        </w:rPr>
        <w:t xml:space="preserve"> </w:t>
      </w:r>
      <w:r w:rsidRPr="001430DD">
        <w:rPr>
          <w:sz w:val="24"/>
          <w:szCs w:val="24"/>
        </w:rPr>
        <w:t>качества;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lastRenderedPageBreak/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 xml:space="preserve"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</w:t>
      </w:r>
      <w:r w:rsidRPr="001430DD">
        <w:rPr>
          <w:sz w:val="24"/>
          <w:szCs w:val="24"/>
        </w:rPr>
        <w:lastRenderedPageBreak/>
        <w:t>объяснить содержание и правила игры другим детям, в совместной игре следит за точным выполнением правил всеми участниками;</w:t>
      </w:r>
    </w:p>
    <w:p w:rsidR="003475D1" w:rsidRDefault="001430DD" w:rsidP="003475D1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 xml:space="preserve"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</w:t>
      </w:r>
      <w:r w:rsidR="003475D1">
        <w:rPr>
          <w:sz w:val="24"/>
          <w:szCs w:val="24"/>
        </w:rPr>
        <w:t>готовности к школьному обучению.</w:t>
      </w:r>
    </w:p>
    <w:p w:rsidR="00427410" w:rsidRDefault="00427410" w:rsidP="0042741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740FD9" w:rsidRPr="003475D1" w:rsidRDefault="00740FD9" w:rsidP="003475D1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567"/>
        <w:jc w:val="center"/>
        <w:rPr>
          <w:sz w:val="24"/>
          <w:szCs w:val="24"/>
        </w:rPr>
      </w:pPr>
      <w:r w:rsidRPr="003475D1">
        <w:rPr>
          <w:rFonts w:eastAsia="Calibri"/>
          <w:b/>
          <w:sz w:val="24"/>
          <w:szCs w:val="24"/>
        </w:rPr>
        <w:t>1.2.Часть, формируемая участн</w:t>
      </w:r>
      <w:r w:rsidR="00A47513" w:rsidRPr="003475D1">
        <w:rPr>
          <w:rFonts w:eastAsia="Calibri"/>
          <w:b/>
          <w:sz w:val="24"/>
          <w:szCs w:val="24"/>
        </w:rPr>
        <w:t>иками образовательных отношений</w:t>
      </w:r>
    </w:p>
    <w:p w:rsidR="00740FD9" w:rsidRPr="002E431D" w:rsidRDefault="00740FD9" w:rsidP="0074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2E431D" w:rsidRDefault="00740FD9" w:rsidP="000B00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ab/>
        <w:t>Программа разраб</w:t>
      </w:r>
      <w:r w:rsidR="0052204A">
        <w:rPr>
          <w:rFonts w:ascii="Times New Roman" w:eastAsia="Calibri" w:hAnsi="Times New Roman" w:cs="Times New Roman"/>
          <w:sz w:val="24"/>
          <w:szCs w:val="24"/>
        </w:rPr>
        <w:t xml:space="preserve">отана в соответствии с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образовательной прогр</w:t>
      </w:r>
      <w:r w:rsidR="006F73A6">
        <w:rPr>
          <w:rFonts w:ascii="Times New Roman" w:eastAsia="Calibri" w:hAnsi="Times New Roman" w:cs="Times New Roman"/>
          <w:sz w:val="24"/>
          <w:szCs w:val="24"/>
        </w:rPr>
        <w:t>аммой дошкольного образования МК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>
        <w:rPr>
          <w:rFonts w:ascii="Times New Roman" w:eastAsia="Calibri" w:hAnsi="Times New Roman" w:cs="Times New Roman"/>
          <w:sz w:val="24"/>
          <w:szCs w:val="24"/>
        </w:rPr>
        <w:t>«Детский сад г. Фатежа».</w:t>
      </w:r>
    </w:p>
    <w:p w:rsidR="000B00EE" w:rsidRDefault="000B00EE" w:rsidP="000B00EE">
      <w:pPr>
        <w:shd w:val="clear" w:color="auto" w:fill="FFFFFF"/>
        <w:spacing w:before="240" w:after="240" w:line="240" w:lineRule="auto"/>
        <w:ind w:right="-12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</w:t>
      </w:r>
      <w:r w:rsidR="00B4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влена в соответствии с 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r w:rsidRPr="005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азовательной </w:t>
      </w:r>
      <w:r w:rsidR="001663D1"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1663D1" w:rsidRPr="00D50EA7">
        <w:rPr>
          <w:rFonts w:ascii="Times New Roman" w:eastAsia="Times New Roman" w:hAnsi="Times New Roman" w:cs="Times New Roman"/>
          <w:color w:val="00CCFF"/>
          <w:sz w:val="24"/>
          <w:szCs w:val="24"/>
          <w:lang w:eastAsia="ru-RU"/>
        </w:rPr>
        <w:t xml:space="preserve"> </w:t>
      </w:r>
      <w:r w:rsidR="001663D1"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на основе примерной основной общеобразовательной программы дошкольного образования </w:t>
      </w:r>
      <w:r w:rsidRPr="001663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«Радуга». Авторы: С.Г. Якобсон, Т.И. Гризик, Т.Н. Доронова, Е.В. Соловьева, Е.А. Екжанова, научный руководитель: Е.В.Соловьева. Материалы,</w:t>
      </w:r>
      <w:r w:rsidRPr="00B422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посвящены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 психолого-педагогической поддержки детей от 2-х месяцев до 8 лет с разным уровнем нормативного развития в условиях дошколь</w:t>
      </w:r>
      <w:r w:rsidR="00BA3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организации. Организация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от 2-х месяцев до 8 лет с ограниченными возможностями здоровья, воспитывающимися и обучающимися в условиях дошкольной ступени инклюзивного образования в дошкольной образовательной </w:t>
      </w:r>
      <w:r w:rsidR="00BA3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также организация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от 2-х месяцев до 2 лет в условиях дошкольной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организации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2FD" w:rsidRDefault="00B972FD" w:rsidP="000F3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BF2" w:rsidRPr="003B6453" w:rsidRDefault="000A3BF2" w:rsidP="000F3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922F48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30F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514C">
        <w:rPr>
          <w:rFonts w:ascii="Times New Roman" w:eastAsia="Calibri" w:hAnsi="Times New Roman" w:cs="Times New Roman"/>
          <w:b/>
          <w:sz w:val="24"/>
          <w:szCs w:val="24"/>
        </w:rPr>
        <w:t>СОДЕРЖАТЕЛЬНЫЙ РАЗДЕЛ</w:t>
      </w:r>
    </w:p>
    <w:p w:rsidR="006F73A6" w:rsidRPr="002E431D" w:rsidRDefault="006F73A6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530F32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 Обязательная часть</w:t>
      </w:r>
    </w:p>
    <w:p w:rsidR="001006A1" w:rsidRDefault="001006A1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B76" w:rsidRDefault="005A7B76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2.1.1. Описание деятельности педагога-психолога в соответствии с направлениями работы</w:t>
      </w:r>
    </w:p>
    <w:p w:rsidR="009F2CFA" w:rsidRPr="00530F32" w:rsidRDefault="009F2CFA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CFA" w:rsidRDefault="009F2CFA" w:rsidP="003475D1">
      <w:pPr>
        <w:pStyle w:val="af1"/>
        <w:ind w:firstLine="567"/>
        <w:contextualSpacing/>
        <w:jc w:val="both"/>
        <w:rPr>
          <w:sz w:val="24"/>
          <w:szCs w:val="24"/>
        </w:rPr>
      </w:pPr>
      <w:r w:rsidRPr="009F2CFA">
        <w:rPr>
          <w:sz w:val="24"/>
          <w:szCs w:val="24"/>
        </w:rPr>
        <w:t>Дея</w:t>
      </w:r>
      <w:r>
        <w:rPr>
          <w:sz w:val="24"/>
          <w:szCs w:val="24"/>
        </w:rPr>
        <w:t>тельность педагога-психолога ДОО</w:t>
      </w:r>
      <w:r w:rsidRPr="009F2CFA">
        <w:rPr>
          <w:sz w:val="24"/>
          <w:szCs w:val="24"/>
        </w:rPr>
        <w:t xml:space="preserve"> регламентирована профессиональным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стандартом «Педагог-психолог (психолог в сфере образования)», утверждённым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приказом Минтруда России от 24.07.2015 г. № 514н. Данный приказ определяет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основные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направления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работы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(трудовые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функции)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педагога-психолога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и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их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содержание.</w:t>
      </w:r>
    </w:p>
    <w:p w:rsidR="00E86267" w:rsidRPr="00E86267" w:rsidRDefault="00E86267" w:rsidP="00E86267">
      <w:pPr>
        <w:widowControl w:val="0"/>
        <w:autoSpaceDE w:val="0"/>
        <w:autoSpaceDN w:val="0"/>
        <w:spacing w:after="0" w:line="240" w:lineRule="auto"/>
        <w:ind w:left="23" w:firstLine="544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86267"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Направления: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профилактическое: проведение необходимой профилактической работы с детьми с целью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предупреждения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проявления отклонений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в</w:t>
      </w:r>
      <w:r w:rsidRPr="00E8626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развитии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ребенка;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диагностическое: раннее выявление и диагностика уровня интеллектуального развития детей дошкольного возраста;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коррекционно-педагогическое: разработка программ, соответствующих психофизическим 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интеллектуальным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возможностям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детей;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организационно-методическое: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организация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консультационно-методической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помощи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воспитателям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по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вопросам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обучения и воспитания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дошкольников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с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проблемами в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развитии;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консультативно-просветительское: организация консультативно – просветительской работы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по пропаганде знаний из области коррекционной педагогики и специальной психологии среди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родителей;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координирующее: ключевая позиция в комплексном сопровождении детей с проблемами в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развитии принадлежит воспитателю подгруппы; координирует профессиональную деятельность</w:t>
      </w:r>
      <w:r w:rsidRPr="00E862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педагог-психолог;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контрольно-оценочное: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анализ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результативности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комплексной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коррекционной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работы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с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детьми дошкольного возраста, имеющих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различные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нарушения.</w:t>
      </w:r>
    </w:p>
    <w:p w:rsidR="00740FD9" w:rsidRPr="002E431D" w:rsidRDefault="00740FD9" w:rsidP="003475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01562F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2.1.2</w:t>
      </w:r>
      <w:r w:rsidR="00530F3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Психологическая диагностика</w:t>
      </w:r>
    </w:p>
    <w:p w:rsidR="001006A1" w:rsidRDefault="001006A1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1E5" w:rsidRPr="00C961E5" w:rsidRDefault="003475D1" w:rsidP="00C961E5">
      <w:pPr>
        <w:pStyle w:val="af1"/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961E5" w:rsidRPr="00C961E5">
        <w:rPr>
          <w:sz w:val="24"/>
          <w:szCs w:val="24"/>
        </w:rPr>
        <w:t>Целью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психологической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диагностики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является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получение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полных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информативных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данных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об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индивидуальных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особенностях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психологического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развития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детей,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которые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могут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использоваться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для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решения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задач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психологического сопровождения и проведения квалифицированной коррекции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развития</w:t>
      </w:r>
      <w:r w:rsidR="00C961E5" w:rsidRPr="00C961E5">
        <w:rPr>
          <w:spacing w:val="-4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детей.</w:t>
      </w:r>
    </w:p>
    <w:p w:rsidR="00C961E5" w:rsidRPr="00C961E5" w:rsidRDefault="00C961E5" w:rsidP="00C961E5">
      <w:pPr>
        <w:pStyle w:val="af1"/>
        <w:tabs>
          <w:tab w:val="left" w:pos="9781"/>
        </w:tabs>
        <w:jc w:val="both"/>
        <w:rPr>
          <w:sz w:val="24"/>
          <w:szCs w:val="24"/>
        </w:rPr>
      </w:pPr>
      <w:r w:rsidRPr="00C961E5">
        <w:rPr>
          <w:sz w:val="24"/>
          <w:szCs w:val="24"/>
        </w:rPr>
        <w:t>Участие ребенка в психологической диагностике допускается только с согласия</w:t>
      </w:r>
      <w:r w:rsidRPr="00C961E5">
        <w:rPr>
          <w:spacing w:val="-67"/>
          <w:sz w:val="24"/>
          <w:szCs w:val="24"/>
        </w:rPr>
        <w:t xml:space="preserve"> </w:t>
      </w:r>
      <w:r w:rsidRPr="00C961E5">
        <w:rPr>
          <w:sz w:val="24"/>
          <w:szCs w:val="24"/>
        </w:rPr>
        <w:t>его</w:t>
      </w:r>
      <w:r w:rsidRPr="00C961E5">
        <w:rPr>
          <w:spacing w:val="-3"/>
          <w:sz w:val="24"/>
          <w:szCs w:val="24"/>
        </w:rPr>
        <w:t xml:space="preserve"> </w:t>
      </w:r>
      <w:r w:rsidRPr="00C961E5">
        <w:rPr>
          <w:sz w:val="24"/>
          <w:szCs w:val="24"/>
        </w:rPr>
        <w:t>родителей (законных</w:t>
      </w:r>
      <w:r w:rsidRPr="00C961E5">
        <w:rPr>
          <w:spacing w:val="-3"/>
          <w:sz w:val="24"/>
          <w:szCs w:val="24"/>
        </w:rPr>
        <w:t xml:space="preserve"> </w:t>
      </w:r>
      <w:r w:rsidRPr="00C961E5">
        <w:rPr>
          <w:sz w:val="24"/>
          <w:szCs w:val="24"/>
        </w:rPr>
        <w:t>представителей).</w:t>
      </w:r>
    </w:p>
    <w:p w:rsidR="00C961E5" w:rsidRPr="002947BB" w:rsidRDefault="00C961E5" w:rsidP="00C961E5">
      <w:pPr>
        <w:pStyle w:val="2"/>
        <w:tabs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47BB">
        <w:rPr>
          <w:rFonts w:ascii="Times New Roman" w:hAnsi="Times New Roman" w:cs="Times New Roman"/>
          <w:color w:val="auto"/>
          <w:sz w:val="24"/>
          <w:szCs w:val="24"/>
        </w:rPr>
        <w:t>Диагностическая</w:t>
      </w:r>
      <w:r w:rsidRPr="002947B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947BB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2947B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2947BB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своевременное</w:t>
      </w:r>
      <w:r w:rsidR="00C961E5" w:rsidRPr="00C96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выявление</w:t>
      </w:r>
      <w:r w:rsidR="00C961E5" w:rsidRPr="00C961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детей,</w:t>
      </w:r>
      <w:r w:rsidR="00C961E5" w:rsidRPr="00C961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нуждающихся</w:t>
      </w:r>
      <w:r w:rsidR="00C961E5" w:rsidRPr="00C96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</w:t>
      </w:r>
      <w:r w:rsidR="00C961E5" w:rsidRPr="00C961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="00C961E5" w:rsidRPr="00C961E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сопровождении;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ДОУ) диагностику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отклонений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развитии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анализ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причин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трудностей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социальной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адаптации;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комплексный</w:t>
      </w:r>
      <w:r w:rsidR="00C961E5" w:rsidRPr="00C961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сбор</w:t>
      </w:r>
      <w:r w:rsidR="00C961E5" w:rsidRPr="00C961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сведений</w:t>
      </w:r>
      <w:r w:rsidR="00C961E5" w:rsidRPr="00C961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</w:t>
      </w:r>
      <w:r w:rsidR="00C961E5" w:rsidRPr="00C961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обучающемся</w:t>
      </w:r>
      <w:r w:rsidR="00C961E5" w:rsidRPr="00C961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на</w:t>
      </w:r>
      <w:r w:rsidR="00C961E5" w:rsidRPr="00C961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основании</w:t>
      </w:r>
      <w:r w:rsidR="00C961E5" w:rsidRPr="00C961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диагностической</w:t>
      </w:r>
      <w:r w:rsidR="00C961E5" w:rsidRPr="00C961E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информации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от специалистов</w:t>
      </w:r>
      <w:r w:rsidR="00C961E5" w:rsidRPr="00C96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разного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профиля;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определение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уровня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актуального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зоны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ближайшего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развития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обучающегося с ОВЗ, с трудностями в обучении и социализации, выявление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его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резервных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обучающегося (с учётом особенностей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нозологической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группы)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возможностей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вербальной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невербальной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коммуникации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сверстниками</w:t>
      </w:r>
      <w:r w:rsidR="00C961E5" w:rsidRPr="00C96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 взрослыми;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эмоционально-волевой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сферы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личностных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особенностей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потребностей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ребёнка;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уровня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адаптации</w:t>
      </w:r>
      <w:r w:rsidR="00C961E5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адаптивных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возможностей</w:t>
      </w:r>
      <w:r w:rsidR="00C961E5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направленности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детской</w:t>
      </w:r>
      <w:r w:rsidR="00C961E5" w:rsidRPr="00C96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одарённости;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изучение, констатацию в развитии ребёнка его интересов и склонностей,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одарённости;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-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педагогических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проблем в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выявление детей – мигрантов, имеющих трудности в обучении и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-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психологической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адаптации,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дифференциальная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диагностика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оценка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этнокультурной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природы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имеющихся трудностей;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всестороннее</w:t>
      </w:r>
      <w:r w:rsidR="00C961E5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психолого-пелагическое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личности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ребёнка;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выявление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неблагоприятных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факторов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социальной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среды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рисков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образовательной среды;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обучающегося,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также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за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созданием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необходимых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условий,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соответствующих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особым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(индивидуальным)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образовательным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потребностям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01562F" w:rsidRPr="0001562F" w:rsidRDefault="0001562F" w:rsidP="0001562F">
      <w:pPr>
        <w:pStyle w:val="af1"/>
        <w:spacing w:before="9" w:line="276" w:lineRule="auto"/>
        <w:ind w:right="141" w:firstLine="567"/>
        <w:jc w:val="both"/>
        <w:rPr>
          <w:sz w:val="24"/>
          <w:szCs w:val="24"/>
        </w:rPr>
      </w:pPr>
      <w:r w:rsidRPr="0001562F">
        <w:rPr>
          <w:sz w:val="24"/>
          <w:szCs w:val="24"/>
        </w:rPr>
        <w:t>С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целью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выявления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детей,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нуждающихся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в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психолого-педагогическом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сопровождении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педагогом-психологом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в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сентябре,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проводится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скрининговое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обследование (мониторинг) во всех группах общеразвивающей направленности с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использованием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следующих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методов: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наблюдения,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беседа,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анкетирование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педагогов. По результатам скринингового обследования (мониторинга) педагог</w:t>
      </w:r>
      <w:r>
        <w:rPr>
          <w:sz w:val="24"/>
          <w:szCs w:val="24"/>
        </w:rPr>
        <w:t xml:space="preserve"> </w:t>
      </w:r>
      <w:r w:rsidRPr="0001562F">
        <w:rPr>
          <w:sz w:val="24"/>
          <w:szCs w:val="24"/>
        </w:rPr>
        <w:t>-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 даёт рекомендации педагогам групп по оптимизации образовательного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процесса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и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определяет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целевые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группы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для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проведения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углубленной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психологической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диагностики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и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дальнейшего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психолого-педагогического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сопровождения. Также в сентябре проводится диагностика детей с ОВЗ с целью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pacing w:val="-1"/>
          <w:sz w:val="24"/>
          <w:szCs w:val="24"/>
        </w:rPr>
        <w:t>определения</w:t>
      </w:r>
      <w:r w:rsidRPr="0001562F">
        <w:rPr>
          <w:spacing w:val="-17"/>
          <w:sz w:val="24"/>
          <w:szCs w:val="24"/>
        </w:rPr>
        <w:t xml:space="preserve"> </w:t>
      </w:r>
      <w:r w:rsidRPr="0001562F">
        <w:rPr>
          <w:spacing w:val="-1"/>
          <w:sz w:val="24"/>
          <w:szCs w:val="24"/>
        </w:rPr>
        <w:t>актуального</w:t>
      </w:r>
      <w:r w:rsidRPr="0001562F">
        <w:rPr>
          <w:spacing w:val="-17"/>
          <w:sz w:val="24"/>
          <w:szCs w:val="24"/>
        </w:rPr>
        <w:t xml:space="preserve"> </w:t>
      </w:r>
      <w:r w:rsidRPr="0001562F">
        <w:rPr>
          <w:spacing w:val="-1"/>
          <w:sz w:val="24"/>
          <w:szCs w:val="24"/>
        </w:rPr>
        <w:t>развития</w:t>
      </w:r>
      <w:r w:rsidRPr="0001562F">
        <w:rPr>
          <w:spacing w:val="-16"/>
          <w:sz w:val="24"/>
          <w:szCs w:val="24"/>
        </w:rPr>
        <w:t xml:space="preserve"> </w:t>
      </w:r>
      <w:r w:rsidRPr="0001562F">
        <w:rPr>
          <w:sz w:val="24"/>
          <w:szCs w:val="24"/>
        </w:rPr>
        <w:t>детей</w:t>
      </w:r>
      <w:r w:rsidRPr="0001562F">
        <w:rPr>
          <w:spacing w:val="-17"/>
          <w:sz w:val="24"/>
          <w:szCs w:val="24"/>
        </w:rPr>
        <w:t xml:space="preserve"> </w:t>
      </w:r>
      <w:r w:rsidRPr="0001562F">
        <w:rPr>
          <w:sz w:val="24"/>
          <w:szCs w:val="24"/>
        </w:rPr>
        <w:t>и</w:t>
      </w:r>
      <w:r w:rsidRPr="0001562F">
        <w:rPr>
          <w:spacing w:val="-16"/>
          <w:sz w:val="24"/>
          <w:szCs w:val="24"/>
        </w:rPr>
        <w:t xml:space="preserve"> </w:t>
      </w:r>
      <w:r w:rsidRPr="0001562F">
        <w:rPr>
          <w:sz w:val="24"/>
          <w:szCs w:val="24"/>
        </w:rPr>
        <w:t>определение</w:t>
      </w:r>
      <w:r w:rsidRPr="0001562F">
        <w:rPr>
          <w:spacing w:val="-18"/>
          <w:sz w:val="24"/>
          <w:szCs w:val="24"/>
        </w:rPr>
        <w:t xml:space="preserve"> </w:t>
      </w:r>
      <w:r w:rsidRPr="0001562F">
        <w:rPr>
          <w:sz w:val="24"/>
          <w:szCs w:val="24"/>
        </w:rPr>
        <w:t>зоны</w:t>
      </w:r>
      <w:r w:rsidRPr="0001562F">
        <w:rPr>
          <w:spacing w:val="-16"/>
          <w:sz w:val="24"/>
          <w:szCs w:val="24"/>
        </w:rPr>
        <w:t xml:space="preserve"> </w:t>
      </w:r>
      <w:r w:rsidRPr="0001562F">
        <w:rPr>
          <w:sz w:val="24"/>
          <w:szCs w:val="24"/>
        </w:rPr>
        <w:t>ближайшего</w:t>
      </w:r>
      <w:r w:rsidRPr="0001562F">
        <w:rPr>
          <w:spacing w:val="-17"/>
          <w:sz w:val="24"/>
          <w:szCs w:val="24"/>
        </w:rPr>
        <w:t xml:space="preserve"> </w:t>
      </w:r>
      <w:r w:rsidRPr="0001562F">
        <w:rPr>
          <w:sz w:val="24"/>
          <w:szCs w:val="24"/>
        </w:rPr>
        <w:t>развития</w:t>
      </w:r>
      <w:r w:rsidRPr="0001562F">
        <w:rPr>
          <w:spacing w:val="-67"/>
          <w:sz w:val="24"/>
          <w:szCs w:val="24"/>
        </w:rPr>
        <w:t xml:space="preserve"> </w:t>
      </w:r>
      <w:r w:rsidRPr="0001562F">
        <w:rPr>
          <w:sz w:val="24"/>
          <w:szCs w:val="24"/>
        </w:rPr>
        <w:t>для</w:t>
      </w:r>
      <w:r w:rsidRPr="0001562F">
        <w:rPr>
          <w:spacing w:val="-1"/>
          <w:sz w:val="24"/>
          <w:szCs w:val="24"/>
        </w:rPr>
        <w:t xml:space="preserve"> </w:t>
      </w:r>
      <w:r w:rsidRPr="0001562F">
        <w:rPr>
          <w:sz w:val="24"/>
          <w:szCs w:val="24"/>
        </w:rPr>
        <w:t>построения коррекционно-развивающей работы.</w:t>
      </w:r>
    </w:p>
    <w:p w:rsidR="0001562F" w:rsidRPr="0001562F" w:rsidRDefault="0001562F" w:rsidP="0001562F">
      <w:pPr>
        <w:pStyle w:val="af1"/>
        <w:spacing w:line="276" w:lineRule="auto"/>
        <w:ind w:right="141" w:firstLine="567"/>
        <w:jc w:val="both"/>
        <w:rPr>
          <w:sz w:val="24"/>
          <w:szCs w:val="24"/>
        </w:rPr>
      </w:pPr>
      <w:r w:rsidRPr="0001562F">
        <w:rPr>
          <w:sz w:val="24"/>
          <w:szCs w:val="24"/>
        </w:rPr>
        <w:t>В мае также проводится психологическая диагностика воспитанников, в том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числе</w:t>
      </w:r>
      <w:r w:rsidRPr="0001562F">
        <w:rPr>
          <w:spacing w:val="-11"/>
          <w:sz w:val="24"/>
          <w:szCs w:val="24"/>
        </w:rPr>
        <w:t xml:space="preserve"> </w:t>
      </w:r>
      <w:r w:rsidRPr="0001562F">
        <w:rPr>
          <w:sz w:val="24"/>
          <w:szCs w:val="24"/>
        </w:rPr>
        <w:t>с</w:t>
      </w:r>
      <w:r w:rsidRPr="0001562F">
        <w:rPr>
          <w:spacing w:val="-9"/>
          <w:sz w:val="24"/>
          <w:szCs w:val="24"/>
        </w:rPr>
        <w:t xml:space="preserve"> </w:t>
      </w:r>
      <w:r w:rsidRPr="0001562F">
        <w:rPr>
          <w:sz w:val="24"/>
          <w:szCs w:val="24"/>
        </w:rPr>
        <w:t>ОВЗ,</w:t>
      </w:r>
      <w:r w:rsidRPr="0001562F">
        <w:rPr>
          <w:spacing w:val="-10"/>
          <w:sz w:val="24"/>
          <w:szCs w:val="24"/>
        </w:rPr>
        <w:t xml:space="preserve"> </w:t>
      </w:r>
      <w:r w:rsidRPr="0001562F">
        <w:rPr>
          <w:sz w:val="24"/>
          <w:szCs w:val="24"/>
        </w:rPr>
        <w:t>с</w:t>
      </w:r>
      <w:r w:rsidRPr="0001562F">
        <w:rPr>
          <w:spacing w:val="-9"/>
          <w:sz w:val="24"/>
          <w:szCs w:val="24"/>
        </w:rPr>
        <w:t xml:space="preserve"> </w:t>
      </w:r>
      <w:r w:rsidRPr="0001562F">
        <w:rPr>
          <w:sz w:val="24"/>
          <w:szCs w:val="24"/>
        </w:rPr>
        <w:t>которыми</w:t>
      </w:r>
      <w:r w:rsidRPr="0001562F">
        <w:rPr>
          <w:spacing w:val="-9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проводилась</w:t>
      </w:r>
      <w:r w:rsidRPr="0001562F">
        <w:rPr>
          <w:spacing w:val="-11"/>
          <w:sz w:val="24"/>
          <w:szCs w:val="24"/>
        </w:rPr>
        <w:t xml:space="preserve"> </w:t>
      </w:r>
      <w:r w:rsidRPr="0001562F">
        <w:rPr>
          <w:sz w:val="24"/>
          <w:szCs w:val="24"/>
        </w:rPr>
        <w:t>коррекционно-развивающая</w:t>
      </w:r>
      <w:r w:rsidRPr="0001562F">
        <w:rPr>
          <w:spacing w:val="-9"/>
          <w:sz w:val="24"/>
          <w:szCs w:val="24"/>
        </w:rPr>
        <w:t xml:space="preserve"> </w:t>
      </w:r>
      <w:r w:rsidRPr="0001562F">
        <w:rPr>
          <w:sz w:val="24"/>
          <w:szCs w:val="24"/>
        </w:rPr>
        <w:t>работа,</w:t>
      </w:r>
      <w:r w:rsidRPr="0001562F">
        <w:rPr>
          <w:spacing w:val="-10"/>
          <w:sz w:val="24"/>
          <w:szCs w:val="24"/>
        </w:rPr>
        <w:t xml:space="preserve"> </w:t>
      </w:r>
      <w:r w:rsidRPr="0001562F">
        <w:rPr>
          <w:sz w:val="24"/>
          <w:szCs w:val="24"/>
        </w:rPr>
        <w:t>с</w:t>
      </w:r>
      <w:r w:rsidRPr="0001562F">
        <w:rPr>
          <w:spacing w:val="-10"/>
          <w:sz w:val="24"/>
          <w:szCs w:val="24"/>
        </w:rPr>
        <w:t xml:space="preserve"> </w:t>
      </w:r>
      <w:r w:rsidRPr="0001562F">
        <w:rPr>
          <w:sz w:val="24"/>
          <w:szCs w:val="24"/>
        </w:rPr>
        <w:t>целью</w:t>
      </w:r>
      <w:r w:rsidRPr="0001562F">
        <w:rPr>
          <w:spacing w:val="-67"/>
          <w:sz w:val="24"/>
          <w:szCs w:val="24"/>
        </w:rPr>
        <w:t xml:space="preserve"> </w:t>
      </w:r>
      <w:r w:rsidRPr="0001562F">
        <w:rPr>
          <w:sz w:val="24"/>
          <w:szCs w:val="24"/>
        </w:rPr>
        <w:t>отслеживания</w:t>
      </w:r>
      <w:r w:rsidRPr="0001562F">
        <w:rPr>
          <w:spacing w:val="-4"/>
          <w:sz w:val="24"/>
          <w:szCs w:val="24"/>
        </w:rPr>
        <w:t xml:space="preserve"> </w:t>
      </w:r>
      <w:r w:rsidRPr="0001562F">
        <w:rPr>
          <w:sz w:val="24"/>
          <w:szCs w:val="24"/>
        </w:rPr>
        <w:lastRenderedPageBreak/>
        <w:t>динамики развития.</w:t>
      </w:r>
    </w:p>
    <w:p w:rsidR="0001562F" w:rsidRDefault="0001562F" w:rsidP="00A7339F">
      <w:pPr>
        <w:pStyle w:val="af1"/>
        <w:spacing w:line="276" w:lineRule="auto"/>
        <w:ind w:right="141" w:firstLine="567"/>
        <w:jc w:val="both"/>
        <w:rPr>
          <w:sz w:val="24"/>
          <w:szCs w:val="24"/>
        </w:rPr>
      </w:pPr>
      <w:r w:rsidRPr="0001562F">
        <w:rPr>
          <w:sz w:val="24"/>
          <w:szCs w:val="24"/>
        </w:rPr>
        <w:t>Диагностический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инструментарий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для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проведения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психологической</w:t>
      </w:r>
      <w:r w:rsidRPr="0001562F">
        <w:rPr>
          <w:spacing w:val="-67"/>
          <w:sz w:val="24"/>
          <w:szCs w:val="24"/>
        </w:rPr>
        <w:t xml:space="preserve"> </w:t>
      </w:r>
      <w:r w:rsidRPr="0001562F">
        <w:rPr>
          <w:sz w:val="24"/>
          <w:szCs w:val="24"/>
        </w:rPr>
        <w:t>диагностики выбирается педагогом-психологом. Примерный перечень приведён в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таблице</w:t>
      </w:r>
      <w:r w:rsidRPr="0001562F">
        <w:rPr>
          <w:spacing w:val="-1"/>
          <w:sz w:val="24"/>
          <w:szCs w:val="24"/>
        </w:rPr>
        <w:t xml:space="preserve"> </w:t>
      </w:r>
      <w:r w:rsidRPr="0001562F">
        <w:rPr>
          <w:sz w:val="24"/>
          <w:szCs w:val="24"/>
        </w:rPr>
        <w:t>ниже.</w:t>
      </w:r>
    </w:p>
    <w:p w:rsidR="00A7339F" w:rsidRPr="0001562F" w:rsidRDefault="00A7339F" w:rsidP="0001562F">
      <w:pPr>
        <w:pStyle w:val="af1"/>
        <w:spacing w:line="276" w:lineRule="auto"/>
        <w:ind w:right="14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971"/>
        <w:gridCol w:w="1558"/>
      </w:tblGrid>
      <w:tr w:rsidR="00A7339F" w:rsidTr="003475D1">
        <w:trPr>
          <w:trHeight w:val="316"/>
        </w:trPr>
        <w:tc>
          <w:tcPr>
            <w:tcW w:w="4111" w:type="dxa"/>
          </w:tcPr>
          <w:p w:rsidR="00A7339F" w:rsidRDefault="00A7339F" w:rsidP="003475D1">
            <w:pPr>
              <w:pStyle w:val="TableParagraph"/>
              <w:ind w:left="96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</w:t>
            </w:r>
            <w:r w:rsidR="00E86267">
              <w:rPr>
                <w:b/>
                <w:sz w:val="24"/>
                <w:lang w:val="ru-RU"/>
              </w:rPr>
              <w:t>то</w:t>
            </w:r>
            <w:r>
              <w:rPr>
                <w:b/>
                <w:sz w:val="24"/>
              </w:rPr>
              <w:t>дики</w:t>
            </w:r>
          </w:p>
        </w:tc>
        <w:tc>
          <w:tcPr>
            <w:tcW w:w="3971" w:type="dxa"/>
          </w:tcPr>
          <w:p w:rsidR="00A7339F" w:rsidRDefault="00A7339F" w:rsidP="003475D1">
            <w:pPr>
              <w:pStyle w:val="TableParagraph"/>
              <w:ind w:left="36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</w:p>
        </w:tc>
        <w:tc>
          <w:tcPr>
            <w:tcW w:w="1558" w:type="dxa"/>
          </w:tcPr>
          <w:p w:rsidR="00A7339F" w:rsidRDefault="00A7339F" w:rsidP="003475D1">
            <w:pPr>
              <w:pStyle w:val="TableParagraph"/>
              <w:ind w:left="49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A7339F" w:rsidTr="003475D1">
        <w:trPr>
          <w:trHeight w:val="318"/>
        </w:trPr>
        <w:tc>
          <w:tcPr>
            <w:tcW w:w="9640" w:type="dxa"/>
            <w:gridSpan w:val="3"/>
          </w:tcPr>
          <w:p w:rsidR="00A7339F" w:rsidRPr="00E31A9C" w:rsidRDefault="00A7339F" w:rsidP="003475D1">
            <w:pPr>
              <w:pStyle w:val="TableParagraph"/>
              <w:ind w:left="1526" w:right="1517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31A9C">
              <w:rPr>
                <w:b/>
                <w:sz w:val="24"/>
              </w:rPr>
              <w:t>ДО</w:t>
            </w:r>
            <w:r w:rsidR="00E31A9C">
              <w:rPr>
                <w:b/>
                <w:sz w:val="24"/>
                <w:lang w:val="ru-RU"/>
              </w:rPr>
              <w:t>О</w:t>
            </w:r>
          </w:p>
        </w:tc>
      </w:tr>
      <w:tr w:rsidR="00A7339F" w:rsidTr="003475D1">
        <w:trPr>
          <w:trHeight w:val="273"/>
        </w:trPr>
        <w:tc>
          <w:tcPr>
            <w:tcW w:w="4112" w:type="dxa"/>
          </w:tcPr>
          <w:p w:rsidR="00A7339F" w:rsidRPr="00E31A9C" w:rsidRDefault="00A7339F" w:rsidP="00E31A9C">
            <w:pPr>
              <w:pStyle w:val="TableParagraph"/>
              <w:ind w:left="107" w:right="463"/>
              <w:contextualSpacing/>
              <w:rPr>
                <w:spacing w:val="-58"/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Роньжина А.С. «Диагностика уровня</w:t>
            </w:r>
            <w:r w:rsidRPr="00A7339F">
              <w:rPr>
                <w:spacing w:val="-58"/>
                <w:sz w:val="24"/>
                <w:lang w:val="ru-RU"/>
              </w:rPr>
              <w:t xml:space="preserve"> </w:t>
            </w:r>
            <w:r w:rsidR="00E31A9C">
              <w:rPr>
                <w:spacing w:val="-58"/>
                <w:sz w:val="24"/>
                <w:lang w:val="ru-RU"/>
              </w:rPr>
              <w:t xml:space="preserve">         </w:t>
            </w:r>
            <w:r w:rsidRPr="00A7339F">
              <w:rPr>
                <w:sz w:val="24"/>
                <w:lang w:val="ru-RU"/>
              </w:rPr>
              <w:t>адаптированности ребёнка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="00E86267">
              <w:rPr>
                <w:sz w:val="24"/>
                <w:lang w:val="ru-RU"/>
              </w:rPr>
              <w:t xml:space="preserve">к </w:t>
            </w:r>
            <w:r w:rsidR="00E86267" w:rsidRPr="00E86267">
              <w:rPr>
                <w:sz w:val="24"/>
                <w:lang w:val="ru-RU"/>
              </w:rPr>
              <w:t>до</w:t>
            </w:r>
            <w:r w:rsidR="00E86267">
              <w:rPr>
                <w:sz w:val="24"/>
                <w:lang w:val="ru-RU"/>
              </w:rPr>
              <w:t>ш</w:t>
            </w:r>
            <w:r w:rsidRPr="00E86267">
              <w:rPr>
                <w:sz w:val="24"/>
                <w:lang w:val="ru-RU"/>
              </w:rPr>
              <w:t>кольному</w:t>
            </w:r>
            <w:r w:rsidRPr="00E86267">
              <w:rPr>
                <w:spacing w:val="-3"/>
                <w:sz w:val="24"/>
                <w:lang w:val="ru-RU"/>
              </w:rPr>
              <w:t xml:space="preserve"> </w:t>
            </w:r>
            <w:r w:rsidRPr="00E86267">
              <w:rPr>
                <w:sz w:val="24"/>
                <w:lang w:val="ru-RU"/>
              </w:rPr>
              <w:t>учреждению»</w:t>
            </w:r>
          </w:p>
        </w:tc>
        <w:tc>
          <w:tcPr>
            <w:tcW w:w="3970" w:type="dxa"/>
          </w:tcPr>
          <w:p w:rsidR="00A7339F" w:rsidRPr="00A7339F" w:rsidRDefault="00A7339F" w:rsidP="003475D1">
            <w:pPr>
              <w:pStyle w:val="TableParagraph"/>
              <w:ind w:left="110" w:right="174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Выявление уровня адаптации детей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новым образовательным</w:t>
            </w:r>
          </w:p>
          <w:p w:rsidR="00A7339F" w:rsidRDefault="00A7339F" w:rsidP="003475D1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условиям.</w:t>
            </w:r>
          </w:p>
        </w:tc>
        <w:tc>
          <w:tcPr>
            <w:tcW w:w="1558" w:type="dxa"/>
          </w:tcPr>
          <w:p w:rsidR="00A7339F" w:rsidRDefault="00A7339F" w:rsidP="00E86267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 лет</w:t>
            </w:r>
          </w:p>
        </w:tc>
      </w:tr>
      <w:tr w:rsidR="00A7339F" w:rsidTr="003475D1">
        <w:trPr>
          <w:trHeight w:val="316"/>
        </w:trPr>
        <w:tc>
          <w:tcPr>
            <w:tcW w:w="9640" w:type="dxa"/>
            <w:gridSpan w:val="3"/>
          </w:tcPr>
          <w:p w:rsidR="00A7339F" w:rsidRPr="00A7339F" w:rsidRDefault="00A7339F" w:rsidP="003475D1">
            <w:pPr>
              <w:pStyle w:val="TableParagraph"/>
              <w:ind w:left="1526" w:right="1518"/>
              <w:contextualSpacing/>
              <w:jc w:val="center"/>
              <w:rPr>
                <w:b/>
                <w:sz w:val="24"/>
                <w:lang w:val="ru-RU"/>
              </w:rPr>
            </w:pPr>
            <w:r w:rsidRPr="00A7339F">
              <w:rPr>
                <w:b/>
                <w:sz w:val="24"/>
                <w:lang w:val="ru-RU"/>
              </w:rPr>
              <w:t>Диагностика</w:t>
            </w:r>
            <w:r w:rsidRPr="00A733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готовности</w:t>
            </w:r>
            <w:r w:rsidRPr="00A733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к</w:t>
            </w:r>
            <w:r w:rsidRPr="00A733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школьному</w:t>
            </w:r>
            <w:r w:rsidRPr="00A733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обучению</w:t>
            </w:r>
          </w:p>
        </w:tc>
      </w:tr>
      <w:tr w:rsidR="00A7339F" w:rsidTr="003475D1">
        <w:trPr>
          <w:trHeight w:val="635"/>
        </w:trPr>
        <w:tc>
          <w:tcPr>
            <w:tcW w:w="4112" w:type="dxa"/>
          </w:tcPr>
          <w:p w:rsidR="00A7339F" w:rsidRPr="00A7339F" w:rsidRDefault="00A7339F" w:rsidP="003475D1">
            <w:pPr>
              <w:pStyle w:val="TableParagraph"/>
              <w:ind w:left="107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Тест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школьной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зрелости Керна-</w:t>
            </w:r>
          </w:p>
          <w:p w:rsidR="00A7339F" w:rsidRPr="00A7339F" w:rsidRDefault="00A7339F" w:rsidP="003475D1">
            <w:pPr>
              <w:pStyle w:val="TableParagraph"/>
              <w:spacing w:before="41"/>
              <w:ind w:left="107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Йирасека</w:t>
            </w:r>
          </w:p>
        </w:tc>
        <w:tc>
          <w:tcPr>
            <w:tcW w:w="3970" w:type="dxa"/>
          </w:tcPr>
          <w:p w:rsidR="00A7339F" w:rsidRPr="00A7339F" w:rsidRDefault="00A7339F" w:rsidP="003475D1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Скрининговая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диагностика</w:t>
            </w:r>
          </w:p>
          <w:p w:rsidR="00A7339F" w:rsidRPr="00A7339F" w:rsidRDefault="00A7339F" w:rsidP="003475D1">
            <w:pPr>
              <w:pStyle w:val="TableParagraph"/>
              <w:spacing w:before="41"/>
              <w:ind w:left="110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готовности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школьному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обучению.</w:t>
            </w:r>
          </w:p>
        </w:tc>
        <w:tc>
          <w:tcPr>
            <w:tcW w:w="1558" w:type="dxa"/>
          </w:tcPr>
          <w:p w:rsidR="00A7339F" w:rsidRDefault="00A7339F" w:rsidP="00E86267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лет</w:t>
            </w:r>
          </w:p>
        </w:tc>
      </w:tr>
      <w:tr w:rsidR="00A7339F" w:rsidTr="003475D1">
        <w:trPr>
          <w:trHeight w:val="633"/>
        </w:trPr>
        <w:tc>
          <w:tcPr>
            <w:tcW w:w="4112" w:type="dxa"/>
          </w:tcPr>
          <w:p w:rsidR="00A7339F" w:rsidRPr="00E31A9C" w:rsidRDefault="00E31A9C" w:rsidP="00E31A9C">
            <w:pPr>
              <w:tabs>
                <w:tab w:val="left" w:pos="73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A9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Программа диагностики готовности ребенка к школе + </w:t>
            </w:r>
            <w:r w:rsidRPr="00E31A9C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комплект диагностических материалов, определяющих готовность детей к обучению в школе (</w:t>
            </w:r>
            <w:r w:rsidRPr="00E31A9C">
              <w:rPr>
                <w:rFonts w:ascii="Times New Roman" w:hAnsi="Times New Roman"/>
                <w:sz w:val="24"/>
                <w:szCs w:val="24"/>
                <w:lang w:val="ru-RU"/>
              </w:rPr>
              <w:t>методика М.И. Кузнецовой,  Е.Э. Кочуровой, под ред. Л.Е.   Журовой).</w:t>
            </w:r>
          </w:p>
        </w:tc>
        <w:tc>
          <w:tcPr>
            <w:tcW w:w="3970" w:type="dxa"/>
          </w:tcPr>
          <w:p w:rsidR="00A7339F" w:rsidRPr="00A7339F" w:rsidRDefault="00A7339F" w:rsidP="003475D1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Диагностика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уровня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готовности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</w:t>
            </w:r>
          </w:p>
          <w:p w:rsidR="00A7339F" w:rsidRPr="00A7339F" w:rsidRDefault="00CD3066" w:rsidP="003475D1">
            <w:pPr>
              <w:pStyle w:val="TableParagraph"/>
              <w:spacing w:before="41"/>
              <w:ind w:left="11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школьному обучению.</w:t>
            </w:r>
            <w:r w:rsidR="00A7339F" w:rsidRPr="00A7339F">
              <w:rPr>
                <w:sz w:val="24"/>
                <w:lang w:val="ru-RU"/>
              </w:rPr>
              <w:t>.</w:t>
            </w:r>
          </w:p>
        </w:tc>
        <w:tc>
          <w:tcPr>
            <w:tcW w:w="1558" w:type="dxa"/>
          </w:tcPr>
          <w:p w:rsidR="00A7339F" w:rsidRDefault="00A7339F" w:rsidP="00E86267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лет</w:t>
            </w:r>
          </w:p>
        </w:tc>
      </w:tr>
      <w:tr w:rsidR="00A7339F" w:rsidTr="003475D1">
        <w:trPr>
          <w:trHeight w:val="318"/>
        </w:trPr>
        <w:tc>
          <w:tcPr>
            <w:tcW w:w="9640" w:type="dxa"/>
            <w:gridSpan w:val="3"/>
          </w:tcPr>
          <w:p w:rsidR="00A7339F" w:rsidRDefault="00A7339F" w:rsidP="003475D1">
            <w:pPr>
              <w:pStyle w:val="TableParagraph"/>
              <w:ind w:left="1524" w:right="151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</w:tr>
    </w:tbl>
    <w:p w:rsidR="0001562F" w:rsidRPr="002E431D" w:rsidRDefault="0001562F" w:rsidP="00A733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43"/>
        <w:gridCol w:w="121"/>
        <w:gridCol w:w="3638"/>
        <w:gridCol w:w="68"/>
        <w:gridCol w:w="1559"/>
      </w:tblGrid>
      <w:tr w:rsidR="00A7339F" w:rsidTr="006A23B5">
        <w:trPr>
          <w:trHeight w:val="1894"/>
        </w:trPr>
        <w:tc>
          <w:tcPr>
            <w:tcW w:w="4110" w:type="dxa"/>
          </w:tcPr>
          <w:p w:rsidR="00A7339F" w:rsidRDefault="00A7339F" w:rsidP="00CD3066">
            <w:pPr>
              <w:pStyle w:val="TableParagraph"/>
              <w:spacing w:line="276" w:lineRule="auto"/>
              <w:ind w:left="107" w:right="24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Экспресс-диагностика в детском саду: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комплект материалов для педагогов</w:t>
            </w:r>
            <w:r w:rsidR="00E31A9C">
              <w:rPr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-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психологов детских дошкольных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образовательных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учреждений.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="00CD3066">
              <w:rPr>
                <w:sz w:val="24"/>
                <w:lang w:val="ru-RU"/>
              </w:rPr>
              <w:t xml:space="preserve">Руденко </w:t>
            </w:r>
            <w:r w:rsidRPr="00A7339F">
              <w:rPr>
                <w:sz w:val="24"/>
                <w:lang w:val="ru-RU"/>
              </w:rPr>
              <w:t>Л.Г.,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Павлова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Н.Н.</w:t>
            </w:r>
          </w:p>
          <w:p w:rsidR="00CD3066" w:rsidRPr="00A7339F" w:rsidRDefault="00CD3066" w:rsidP="00CD3066">
            <w:pPr>
              <w:pStyle w:val="TableParagraph"/>
              <w:spacing w:line="276" w:lineRule="auto"/>
              <w:ind w:left="107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Методика Выготского-Сахарова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76" w:lineRule="auto"/>
              <w:ind w:left="110" w:right="1019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559" w:type="dxa"/>
          </w:tcPr>
          <w:p w:rsidR="00A7339F" w:rsidRDefault="00A7339F" w:rsidP="00E86267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лет</w:t>
            </w:r>
          </w:p>
        </w:tc>
      </w:tr>
      <w:tr w:rsidR="00A7339F" w:rsidTr="006A23B5">
        <w:trPr>
          <w:trHeight w:val="1136"/>
        </w:trPr>
        <w:tc>
          <w:tcPr>
            <w:tcW w:w="4110" w:type="dxa"/>
          </w:tcPr>
          <w:p w:rsidR="00A7339F" w:rsidRPr="00A7339F" w:rsidRDefault="00A7339F" w:rsidP="00E31A9C">
            <w:pPr>
              <w:pStyle w:val="TableParagraph"/>
              <w:spacing w:line="276" w:lineRule="auto"/>
              <w:ind w:left="107" w:right="331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Психологическая диагностика и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коррекция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раннем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возрасте.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="00E31A9C">
              <w:rPr>
                <w:sz w:val="24"/>
                <w:lang w:val="ru-RU"/>
              </w:rPr>
              <w:t xml:space="preserve">Руденко </w:t>
            </w:r>
            <w:r w:rsidRPr="00A7339F">
              <w:rPr>
                <w:sz w:val="24"/>
                <w:lang w:val="ru-RU"/>
              </w:rPr>
              <w:t>Л.Г.,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Павлова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Н.Н.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76" w:lineRule="auto"/>
              <w:ind w:left="110" w:right="1019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559" w:type="dxa"/>
          </w:tcPr>
          <w:p w:rsidR="00A7339F" w:rsidRDefault="00A7339F" w:rsidP="00A7339F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2,5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лет</w:t>
            </w:r>
          </w:p>
        </w:tc>
      </w:tr>
      <w:tr w:rsidR="00A7339F" w:rsidTr="006A23B5">
        <w:trPr>
          <w:trHeight w:val="1136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Забрамная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С.Д.,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Боровик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О.В.</w:t>
            </w:r>
          </w:p>
          <w:p w:rsidR="00A7339F" w:rsidRPr="00A7339F" w:rsidRDefault="00A7339F" w:rsidP="00C961E5">
            <w:pPr>
              <w:pStyle w:val="TableParagraph"/>
              <w:spacing w:before="7" w:line="310" w:lineRule="atLeast"/>
              <w:ind w:left="107" w:right="182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Практический материал для психолого</w:t>
            </w:r>
            <w:r w:rsidR="00E31A9C">
              <w:rPr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-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="00E31A9C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педагогического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обследования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детей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813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Диагностика познавательных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процессов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детей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ОВЗ.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2 лет</w:t>
            </w:r>
          </w:p>
        </w:tc>
      </w:tr>
      <w:tr w:rsidR="00A7339F" w:rsidTr="003475D1">
        <w:trPr>
          <w:trHeight w:val="378"/>
        </w:trPr>
        <w:tc>
          <w:tcPr>
            <w:tcW w:w="9639" w:type="dxa"/>
            <w:gridSpan w:val="6"/>
          </w:tcPr>
          <w:p w:rsidR="00A7339F" w:rsidRPr="00A7339F" w:rsidRDefault="00A7339F" w:rsidP="00C961E5">
            <w:pPr>
              <w:pStyle w:val="TableParagraph"/>
              <w:spacing w:line="270" w:lineRule="exact"/>
              <w:ind w:left="1526" w:right="1518"/>
              <w:jc w:val="center"/>
              <w:rPr>
                <w:b/>
                <w:sz w:val="24"/>
                <w:lang w:val="ru-RU"/>
              </w:rPr>
            </w:pPr>
            <w:r w:rsidRPr="00A7339F">
              <w:rPr>
                <w:b/>
                <w:sz w:val="24"/>
                <w:lang w:val="ru-RU"/>
              </w:rPr>
              <w:t>Диагностика</w:t>
            </w:r>
            <w:r w:rsidRPr="00A7339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личностных</w:t>
            </w:r>
            <w:r w:rsidRPr="00A7339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и</w:t>
            </w:r>
            <w:r w:rsidRPr="00A733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эмоционально-волевых</w:t>
            </w:r>
            <w:r w:rsidRPr="00A7339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особенностей</w:t>
            </w:r>
          </w:p>
        </w:tc>
      </w:tr>
      <w:tr w:rsidR="00A7339F" w:rsidTr="006A23B5">
        <w:trPr>
          <w:trHeight w:val="758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«Лесенка».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модификации</w:t>
            </w:r>
          </w:p>
          <w:p w:rsidR="00A7339F" w:rsidRPr="00A7339F" w:rsidRDefault="00A7339F" w:rsidP="00C961E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С.Г. Якобсон,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В.Г.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Щур.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6A23B5">
        <w:trPr>
          <w:trHeight w:val="756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«Паровозик»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(С.В.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Велиева)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Определение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особенности</w:t>
            </w:r>
          </w:p>
          <w:p w:rsidR="00A7339F" w:rsidRPr="00A7339F" w:rsidRDefault="00A7339F" w:rsidP="00C961E5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эмоционального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состояния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ребёнка.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2 лет</w:t>
            </w:r>
          </w:p>
        </w:tc>
      </w:tr>
      <w:tr w:rsidR="00A7339F" w:rsidTr="00E31A9C">
        <w:trPr>
          <w:trHeight w:val="499"/>
        </w:trPr>
        <w:tc>
          <w:tcPr>
            <w:tcW w:w="4110" w:type="dxa"/>
          </w:tcPr>
          <w:p w:rsidR="00A7339F" w:rsidRDefault="00A7339F" w:rsidP="001006A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Восьми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006A1">
              <w:rPr>
                <w:sz w:val="24"/>
              </w:rPr>
              <w:t>тест</w:t>
            </w:r>
            <w:proofErr w:type="spellEnd"/>
            <w:r w:rsidR="001006A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Люшера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A7339F" w:rsidRDefault="00A7339F" w:rsidP="00C961E5">
            <w:pPr>
              <w:pStyle w:val="TableParagraph"/>
              <w:spacing w:before="4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1006A1">
        <w:trPr>
          <w:trHeight w:val="592"/>
        </w:trPr>
        <w:tc>
          <w:tcPr>
            <w:tcW w:w="4110" w:type="dxa"/>
          </w:tcPr>
          <w:p w:rsidR="00A7339F" w:rsidRPr="00E31A9C" w:rsidRDefault="00A7339F" w:rsidP="00E31A9C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Тест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тревожности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(</w:t>
            </w:r>
            <w:proofErr w:type="spellStart"/>
            <w:r w:rsidRPr="00A7339F">
              <w:rPr>
                <w:sz w:val="24"/>
                <w:lang w:val="ru-RU"/>
              </w:rPr>
              <w:t>Теммл</w:t>
            </w:r>
            <w:proofErr w:type="spellEnd"/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Р.,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Дорки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="00E31A9C">
              <w:rPr>
                <w:sz w:val="24"/>
                <w:lang w:val="ru-RU"/>
              </w:rPr>
              <w:t xml:space="preserve">М. </w:t>
            </w:r>
            <w:r w:rsidRPr="00E31A9C">
              <w:rPr>
                <w:sz w:val="24"/>
                <w:lang w:val="ru-RU"/>
              </w:rPr>
              <w:t>Амен</w:t>
            </w:r>
            <w:r w:rsidRPr="00E31A9C">
              <w:rPr>
                <w:spacing w:val="-2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В.)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Определение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уровня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тревожности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</w:t>
            </w:r>
          </w:p>
          <w:p w:rsidR="00A7339F" w:rsidRPr="00A7339F" w:rsidRDefault="00A7339F" w:rsidP="00C961E5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детей.</w:t>
            </w:r>
          </w:p>
        </w:tc>
        <w:tc>
          <w:tcPr>
            <w:tcW w:w="1559" w:type="dxa"/>
          </w:tcPr>
          <w:p w:rsidR="00A7339F" w:rsidRPr="00E31A9C" w:rsidRDefault="00E31A9C" w:rsidP="00C961E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A7339F" w:rsidRPr="00E31A9C">
              <w:rPr>
                <w:spacing w:val="-1"/>
                <w:sz w:val="24"/>
                <w:lang w:val="ru-RU"/>
              </w:rPr>
              <w:t xml:space="preserve"> </w:t>
            </w:r>
            <w:r w:rsidR="00A7339F" w:rsidRPr="00E31A9C">
              <w:rPr>
                <w:sz w:val="24"/>
                <w:lang w:val="ru-RU"/>
              </w:rPr>
              <w:t>3,5 лет</w:t>
            </w:r>
          </w:p>
        </w:tc>
      </w:tr>
      <w:tr w:rsidR="00A7339F" w:rsidTr="001006A1">
        <w:trPr>
          <w:trHeight w:val="982"/>
        </w:trPr>
        <w:tc>
          <w:tcPr>
            <w:tcW w:w="4110" w:type="dxa"/>
          </w:tcPr>
          <w:p w:rsidR="00A7339F" w:rsidRPr="00E31A9C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E31A9C">
              <w:rPr>
                <w:sz w:val="24"/>
                <w:lang w:val="ru-RU"/>
              </w:rPr>
              <w:lastRenderedPageBreak/>
              <w:t>Методика</w:t>
            </w:r>
            <w:r w:rsidRPr="00E31A9C">
              <w:rPr>
                <w:spacing w:val="-3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«Волшебная</w:t>
            </w:r>
            <w:r w:rsidRPr="00E31A9C">
              <w:rPr>
                <w:spacing w:val="-5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страна</w:t>
            </w:r>
            <w:r w:rsidRPr="00E31A9C">
              <w:rPr>
                <w:spacing w:val="-2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чувств»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76" w:lineRule="auto"/>
              <w:ind w:left="110" w:right="455"/>
              <w:rPr>
                <w:sz w:val="24"/>
              </w:rPr>
            </w:pPr>
            <w:r w:rsidRPr="00E31A9C">
              <w:rPr>
                <w:sz w:val="24"/>
                <w:lang w:val="ru-RU"/>
              </w:rPr>
              <w:t>Исследование</w:t>
            </w:r>
            <w:r w:rsidRPr="00E31A9C">
              <w:rPr>
                <w:spacing w:val="1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психоэмоционального</w:t>
            </w:r>
            <w:r w:rsidRPr="00E31A9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31A9C">
              <w:rPr>
                <w:sz w:val="24"/>
                <w:lang w:val="ru-RU"/>
              </w:rPr>
              <w:t>состоян</w:t>
            </w:r>
            <w:r>
              <w:rPr>
                <w:sz w:val="24"/>
              </w:rPr>
              <w:t>ия</w:t>
            </w:r>
            <w:proofErr w:type="spellEnd"/>
          </w:p>
          <w:p w:rsidR="00A7339F" w:rsidRDefault="00A7339F" w:rsidP="00C961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E31A9C">
        <w:trPr>
          <w:trHeight w:val="983"/>
        </w:trPr>
        <w:tc>
          <w:tcPr>
            <w:tcW w:w="4110" w:type="dxa"/>
          </w:tcPr>
          <w:p w:rsidR="00A7339F" w:rsidRPr="00A7339F" w:rsidRDefault="00A7339F" w:rsidP="00E31A9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Тест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на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выявление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детских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страхов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="00E31A9C">
              <w:rPr>
                <w:sz w:val="24"/>
                <w:lang w:val="ru-RU"/>
              </w:rPr>
              <w:t xml:space="preserve">А.И. </w:t>
            </w:r>
            <w:r w:rsidRPr="00A7339F">
              <w:rPr>
                <w:sz w:val="24"/>
                <w:lang w:val="ru-RU"/>
              </w:rPr>
              <w:t>Захарова и М. Панфиловой «Страхи в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домиках»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496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Выявление и уточнение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преобладающих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видов</w:t>
            </w:r>
            <w:r w:rsidRPr="00A7339F">
              <w:rPr>
                <w:spacing w:val="-8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страхов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</w:t>
            </w:r>
          </w:p>
          <w:p w:rsidR="00A7339F" w:rsidRDefault="00A7339F" w:rsidP="00C961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3 лет</w:t>
            </w:r>
          </w:p>
        </w:tc>
      </w:tr>
      <w:tr w:rsidR="00A7339F" w:rsidTr="00E31A9C">
        <w:trPr>
          <w:trHeight w:val="1264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07" w:right="135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 «Эмоциональные лица» (Н.Я.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Семаго)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352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Оценка возможности адекватного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опознавания эмоционального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состояния,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точности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качества</w:t>
            </w:r>
          </w:p>
          <w:p w:rsidR="00A7339F" w:rsidRDefault="00A7339F" w:rsidP="00C961E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этого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опознавания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3 лет</w:t>
            </w:r>
          </w:p>
        </w:tc>
      </w:tr>
      <w:tr w:rsidR="00A7339F" w:rsidTr="00E31A9C">
        <w:trPr>
          <w:trHeight w:val="559"/>
        </w:trPr>
        <w:tc>
          <w:tcPr>
            <w:tcW w:w="4110" w:type="dxa"/>
          </w:tcPr>
          <w:p w:rsidR="00A7339F" w:rsidRDefault="00A7339F" w:rsidP="00C961E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Дюсса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эмоциональной</w:t>
            </w:r>
            <w:proofErr w:type="spellEnd"/>
          </w:p>
          <w:p w:rsidR="00A7339F" w:rsidRDefault="00A7339F" w:rsidP="00C961E5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сферы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1006A1">
        <w:trPr>
          <w:trHeight w:val="1233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78" w:lineRule="auto"/>
              <w:ind w:left="107" w:right="1371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Графическая</w:t>
            </w:r>
            <w:r w:rsidRPr="00A7339F">
              <w:rPr>
                <w:spacing w:val="-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методика</w:t>
            </w:r>
            <w:r w:rsidRPr="00A7339F">
              <w:rPr>
                <w:spacing w:val="-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М.А.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Панфиловой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«Кактус»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55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Выявление состояния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эмоциональной сферы ребенка,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выявление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наличия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агрессии,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ее</w:t>
            </w:r>
          </w:p>
          <w:p w:rsidR="00A7339F" w:rsidRDefault="00A7339F" w:rsidP="00C961E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интенсивности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6A23B5">
        <w:trPr>
          <w:trHeight w:val="1513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07" w:right="82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 исследования детского</w:t>
            </w:r>
            <w:r w:rsidRPr="00A7339F">
              <w:rPr>
                <w:spacing w:val="-58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самосознания и половозрастной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идентификации,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разработанная</w:t>
            </w:r>
          </w:p>
          <w:p w:rsidR="00A7339F" w:rsidRDefault="00A7339F" w:rsidP="00C961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Белопольской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55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Исследования детского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самосознания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половозрастной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идентификации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3 лет</w:t>
            </w:r>
          </w:p>
        </w:tc>
      </w:tr>
      <w:tr w:rsidR="00E31A9C" w:rsidTr="00A82F2F">
        <w:trPr>
          <w:trHeight w:val="1526"/>
        </w:trPr>
        <w:tc>
          <w:tcPr>
            <w:tcW w:w="4110" w:type="dxa"/>
          </w:tcPr>
          <w:p w:rsidR="00E31A9C" w:rsidRPr="00A7339F" w:rsidRDefault="00E31A9C" w:rsidP="00C961E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Детский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апперцептивный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тест (САТ)</w:t>
            </w:r>
          </w:p>
          <w:p w:rsidR="00E31A9C" w:rsidRPr="00A7339F" w:rsidRDefault="00E31A9C" w:rsidP="00C961E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(Авторы: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Леопольд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="001663D1" w:rsidRPr="00A7339F">
              <w:rPr>
                <w:sz w:val="24"/>
                <w:lang w:val="ru-RU"/>
              </w:rPr>
              <w:t>Соня</w:t>
            </w:r>
            <w:r w:rsidR="001663D1" w:rsidRPr="00A7339F">
              <w:rPr>
                <w:spacing w:val="-3"/>
                <w:sz w:val="24"/>
                <w:lang w:val="ru-RU"/>
              </w:rPr>
              <w:t xml:space="preserve"> </w:t>
            </w:r>
            <w:r w:rsidR="001663D1">
              <w:rPr>
                <w:spacing w:val="-3"/>
                <w:sz w:val="24"/>
                <w:lang w:val="ru-RU"/>
              </w:rPr>
              <w:t>Беллак</w:t>
            </w:r>
            <w:r w:rsidRPr="00A7339F">
              <w:rPr>
                <w:sz w:val="24"/>
                <w:lang w:val="ru-RU"/>
              </w:rPr>
              <w:t>)</w:t>
            </w:r>
          </w:p>
          <w:p w:rsidR="00E31A9C" w:rsidRDefault="00E31A9C" w:rsidP="00C961E5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 w:eastAsia="ru-RU"/>
              </w:rPr>
            </w:pPr>
            <w:r w:rsidRPr="00E31A9C">
              <w:rPr>
                <w:sz w:val="24"/>
                <w:szCs w:val="24"/>
                <w:lang w:val="ru-RU" w:eastAsia="ru-RU"/>
              </w:rPr>
              <w:t>Диагностика эмоциональной сферы  (Методика Л. П. Стрелковой, тест Люшера)</w:t>
            </w:r>
          </w:p>
          <w:p w:rsidR="005C6692" w:rsidRDefault="005C6692" w:rsidP="00C961E5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Цветовой тест отношений (ЦТО)</w:t>
            </w:r>
          </w:p>
          <w:p w:rsidR="005C6692" w:rsidRPr="00A7339F" w:rsidRDefault="005C6692" w:rsidP="00C961E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Эмоциональные лица</w:t>
            </w:r>
          </w:p>
        </w:tc>
        <w:tc>
          <w:tcPr>
            <w:tcW w:w="3970" w:type="dxa"/>
            <w:gridSpan w:val="4"/>
          </w:tcPr>
          <w:p w:rsidR="00E31A9C" w:rsidRDefault="00E31A9C" w:rsidP="00C961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E31A9C" w:rsidRDefault="00E31A9C" w:rsidP="00C961E5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  <w:r>
              <w:rPr>
                <w:sz w:val="24"/>
              </w:rPr>
              <w:t>.</w:t>
            </w:r>
          </w:p>
          <w:p w:rsidR="00E31A9C" w:rsidRDefault="00E31A9C" w:rsidP="00E31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1559" w:type="dxa"/>
          </w:tcPr>
          <w:p w:rsidR="00E31A9C" w:rsidRDefault="00E31A9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  <w:tr w:rsidR="00A7339F" w:rsidTr="003475D1">
        <w:trPr>
          <w:trHeight w:val="379"/>
        </w:trPr>
        <w:tc>
          <w:tcPr>
            <w:tcW w:w="9639" w:type="dxa"/>
            <w:gridSpan w:val="6"/>
          </w:tcPr>
          <w:p w:rsidR="00A7339F" w:rsidRPr="00A7339F" w:rsidRDefault="00A7339F" w:rsidP="00C961E5">
            <w:pPr>
              <w:pStyle w:val="TableParagraph"/>
              <w:spacing w:line="272" w:lineRule="exact"/>
              <w:ind w:left="1526" w:right="1516"/>
              <w:jc w:val="center"/>
              <w:rPr>
                <w:b/>
                <w:sz w:val="24"/>
                <w:lang w:val="ru-RU"/>
              </w:rPr>
            </w:pPr>
            <w:r w:rsidRPr="00A7339F">
              <w:rPr>
                <w:b/>
                <w:sz w:val="24"/>
                <w:lang w:val="ru-RU"/>
              </w:rPr>
              <w:t>Диагностика</w:t>
            </w:r>
            <w:r w:rsidRPr="00A7339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социально-психологического</w:t>
            </w:r>
            <w:r w:rsidRPr="00A733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климата</w:t>
            </w:r>
            <w:r w:rsidRPr="00A7339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коллектива</w:t>
            </w:r>
          </w:p>
        </w:tc>
      </w:tr>
      <w:tr w:rsidR="00A7339F" w:rsidTr="001006A1">
        <w:trPr>
          <w:trHeight w:val="563"/>
        </w:trPr>
        <w:tc>
          <w:tcPr>
            <w:tcW w:w="4253" w:type="dxa"/>
            <w:gridSpan w:val="2"/>
          </w:tcPr>
          <w:p w:rsidR="00A7339F" w:rsidRDefault="00A7339F" w:rsidP="00C961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Морено</w:t>
            </w:r>
          </w:p>
        </w:tc>
        <w:tc>
          <w:tcPr>
            <w:tcW w:w="3827" w:type="dxa"/>
            <w:gridSpan w:val="3"/>
          </w:tcPr>
          <w:p w:rsidR="00A7339F" w:rsidRDefault="00A7339F" w:rsidP="00C961E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межличностных</w:t>
            </w:r>
            <w:proofErr w:type="spellEnd"/>
          </w:p>
          <w:p w:rsidR="00A7339F" w:rsidRDefault="00A7339F" w:rsidP="00C961E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1559" w:type="dxa"/>
          </w:tcPr>
          <w:p w:rsidR="00A7339F" w:rsidRDefault="00696E2C" w:rsidP="00C961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E31A9C">
        <w:trPr>
          <w:trHeight w:val="1284"/>
        </w:trPr>
        <w:tc>
          <w:tcPr>
            <w:tcW w:w="4253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Желя</w:t>
            </w:r>
          </w:p>
        </w:tc>
        <w:tc>
          <w:tcPr>
            <w:tcW w:w="3827" w:type="dxa"/>
            <w:gridSpan w:val="3"/>
          </w:tcPr>
          <w:p w:rsidR="00A7339F" w:rsidRPr="00357122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Исследования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сферы</w:t>
            </w:r>
          </w:p>
          <w:p w:rsidR="00A7339F" w:rsidRPr="00357122" w:rsidRDefault="00A7339F" w:rsidP="00C961E5">
            <w:pPr>
              <w:pStyle w:val="TableParagraph"/>
              <w:spacing w:before="7" w:line="310" w:lineRule="atLeast"/>
              <w:ind w:left="110" w:right="9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межличностных отношений ребенка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 его восприятия внутрисемейных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отношений</w:t>
            </w:r>
          </w:p>
        </w:tc>
        <w:tc>
          <w:tcPr>
            <w:tcW w:w="1559" w:type="dxa"/>
          </w:tcPr>
          <w:p w:rsidR="00A7339F" w:rsidRDefault="00696E2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3475D1">
        <w:trPr>
          <w:trHeight w:val="377"/>
        </w:trPr>
        <w:tc>
          <w:tcPr>
            <w:tcW w:w="9639" w:type="dxa"/>
            <w:gridSpan w:val="6"/>
          </w:tcPr>
          <w:p w:rsidR="00A7339F" w:rsidRDefault="00A7339F" w:rsidP="00C961E5">
            <w:pPr>
              <w:pStyle w:val="TableParagraph"/>
              <w:spacing w:line="269" w:lineRule="exact"/>
              <w:ind w:left="1526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A7339F" w:rsidTr="006A23B5">
        <w:trPr>
          <w:trHeight w:val="1136"/>
        </w:trPr>
        <w:tc>
          <w:tcPr>
            <w:tcW w:w="4253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3759" w:type="dxa"/>
            <w:gridSpan w:val="2"/>
          </w:tcPr>
          <w:p w:rsidR="00A7339F" w:rsidRPr="00357122" w:rsidRDefault="00A7339F" w:rsidP="00C961E5">
            <w:pPr>
              <w:pStyle w:val="TableParagraph"/>
              <w:spacing w:line="276" w:lineRule="auto"/>
              <w:ind w:left="110" w:right="778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Диагностика эмоционального</w:t>
            </w:r>
            <w:r w:rsidRPr="00357122">
              <w:rPr>
                <w:spacing w:val="-58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благополучия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структуры</w:t>
            </w:r>
          </w:p>
          <w:p w:rsidR="00A7339F" w:rsidRPr="00357122" w:rsidRDefault="00A7339F" w:rsidP="00C961E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семейных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отношений.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E31A9C">
        <w:trPr>
          <w:trHeight w:val="914"/>
        </w:trPr>
        <w:tc>
          <w:tcPr>
            <w:tcW w:w="4253" w:type="dxa"/>
            <w:gridSpan w:val="2"/>
          </w:tcPr>
          <w:p w:rsidR="00A7339F" w:rsidRPr="00E31A9C" w:rsidRDefault="00A7339F" w:rsidP="00E31A9C">
            <w:pPr>
              <w:pStyle w:val="TableParagraph"/>
              <w:spacing w:line="276" w:lineRule="auto"/>
              <w:ind w:left="107" w:right="337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Тест «Диагностика эмоциональных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отношений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в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семье» Авторы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Е.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Бене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="00E31A9C">
              <w:rPr>
                <w:sz w:val="24"/>
                <w:lang w:val="ru-RU"/>
              </w:rPr>
              <w:t xml:space="preserve">и </w:t>
            </w:r>
            <w:r w:rsidRPr="00E31A9C">
              <w:rPr>
                <w:sz w:val="24"/>
                <w:lang w:val="ru-RU"/>
              </w:rPr>
              <w:t>Д.</w:t>
            </w:r>
            <w:r w:rsidRPr="00E31A9C">
              <w:rPr>
                <w:spacing w:val="-2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Антони</w:t>
            </w:r>
          </w:p>
        </w:tc>
        <w:tc>
          <w:tcPr>
            <w:tcW w:w="3759" w:type="dxa"/>
            <w:gridSpan w:val="2"/>
          </w:tcPr>
          <w:p w:rsidR="00A7339F" w:rsidRPr="00357122" w:rsidRDefault="00A7339F" w:rsidP="00C961E5">
            <w:pPr>
              <w:pStyle w:val="TableParagraph"/>
              <w:spacing w:line="276" w:lineRule="auto"/>
              <w:ind w:left="110" w:right="827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Изучение эмоциональных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отношений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ребенка</w:t>
            </w:r>
            <w:r w:rsidRPr="00357122">
              <w:rPr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семьей.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6A23B5">
        <w:trPr>
          <w:trHeight w:val="1513"/>
        </w:trPr>
        <w:tc>
          <w:tcPr>
            <w:tcW w:w="4253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Желя</w:t>
            </w:r>
          </w:p>
        </w:tc>
        <w:tc>
          <w:tcPr>
            <w:tcW w:w="3759" w:type="dxa"/>
            <w:gridSpan w:val="2"/>
          </w:tcPr>
          <w:p w:rsidR="00A7339F" w:rsidRPr="00357122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Исследование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сферы</w:t>
            </w:r>
          </w:p>
          <w:p w:rsidR="00A7339F" w:rsidRPr="00357122" w:rsidRDefault="00A7339F" w:rsidP="00C961E5">
            <w:pPr>
              <w:pStyle w:val="TableParagraph"/>
              <w:spacing w:before="41" w:line="276" w:lineRule="auto"/>
              <w:ind w:left="110" w:right="9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межличностных отношений ребенка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его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восприятия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внутрисемейных</w:t>
            </w:r>
          </w:p>
          <w:p w:rsidR="00A7339F" w:rsidRDefault="00A7339F" w:rsidP="00C961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3475D1">
        <w:trPr>
          <w:trHeight w:val="377"/>
        </w:trPr>
        <w:tc>
          <w:tcPr>
            <w:tcW w:w="9639" w:type="dxa"/>
            <w:gridSpan w:val="6"/>
          </w:tcPr>
          <w:p w:rsidR="00A7339F" w:rsidRPr="00357122" w:rsidRDefault="00A7339F" w:rsidP="00C961E5">
            <w:pPr>
              <w:pStyle w:val="TableParagraph"/>
              <w:spacing w:line="269" w:lineRule="exact"/>
              <w:ind w:left="1526" w:right="1517"/>
              <w:jc w:val="center"/>
              <w:rPr>
                <w:b/>
                <w:sz w:val="24"/>
                <w:lang w:val="ru-RU"/>
              </w:rPr>
            </w:pPr>
            <w:r w:rsidRPr="00357122">
              <w:rPr>
                <w:b/>
                <w:sz w:val="24"/>
                <w:lang w:val="ru-RU"/>
              </w:rPr>
              <w:t>Диагностика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в</w:t>
            </w:r>
            <w:r w:rsidRPr="003571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период</w:t>
            </w:r>
            <w:r w:rsidRPr="003571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возрастных</w:t>
            </w:r>
            <w:r w:rsidRPr="003571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кризисов</w:t>
            </w:r>
          </w:p>
        </w:tc>
      </w:tr>
      <w:tr w:rsidR="00A7339F" w:rsidTr="006A23B5">
        <w:trPr>
          <w:trHeight w:val="1136"/>
        </w:trPr>
        <w:tc>
          <w:tcPr>
            <w:tcW w:w="4253" w:type="dxa"/>
            <w:gridSpan w:val="2"/>
          </w:tcPr>
          <w:p w:rsidR="00A7339F" w:rsidRPr="00357122" w:rsidRDefault="00A7339F" w:rsidP="00C961E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Методика</w:t>
            </w:r>
            <w:r w:rsidRPr="00357122">
              <w:rPr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изучения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чувства</w:t>
            </w:r>
            <w:r w:rsidRPr="00357122">
              <w:rPr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гордости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за</w:t>
            </w:r>
          </w:p>
          <w:p w:rsidR="00A7339F" w:rsidRPr="00357122" w:rsidRDefault="00A7339F" w:rsidP="00C961E5">
            <w:pPr>
              <w:pStyle w:val="TableParagraph"/>
              <w:spacing w:before="7" w:line="310" w:lineRule="atLeast"/>
              <w:ind w:left="107" w:right="245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собственные достижения у ребёнка 3-х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лет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Гуськовой Т.В.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 Елагиной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М.</w:t>
            </w:r>
            <w:r w:rsidRPr="00357122">
              <w:rPr>
                <w:spacing w:val="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Г.</w:t>
            </w:r>
          </w:p>
        </w:tc>
        <w:tc>
          <w:tcPr>
            <w:tcW w:w="3759" w:type="dxa"/>
            <w:gridSpan w:val="2"/>
          </w:tcPr>
          <w:p w:rsidR="00A7339F" w:rsidRPr="00357122" w:rsidRDefault="00A7339F" w:rsidP="00C961E5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Изучение</w:t>
            </w:r>
            <w:r w:rsidRPr="00357122">
              <w:rPr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основных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личностных</w:t>
            </w:r>
          </w:p>
          <w:p w:rsidR="00A7339F" w:rsidRPr="00357122" w:rsidRDefault="00A7339F" w:rsidP="00C961E5">
            <w:pPr>
              <w:pStyle w:val="TableParagraph"/>
              <w:spacing w:before="7" w:line="310" w:lineRule="atLeast"/>
              <w:ind w:left="110" w:right="292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новообразований у детей в период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кризиса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3-х лет</w:t>
            </w:r>
          </w:p>
        </w:tc>
        <w:tc>
          <w:tcPr>
            <w:tcW w:w="1627" w:type="dxa"/>
            <w:gridSpan w:val="2"/>
          </w:tcPr>
          <w:p w:rsidR="00A7339F" w:rsidRDefault="00A7339F" w:rsidP="00C961E5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кризиса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A7339F" w:rsidTr="006A23B5">
        <w:trPr>
          <w:trHeight w:val="1136"/>
        </w:trPr>
        <w:tc>
          <w:tcPr>
            <w:tcW w:w="4253" w:type="dxa"/>
            <w:gridSpan w:val="2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изучения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отношения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ребёнка</w:t>
            </w:r>
          </w:p>
          <w:p w:rsidR="00A7339F" w:rsidRPr="00A7339F" w:rsidRDefault="00A7339F" w:rsidP="00C961E5">
            <w:pPr>
              <w:pStyle w:val="TableParagraph"/>
              <w:spacing w:before="9" w:line="310" w:lineRule="atLeast"/>
              <w:ind w:left="107" w:right="954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к себе в период кризиса 3-х лет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Гуськовой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Т.В.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</w:t>
            </w:r>
            <w:r w:rsidR="006A23B5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Елагиной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М.Г.</w:t>
            </w:r>
          </w:p>
        </w:tc>
        <w:tc>
          <w:tcPr>
            <w:tcW w:w="3759" w:type="dxa"/>
            <w:gridSpan w:val="2"/>
          </w:tcPr>
          <w:p w:rsidR="00A7339F" w:rsidRPr="00A7339F" w:rsidRDefault="00A7339F" w:rsidP="00C961E5">
            <w:pPr>
              <w:pStyle w:val="TableParagraph"/>
              <w:spacing w:line="278" w:lineRule="auto"/>
              <w:ind w:left="110" w:right="126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Изучение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отношения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ребёнка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себе</w:t>
            </w:r>
            <w:r w:rsidR="00CD3066">
              <w:rPr>
                <w:sz w:val="24"/>
                <w:lang w:val="ru-RU"/>
              </w:rPr>
              <w:t xml:space="preserve"> 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период кризиса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3-х лет</w:t>
            </w:r>
          </w:p>
        </w:tc>
        <w:tc>
          <w:tcPr>
            <w:tcW w:w="1627" w:type="dxa"/>
            <w:gridSpan w:val="2"/>
          </w:tcPr>
          <w:p w:rsidR="00A7339F" w:rsidRDefault="00A7339F" w:rsidP="00C961E5">
            <w:pPr>
              <w:pStyle w:val="TableParagraph"/>
              <w:spacing w:line="278" w:lineRule="auto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кризиса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A7339F" w:rsidTr="006A23B5">
        <w:trPr>
          <w:trHeight w:val="1136"/>
        </w:trPr>
        <w:tc>
          <w:tcPr>
            <w:tcW w:w="4253" w:type="dxa"/>
            <w:gridSpan w:val="2"/>
          </w:tcPr>
          <w:p w:rsidR="00A7339F" w:rsidRPr="00A7339F" w:rsidRDefault="00A7339F" w:rsidP="00C961E5">
            <w:pPr>
              <w:pStyle w:val="TableParagraph"/>
              <w:spacing w:line="278" w:lineRule="auto"/>
              <w:ind w:left="107" w:right="102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«Зеркало», «Раскраска», «Колдун» (А.Л.</w:t>
            </w:r>
            <w:r w:rsidRPr="00A7339F">
              <w:rPr>
                <w:spacing w:val="-58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Венгер,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К.Л.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Поливанова)</w:t>
            </w:r>
          </w:p>
        </w:tc>
        <w:tc>
          <w:tcPr>
            <w:tcW w:w="3759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27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  <w:p w:rsidR="00A7339F" w:rsidRDefault="00A7339F" w:rsidP="00C961E5">
            <w:pPr>
              <w:pStyle w:val="TableParagraph"/>
              <w:spacing w:before="9" w:line="310" w:lineRule="atLeast"/>
              <w:ind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кризиса</w:t>
            </w:r>
            <w:proofErr w:type="spellEnd"/>
            <w:r>
              <w:rPr>
                <w:sz w:val="24"/>
              </w:rPr>
              <w:t xml:space="preserve"> 7-ми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339F" w:rsidTr="003475D1">
        <w:trPr>
          <w:trHeight w:val="377"/>
        </w:trPr>
        <w:tc>
          <w:tcPr>
            <w:tcW w:w="9639" w:type="dxa"/>
            <w:gridSpan w:val="6"/>
          </w:tcPr>
          <w:p w:rsidR="00A7339F" w:rsidRPr="00357122" w:rsidRDefault="00A7339F" w:rsidP="00C961E5">
            <w:pPr>
              <w:pStyle w:val="TableParagraph"/>
              <w:spacing w:line="269" w:lineRule="exact"/>
              <w:ind w:left="1522" w:right="1518"/>
              <w:jc w:val="center"/>
              <w:rPr>
                <w:b/>
                <w:sz w:val="24"/>
                <w:lang w:val="ru-RU"/>
              </w:rPr>
            </w:pPr>
            <w:r w:rsidRPr="00357122">
              <w:rPr>
                <w:b/>
                <w:sz w:val="24"/>
                <w:lang w:val="ru-RU"/>
              </w:rPr>
              <w:t>Диагностика</w:t>
            </w:r>
            <w:r w:rsidRPr="003571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способностей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детей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и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предпосылок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одарённости</w:t>
            </w:r>
          </w:p>
        </w:tc>
      </w:tr>
      <w:tr w:rsidR="00A7339F" w:rsidTr="006A23B5">
        <w:trPr>
          <w:trHeight w:val="1136"/>
        </w:trPr>
        <w:tc>
          <w:tcPr>
            <w:tcW w:w="4374" w:type="dxa"/>
            <w:gridSpan w:val="3"/>
          </w:tcPr>
          <w:p w:rsidR="00A7339F" w:rsidRPr="00357122" w:rsidRDefault="00A7339F" w:rsidP="00C961E5">
            <w:pPr>
              <w:pStyle w:val="TableParagraph"/>
              <w:spacing w:line="276" w:lineRule="auto"/>
              <w:ind w:left="107" w:right="580"/>
              <w:rPr>
                <w:sz w:val="24"/>
                <w:lang w:val="ru-RU"/>
              </w:rPr>
            </w:pPr>
            <w:r w:rsidRPr="00357122">
              <w:rPr>
                <w:color w:val="111111"/>
                <w:sz w:val="24"/>
                <w:lang w:val="ru-RU"/>
              </w:rPr>
              <w:t>Методика «Дорисовывание фигур».</w:t>
            </w:r>
            <w:r w:rsidRPr="00357122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color w:val="111111"/>
                <w:sz w:val="24"/>
                <w:lang w:val="ru-RU"/>
              </w:rPr>
              <w:t>О.</w:t>
            </w:r>
            <w:r w:rsidRPr="00357122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color w:val="111111"/>
                <w:sz w:val="24"/>
                <w:lang w:val="ru-RU"/>
              </w:rPr>
              <w:t>М.</w:t>
            </w:r>
            <w:r w:rsidRPr="00357122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color w:val="111111"/>
                <w:sz w:val="24"/>
                <w:lang w:val="ru-RU"/>
              </w:rPr>
              <w:t>Дьяченко</w:t>
            </w:r>
          </w:p>
        </w:tc>
        <w:tc>
          <w:tcPr>
            <w:tcW w:w="3638" w:type="dxa"/>
          </w:tcPr>
          <w:p w:rsidR="00A7339F" w:rsidRPr="00357122" w:rsidRDefault="00A7339F" w:rsidP="00C961E5">
            <w:pPr>
              <w:pStyle w:val="TableParagraph"/>
              <w:spacing w:line="276" w:lineRule="auto"/>
              <w:ind w:left="110" w:right="744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Определение уровня развития</w:t>
            </w:r>
            <w:r w:rsidR="00CD3066">
              <w:rPr>
                <w:sz w:val="24"/>
                <w:lang w:val="ru-RU"/>
              </w:rPr>
              <w:t xml:space="preserve"> </w:t>
            </w:r>
            <w:r w:rsidRPr="00357122">
              <w:rPr>
                <w:spacing w:val="-58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воображения,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способности</w:t>
            </w:r>
          </w:p>
          <w:p w:rsidR="00A7339F" w:rsidRPr="00357122" w:rsidRDefault="00A7339F" w:rsidP="00C961E5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создавать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оригинальные</w:t>
            </w:r>
            <w:r w:rsidRPr="00357122">
              <w:rPr>
                <w:spacing w:val="-5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образы.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6A23B5">
        <w:trPr>
          <w:trHeight w:val="1895"/>
        </w:trPr>
        <w:tc>
          <w:tcPr>
            <w:tcW w:w="4374" w:type="dxa"/>
            <w:gridSpan w:val="3"/>
          </w:tcPr>
          <w:p w:rsidR="00A7339F" w:rsidRPr="00357122" w:rsidRDefault="00A7339F" w:rsidP="00C961E5">
            <w:pPr>
              <w:pStyle w:val="TableParagraph"/>
              <w:spacing w:line="278" w:lineRule="auto"/>
              <w:ind w:left="107" w:right="888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Тест интеллекта «Цветные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прогрессивные</w:t>
            </w:r>
            <w:r w:rsidRPr="00357122">
              <w:rPr>
                <w:spacing w:val="-6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матрицы</w:t>
            </w:r>
            <w:r w:rsidRPr="00357122">
              <w:rPr>
                <w:spacing w:val="-5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Равена»</w:t>
            </w:r>
          </w:p>
        </w:tc>
        <w:tc>
          <w:tcPr>
            <w:tcW w:w="3638" w:type="dxa"/>
          </w:tcPr>
          <w:p w:rsidR="00A7339F" w:rsidRPr="00357122" w:rsidRDefault="00A7339F" w:rsidP="00C961E5">
            <w:pPr>
              <w:pStyle w:val="TableParagraph"/>
              <w:spacing w:line="278" w:lineRule="auto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Диагностика уровня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pacing w:val="-1"/>
                <w:sz w:val="24"/>
                <w:lang w:val="ru-RU"/>
              </w:rPr>
              <w:t>интеллектуального</w:t>
            </w:r>
            <w:r w:rsidRPr="00357122">
              <w:rPr>
                <w:sz w:val="24"/>
                <w:lang w:val="ru-RU"/>
              </w:rPr>
              <w:t xml:space="preserve"> развития.</w:t>
            </w:r>
          </w:p>
          <w:p w:rsidR="00A7339F" w:rsidRPr="00357122" w:rsidRDefault="00A7339F" w:rsidP="00C961E5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Выявление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предпосылок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для</w:t>
            </w:r>
          </w:p>
          <w:p w:rsidR="00A7339F" w:rsidRPr="00357122" w:rsidRDefault="00A7339F" w:rsidP="00C961E5">
            <w:pPr>
              <w:pStyle w:val="TableParagraph"/>
              <w:spacing w:line="310" w:lineRule="atLeast"/>
              <w:ind w:left="110" w:right="365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формирования интеллектуальных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способностей.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4,5 лет</w:t>
            </w:r>
          </w:p>
        </w:tc>
      </w:tr>
      <w:tr w:rsidR="00A7339F" w:rsidTr="006A23B5">
        <w:trPr>
          <w:trHeight w:val="1161"/>
        </w:trPr>
        <w:tc>
          <w:tcPr>
            <w:tcW w:w="4374" w:type="dxa"/>
            <w:gridSpan w:val="3"/>
          </w:tcPr>
          <w:p w:rsid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МЭДИС</w:t>
            </w:r>
          </w:p>
        </w:tc>
        <w:tc>
          <w:tcPr>
            <w:tcW w:w="3638" w:type="dxa"/>
          </w:tcPr>
          <w:p w:rsidR="00A7339F" w:rsidRPr="00357122" w:rsidRDefault="00A7339F" w:rsidP="00696E2C">
            <w:pPr>
              <w:pStyle w:val="TableParagraph"/>
              <w:spacing w:line="276" w:lineRule="auto"/>
              <w:ind w:left="110" w:right="483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Экспресс диагностика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интеллектуальных</w:t>
            </w:r>
            <w:r w:rsidRPr="00357122">
              <w:rPr>
                <w:spacing w:val="-13"/>
                <w:sz w:val="24"/>
                <w:lang w:val="ru-RU"/>
              </w:rPr>
              <w:t xml:space="preserve"> </w:t>
            </w:r>
            <w:r w:rsidR="00696E2C">
              <w:rPr>
                <w:sz w:val="24"/>
                <w:lang w:val="ru-RU"/>
              </w:rPr>
              <w:t xml:space="preserve">способностей </w:t>
            </w:r>
            <w:r w:rsidRPr="00357122">
              <w:rPr>
                <w:sz w:val="24"/>
                <w:lang w:val="ru-RU"/>
              </w:rPr>
              <w:t>детей.</w:t>
            </w:r>
          </w:p>
        </w:tc>
        <w:tc>
          <w:tcPr>
            <w:tcW w:w="1627" w:type="dxa"/>
            <w:gridSpan w:val="2"/>
          </w:tcPr>
          <w:p w:rsidR="00A7339F" w:rsidRDefault="00696E2C" w:rsidP="00696E2C">
            <w:pPr>
              <w:pStyle w:val="TableParagraph"/>
              <w:spacing w:line="269" w:lineRule="exact"/>
              <w:ind w:left="0" w:right="59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6 лет</w:t>
            </w:r>
          </w:p>
        </w:tc>
      </w:tr>
    </w:tbl>
    <w:p w:rsidR="00740FD9" w:rsidRPr="002E431D" w:rsidRDefault="00740FD9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F32" w:rsidRPr="005062B9" w:rsidRDefault="00530F32" w:rsidP="00530F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0FD9" w:rsidRDefault="00530F32" w:rsidP="00347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2.1.3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40FD9" w:rsidRPr="002E4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A7339F">
        <w:rPr>
          <w:rFonts w:ascii="Times New Roman" w:eastAsia="Calibri" w:hAnsi="Times New Roman" w:cs="Times New Roman"/>
          <w:b/>
          <w:sz w:val="24"/>
          <w:szCs w:val="24"/>
        </w:rPr>
        <w:t>оррекционно-развивающая работа</w:t>
      </w:r>
    </w:p>
    <w:p w:rsidR="005C6692" w:rsidRDefault="005C6692" w:rsidP="00347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39F" w:rsidRPr="00A7339F" w:rsidRDefault="00A7339F" w:rsidP="003475D1">
      <w:pPr>
        <w:pStyle w:val="af1"/>
        <w:ind w:firstLine="708"/>
        <w:jc w:val="both"/>
        <w:rPr>
          <w:sz w:val="24"/>
          <w:szCs w:val="24"/>
        </w:rPr>
      </w:pPr>
      <w:r w:rsidRPr="00A7339F">
        <w:rPr>
          <w:sz w:val="24"/>
          <w:szCs w:val="24"/>
        </w:rPr>
        <w:t>Коррекционно-развивающая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работа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педагога-психолога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направлена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на</w:t>
      </w:r>
      <w:r w:rsidRPr="00A7339F">
        <w:rPr>
          <w:spacing w:val="-67"/>
          <w:sz w:val="24"/>
          <w:szCs w:val="24"/>
        </w:rPr>
        <w:t xml:space="preserve"> </w:t>
      </w:r>
      <w:r w:rsidRPr="00A7339F">
        <w:rPr>
          <w:sz w:val="24"/>
          <w:szCs w:val="24"/>
        </w:rPr>
        <w:t>обеспечение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коррекции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нарушений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развития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у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различных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категорий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детей</w:t>
      </w:r>
      <w:r w:rsidRPr="00A7339F">
        <w:rPr>
          <w:spacing w:val="-67"/>
          <w:sz w:val="24"/>
          <w:szCs w:val="24"/>
        </w:rPr>
        <w:t xml:space="preserve"> </w:t>
      </w:r>
      <w:r w:rsidRPr="00A7339F">
        <w:rPr>
          <w:spacing w:val="-1"/>
          <w:sz w:val="24"/>
          <w:szCs w:val="24"/>
        </w:rPr>
        <w:t>(целевых</w:t>
      </w:r>
      <w:r w:rsidRPr="00A7339F">
        <w:rPr>
          <w:spacing w:val="-17"/>
          <w:sz w:val="24"/>
          <w:szCs w:val="24"/>
        </w:rPr>
        <w:t xml:space="preserve"> </w:t>
      </w:r>
      <w:r w:rsidRPr="00A7339F">
        <w:rPr>
          <w:spacing w:val="-1"/>
          <w:sz w:val="24"/>
          <w:szCs w:val="24"/>
        </w:rPr>
        <w:t>групп),</w:t>
      </w:r>
      <w:r w:rsidRPr="00A7339F">
        <w:rPr>
          <w:spacing w:val="-18"/>
          <w:sz w:val="24"/>
          <w:szCs w:val="24"/>
        </w:rPr>
        <w:t xml:space="preserve"> </w:t>
      </w:r>
      <w:r w:rsidRPr="00A7339F">
        <w:rPr>
          <w:sz w:val="24"/>
          <w:szCs w:val="24"/>
        </w:rPr>
        <w:t>включая</w:t>
      </w:r>
      <w:r w:rsidRPr="00A7339F">
        <w:rPr>
          <w:spacing w:val="-17"/>
          <w:sz w:val="24"/>
          <w:szCs w:val="24"/>
        </w:rPr>
        <w:t xml:space="preserve"> </w:t>
      </w:r>
      <w:r w:rsidRPr="00A7339F">
        <w:rPr>
          <w:sz w:val="24"/>
          <w:szCs w:val="24"/>
        </w:rPr>
        <w:t>детей</w:t>
      </w:r>
      <w:r w:rsidRPr="00A7339F">
        <w:rPr>
          <w:spacing w:val="-17"/>
          <w:sz w:val="24"/>
          <w:szCs w:val="24"/>
        </w:rPr>
        <w:t xml:space="preserve"> </w:t>
      </w:r>
      <w:r w:rsidRPr="00A7339F">
        <w:rPr>
          <w:sz w:val="24"/>
          <w:szCs w:val="24"/>
        </w:rPr>
        <w:t>с</w:t>
      </w:r>
      <w:r w:rsidRPr="00A7339F">
        <w:rPr>
          <w:spacing w:val="-20"/>
          <w:sz w:val="24"/>
          <w:szCs w:val="24"/>
        </w:rPr>
        <w:t xml:space="preserve"> </w:t>
      </w:r>
      <w:r w:rsidRPr="00A7339F">
        <w:rPr>
          <w:sz w:val="24"/>
          <w:szCs w:val="24"/>
        </w:rPr>
        <w:t>ООП,</w:t>
      </w:r>
      <w:r w:rsidRPr="00A7339F">
        <w:rPr>
          <w:spacing w:val="-20"/>
          <w:sz w:val="24"/>
          <w:szCs w:val="24"/>
        </w:rPr>
        <w:t xml:space="preserve"> </w:t>
      </w:r>
      <w:r w:rsidRPr="00A7339F">
        <w:rPr>
          <w:sz w:val="24"/>
          <w:szCs w:val="24"/>
        </w:rPr>
        <w:t>в</w:t>
      </w:r>
      <w:r w:rsidRPr="00A7339F">
        <w:rPr>
          <w:spacing w:val="-18"/>
          <w:sz w:val="24"/>
          <w:szCs w:val="24"/>
        </w:rPr>
        <w:t xml:space="preserve"> </w:t>
      </w:r>
      <w:r w:rsidRPr="00A7339F">
        <w:rPr>
          <w:sz w:val="24"/>
          <w:szCs w:val="24"/>
        </w:rPr>
        <w:t>том</w:t>
      </w:r>
      <w:r w:rsidRPr="00A7339F">
        <w:rPr>
          <w:spacing w:val="-18"/>
          <w:sz w:val="24"/>
          <w:szCs w:val="24"/>
        </w:rPr>
        <w:t xml:space="preserve"> </w:t>
      </w:r>
      <w:r w:rsidRPr="00A7339F">
        <w:rPr>
          <w:sz w:val="24"/>
          <w:szCs w:val="24"/>
        </w:rPr>
        <w:t>числе</w:t>
      </w:r>
      <w:r w:rsidRPr="00A7339F">
        <w:rPr>
          <w:spacing w:val="-21"/>
          <w:sz w:val="24"/>
          <w:szCs w:val="24"/>
        </w:rPr>
        <w:t xml:space="preserve"> </w:t>
      </w:r>
      <w:r w:rsidRPr="00A7339F">
        <w:rPr>
          <w:sz w:val="24"/>
          <w:szCs w:val="24"/>
        </w:rPr>
        <w:t>детей</w:t>
      </w:r>
      <w:r w:rsidRPr="00A7339F">
        <w:rPr>
          <w:spacing w:val="-17"/>
          <w:sz w:val="24"/>
          <w:szCs w:val="24"/>
        </w:rPr>
        <w:t xml:space="preserve"> </w:t>
      </w:r>
      <w:r w:rsidRPr="00A7339F">
        <w:rPr>
          <w:sz w:val="24"/>
          <w:szCs w:val="24"/>
        </w:rPr>
        <w:t>с</w:t>
      </w:r>
      <w:r w:rsidRPr="00A7339F">
        <w:rPr>
          <w:spacing w:val="-20"/>
          <w:sz w:val="24"/>
          <w:szCs w:val="24"/>
        </w:rPr>
        <w:t xml:space="preserve"> </w:t>
      </w:r>
      <w:r w:rsidRPr="00A7339F">
        <w:rPr>
          <w:sz w:val="24"/>
          <w:szCs w:val="24"/>
        </w:rPr>
        <w:t>ОВЗ</w:t>
      </w:r>
      <w:r w:rsidRPr="00A7339F">
        <w:rPr>
          <w:spacing w:val="-18"/>
          <w:sz w:val="24"/>
          <w:szCs w:val="24"/>
        </w:rPr>
        <w:t xml:space="preserve"> </w:t>
      </w:r>
      <w:r w:rsidRPr="00A7339F">
        <w:rPr>
          <w:sz w:val="24"/>
          <w:szCs w:val="24"/>
        </w:rPr>
        <w:t>и</w:t>
      </w:r>
      <w:r w:rsidRPr="00A7339F">
        <w:rPr>
          <w:spacing w:val="-20"/>
          <w:sz w:val="24"/>
          <w:szCs w:val="24"/>
        </w:rPr>
        <w:t xml:space="preserve"> </w:t>
      </w:r>
      <w:r w:rsidRPr="00A7339F">
        <w:rPr>
          <w:sz w:val="24"/>
          <w:szCs w:val="24"/>
        </w:rPr>
        <w:t>детей-инвалидов;</w:t>
      </w:r>
      <w:r w:rsidRPr="00A7339F">
        <w:rPr>
          <w:spacing w:val="-68"/>
          <w:sz w:val="24"/>
          <w:szCs w:val="24"/>
        </w:rPr>
        <w:t xml:space="preserve"> </w:t>
      </w:r>
      <w:r w:rsidRPr="00A7339F">
        <w:rPr>
          <w:sz w:val="24"/>
          <w:szCs w:val="24"/>
        </w:rPr>
        <w:t>оказание им квалифицированной пси</w:t>
      </w:r>
      <w:r w:rsidR="005C6692">
        <w:rPr>
          <w:sz w:val="24"/>
          <w:szCs w:val="24"/>
        </w:rPr>
        <w:t xml:space="preserve">хологической помощи в освоение </w:t>
      </w:r>
      <w:r w:rsidRPr="00A7339F">
        <w:rPr>
          <w:sz w:val="24"/>
          <w:szCs w:val="24"/>
        </w:rPr>
        <w:t>ОП ДО</w:t>
      </w:r>
      <w:r w:rsidRPr="00A7339F">
        <w:rPr>
          <w:spacing w:val="1"/>
          <w:sz w:val="24"/>
          <w:szCs w:val="24"/>
        </w:rPr>
        <w:t xml:space="preserve"> </w:t>
      </w:r>
      <w:r w:rsidR="00C961E5">
        <w:rPr>
          <w:sz w:val="24"/>
          <w:szCs w:val="24"/>
        </w:rPr>
        <w:t>МКДОУ</w:t>
      </w:r>
      <w:r w:rsidR="002947BB">
        <w:rPr>
          <w:sz w:val="24"/>
          <w:szCs w:val="24"/>
        </w:rPr>
        <w:t xml:space="preserve"> «Детский сад </w:t>
      </w:r>
      <w:proofErr w:type="spellStart"/>
      <w:r w:rsidR="002947BB">
        <w:rPr>
          <w:sz w:val="24"/>
          <w:szCs w:val="24"/>
        </w:rPr>
        <w:t>г.Фатежа</w:t>
      </w:r>
      <w:proofErr w:type="spellEnd"/>
      <w:r w:rsidR="002947BB">
        <w:rPr>
          <w:sz w:val="24"/>
          <w:szCs w:val="24"/>
        </w:rPr>
        <w:t>»</w:t>
      </w:r>
      <w:r w:rsidRPr="00A7339F">
        <w:rPr>
          <w:sz w:val="24"/>
          <w:szCs w:val="24"/>
        </w:rPr>
        <w:t>,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их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разностороннее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развитие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с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учётом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возрастных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и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индивидуальных особенностей,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социальной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адаптации.</w:t>
      </w:r>
    </w:p>
    <w:p w:rsidR="00A7339F" w:rsidRPr="00A7339F" w:rsidRDefault="00A7339F" w:rsidP="003475D1">
      <w:pPr>
        <w:pStyle w:val="af1"/>
        <w:ind w:firstLine="708"/>
        <w:jc w:val="both"/>
        <w:rPr>
          <w:sz w:val="24"/>
          <w:szCs w:val="24"/>
        </w:rPr>
      </w:pPr>
      <w:r w:rsidRPr="00A7339F">
        <w:rPr>
          <w:sz w:val="24"/>
          <w:szCs w:val="24"/>
        </w:rPr>
        <w:t>Коррекционно-развивающая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работа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организуется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педагогом-психологом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по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обоснованному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запросу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педагогов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и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родителей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(законных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представителей);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на</w:t>
      </w:r>
      <w:r w:rsidRPr="00A7339F">
        <w:rPr>
          <w:spacing w:val="-67"/>
          <w:sz w:val="24"/>
          <w:szCs w:val="24"/>
        </w:rPr>
        <w:t xml:space="preserve"> </w:t>
      </w:r>
      <w:r w:rsidRPr="00A7339F">
        <w:rPr>
          <w:sz w:val="24"/>
          <w:szCs w:val="24"/>
        </w:rPr>
        <w:t>основании</w:t>
      </w:r>
      <w:r w:rsidRPr="00A7339F">
        <w:rPr>
          <w:spacing w:val="-2"/>
          <w:sz w:val="24"/>
          <w:szCs w:val="24"/>
        </w:rPr>
        <w:t xml:space="preserve"> </w:t>
      </w:r>
      <w:r w:rsidRPr="00A7339F">
        <w:rPr>
          <w:sz w:val="24"/>
          <w:szCs w:val="24"/>
        </w:rPr>
        <w:t>результатов</w:t>
      </w:r>
      <w:r w:rsidRPr="00A7339F">
        <w:rPr>
          <w:spacing w:val="-3"/>
          <w:sz w:val="24"/>
          <w:szCs w:val="24"/>
        </w:rPr>
        <w:t xml:space="preserve"> </w:t>
      </w:r>
      <w:r w:rsidRPr="00A7339F">
        <w:rPr>
          <w:sz w:val="24"/>
          <w:szCs w:val="24"/>
        </w:rPr>
        <w:t>психологической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диагностики</w:t>
      </w:r>
      <w:r w:rsidRPr="00A7339F">
        <w:rPr>
          <w:spacing w:val="-2"/>
          <w:sz w:val="24"/>
          <w:szCs w:val="24"/>
        </w:rPr>
        <w:t xml:space="preserve"> </w:t>
      </w:r>
      <w:r w:rsidRPr="00A7339F">
        <w:rPr>
          <w:sz w:val="24"/>
          <w:szCs w:val="24"/>
        </w:rPr>
        <w:t>и</w:t>
      </w:r>
      <w:r w:rsidRPr="00A7339F">
        <w:rPr>
          <w:spacing w:val="-4"/>
          <w:sz w:val="24"/>
          <w:szCs w:val="24"/>
        </w:rPr>
        <w:t xml:space="preserve"> </w:t>
      </w:r>
      <w:r w:rsidRPr="00A7339F">
        <w:rPr>
          <w:sz w:val="24"/>
          <w:szCs w:val="24"/>
        </w:rPr>
        <w:t>рекомендаций</w:t>
      </w:r>
      <w:r w:rsidRPr="00A7339F">
        <w:rPr>
          <w:spacing w:val="-4"/>
          <w:sz w:val="24"/>
          <w:szCs w:val="24"/>
        </w:rPr>
        <w:t xml:space="preserve"> </w:t>
      </w:r>
      <w:r w:rsidRPr="00A7339F">
        <w:rPr>
          <w:sz w:val="24"/>
          <w:szCs w:val="24"/>
        </w:rPr>
        <w:t>ППк.</w:t>
      </w:r>
    </w:p>
    <w:p w:rsidR="00A7339F" w:rsidRPr="00A7339F" w:rsidRDefault="00A7339F" w:rsidP="003475D1">
      <w:pPr>
        <w:pStyle w:val="af1"/>
        <w:ind w:firstLine="360"/>
        <w:jc w:val="both"/>
        <w:rPr>
          <w:sz w:val="24"/>
          <w:szCs w:val="24"/>
        </w:rPr>
      </w:pPr>
      <w:r w:rsidRPr="00A7339F">
        <w:rPr>
          <w:sz w:val="24"/>
          <w:szCs w:val="24"/>
        </w:rPr>
        <w:t>В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соответствии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с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Федеральной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образовательной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программой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дошкольного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образования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lastRenderedPageBreak/>
        <w:t>(ФОП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ДО)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педагогом-психологом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оказывается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адресная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психологическая</w:t>
      </w:r>
      <w:r w:rsidRPr="00A7339F">
        <w:rPr>
          <w:spacing w:val="-3"/>
          <w:sz w:val="24"/>
          <w:szCs w:val="24"/>
        </w:rPr>
        <w:t xml:space="preserve"> </w:t>
      </w:r>
      <w:r w:rsidRPr="00A7339F">
        <w:rPr>
          <w:sz w:val="24"/>
          <w:szCs w:val="24"/>
        </w:rPr>
        <w:t>помощь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следующим целевым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группам:</w:t>
      </w:r>
    </w:p>
    <w:p w:rsidR="00A7339F" w:rsidRPr="00C961E5" w:rsidRDefault="00A7339F" w:rsidP="003475D1">
      <w:pPr>
        <w:pStyle w:val="a3"/>
        <w:widowControl w:val="0"/>
        <w:numPr>
          <w:ilvl w:val="0"/>
          <w:numId w:val="56"/>
        </w:numPr>
        <w:tabs>
          <w:tab w:val="left" w:pos="12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Нормотипичные</w:t>
      </w:r>
      <w:r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дети</w:t>
      </w:r>
      <w:r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с</w:t>
      </w:r>
      <w:r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нормативным</w:t>
      </w:r>
      <w:r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кризисом</w:t>
      </w:r>
      <w:r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развития.</w:t>
      </w:r>
    </w:p>
    <w:p w:rsidR="00A7339F" w:rsidRPr="00C961E5" w:rsidRDefault="00A7339F" w:rsidP="003475D1">
      <w:pPr>
        <w:pStyle w:val="a3"/>
        <w:widowControl w:val="0"/>
        <w:numPr>
          <w:ilvl w:val="0"/>
          <w:numId w:val="56"/>
        </w:numPr>
        <w:tabs>
          <w:tab w:val="left" w:pos="12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Обучающиеся</w:t>
      </w:r>
      <w:r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с</w:t>
      </w:r>
      <w:r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особыми</w:t>
      </w:r>
      <w:r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потребностями:</w:t>
      </w:r>
    </w:p>
    <w:p w:rsidR="00A7339F" w:rsidRPr="00C961E5" w:rsidRDefault="00C961E5" w:rsidP="003475D1">
      <w:pPr>
        <w:widowControl w:val="0"/>
        <w:tabs>
          <w:tab w:val="left" w:pos="19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39F" w:rsidRPr="00C961E5">
        <w:rPr>
          <w:rFonts w:ascii="Times New Roman" w:hAnsi="Times New Roman" w:cs="Times New Roman"/>
          <w:sz w:val="24"/>
          <w:szCs w:val="24"/>
        </w:rPr>
        <w:t>с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ОВЗ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и/или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инвалидностью,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получившие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статус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в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установленном</w:t>
      </w:r>
      <w:r w:rsidR="00AA7F6A">
        <w:rPr>
          <w:rFonts w:ascii="Times New Roman" w:hAnsi="Times New Roman" w:cs="Times New Roman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порядке;</w:t>
      </w:r>
    </w:p>
    <w:p w:rsidR="00A7339F" w:rsidRPr="00C961E5" w:rsidRDefault="00C961E5" w:rsidP="003475D1">
      <w:pPr>
        <w:widowControl w:val="0"/>
        <w:tabs>
          <w:tab w:val="left" w:pos="19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39F" w:rsidRPr="00C961E5">
        <w:rPr>
          <w:rFonts w:ascii="Times New Roman" w:hAnsi="Times New Roman" w:cs="Times New Roman"/>
          <w:sz w:val="24"/>
          <w:szCs w:val="24"/>
        </w:rPr>
        <w:t>обучающиеся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по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индивидуальному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учебному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плану/учебному</w:t>
      </w:r>
      <w:r w:rsidR="00A7339F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расписанию</w:t>
      </w:r>
      <w:r w:rsidR="00A7339F" w:rsidRPr="00C96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на</w:t>
      </w:r>
      <w:r w:rsidR="00A7339F" w:rsidRPr="00C961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основании</w:t>
      </w:r>
      <w:r w:rsidR="00A7339F" w:rsidRPr="00C961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медицинского</w:t>
      </w:r>
      <w:r w:rsidR="00A7339F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заключения</w:t>
      </w:r>
      <w:r w:rsidR="00A7339F" w:rsidRPr="00C961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(часто</w:t>
      </w:r>
      <w:r w:rsidR="00A7339F" w:rsidRPr="00C961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болеющие</w:t>
      </w:r>
      <w:r w:rsidR="00A7339F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дети (ЧБД))</w:t>
      </w:r>
    </w:p>
    <w:p w:rsidR="00A7339F" w:rsidRPr="00C961E5" w:rsidRDefault="00C961E5" w:rsidP="003475D1">
      <w:pPr>
        <w:widowControl w:val="0"/>
        <w:tabs>
          <w:tab w:val="left" w:pos="19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39F" w:rsidRPr="00C961E5">
        <w:rPr>
          <w:rFonts w:ascii="Times New Roman" w:hAnsi="Times New Roman" w:cs="Times New Roman"/>
          <w:sz w:val="24"/>
          <w:szCs w:val="24"/>
        </w:rPr>
        <w:t>обучающиеся, испытывающие трудности в освоении образовательных</w:t>
      </w:r>
      <w:r w:rsidR="00A7339F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программ,</w:t>
      </w:r>
      <w:r w:rsidR="00A7339F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развитии,</w:t>
      </w:r>
      <w:r w:rsidR="00A7339F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социальной адаптации;</w:t>
      </w:r>
    </w:p>
    <w:p w:rsidR="00A7339F" w:rsidRPr="00C961E5" w:rsidRDefault="00C961E5" w:rsidP="003475D1">
      <w:pPr>
        <w:widowControl w:val="0"/>
        <w:tabs>
          <w:tab w:val="left" w:pos="19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39F" w:rsidRPr="00C961E5">
        <w:rPr>
          <w:rFonts w:ascii="Times New Roman" w:hAnsi="Times New Roman" w:cs="Times New Roman"/>
          <w:sz w:val="24"/>
          <w:szCs w:val="24"/>
        </w:rPr>
        <w:t>одарённые</w:t>
      </w:r>
      <w:r w:rsidR="00A7339F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обучающиеся.</w:t>
      </w:r>
    </w:p>
    <w:p w:rsidR="00A7339F" w:rsidRPr="005C6692" w:rsidRDefault="00C961E5" w:rsidP="003475D1">
      <w:pPr>
        <w:widowControl w:val="0"/>
        <w:tabs>
          <w:tab w:val="left" w:pos="1214"/>
        </w:tabs>
        <w:autoSpaceDE w:val="0"/>
        <w:autoSpaceDN w:val="0"/>
        <w:spacing w:before="44" w:after="0" w:line="240" w:lineRule="auto"/>
        <w:jc w:val="both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339F" w:rsidRPr="00C961E5">
        <w:rPr>
          <w:rFonts w:ascii="Times New Roman" w:hAnsi="Times New Roman" w:cs="Times New Roman"/>
          <w:sz w:val="24"/>
          <w:szCs w:val="24"/>
        </w:rPr>
        <w:t>Дети</w:t>
      </w:r>
      <w:r w:rsidR="00A7339F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и/или</w:t>
      </w:r>
      <w:r w:rsidR="00A7339F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семьи,</w:t>
      </w:r>
      <w:r w:rsidR="00A7339F" w:rsidRPr="00C961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находящиеся</w:t>
      </w:r>
      <w:r w:rsidR="00A7339F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в</w:t>
      </w:r>
      <w:r w:rsidR="00A7339F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трудной</w:t>
      </w:r>
      <w:r w:rsidR="00A7339F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жизненной</w:t>
      </w:r>
      <w:r w:rsidR="00A7339F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ситуации,</w:t>
      </w:r>
      <w:r w:rsidR="00A7339F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признанные</w:t>
      </w:r>
      <w:r w:rsidR="00A7339F" w:rsidRPr="00C961E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таковыми</w:t>
      </w:r>
      <w:r w:rsidR="00A7339F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в</w:t>
      </w:r>
      <w:r w:rsidR="00A7339F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нормативно</w:t>
      </w:r>
      <w:r w:rsidR="00A7339F" w:rsidRPr="00C96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установленном</w:t>
      </w:r>
      <w:r w:rsidR="00A7339F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порядке.</w:t>
      </w:r>
    </w:p>
    <w:p w:rsidR="00A7339F" w:rsidRPr="00A7339F" w:rsidRDefault="00C961E5" w:rsidP="003475D1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339F" w:rsidRPr="00A7339F">
        <w:rPr>
          <w:rFonts w:ascii="Times New Roman" w:hAnsi="Times New Roman" w:cs="Times New Roman"/>
          <w:sz w:val="24"/>
          <w:szCs w:val="24"/>
        </w:rPr>
        <w:t>Дети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и/или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семьи,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находящиеся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в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социально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опасном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положении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(безнадзорные,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беспризорные,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склонные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к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бродяжничеству),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признанные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таковыми</w:t>
      </w:r>
      <w:r w:rsidR="00A7339F" w:rsidRPr="00A733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в</w:t>
      </w:r>
      <w:r w:rsidR="00A7339F" w:rsidRPr="00A73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нормативно</w:t>
      </w:r>
      <w:r w:rsidR="00A7339F" w:rsidRPr="00A73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установленном</w:t>
      </w:r>
      <w:r w:rsidR="00A7339F" w:rsidRPr="00A733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порядке.</w:t>
      </w:r>
    </w:p>
    <w:p w:rsidR="00A7339F" w:rsidRDefault="00C961E5" w:rsidP="005C6692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7339F" w:rsidRPr="00A7339F">
        <w:rPr>
          <w:rFonts w:ascii="Times New Roman" w:hAnsi="Times New Roman" w:cs="Times New Roman"/>
          <w:sz w:val="24"/>
          <w:szCs w:val="24"/>
        </w:rPr>
        <w:t>Обучающиеся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«группы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риска»: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проявляющие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комплекс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выраженных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факторов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риска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негативных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проявлений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(импульсивность,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агрессивность,</w:t>
      </w:r>
      <w:r w:rsidR="00A7339F" w:rsidRPr="00A7339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неустойчивая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или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крайне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низкая/завышенная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самооценка,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завышенный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уровень</w:t>
      </w:r>
      <w:r w:rsidR="00A7339F" w:rsidRPr="00A73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притязаний).</w:t>
      </w:r>
    </w:p>
    <w:p w:rsidR="005C6692" w:rsidRDefault="005C6692" w:rsidP="005C6692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6692" w:rsidRDefault="005C6692" w:rsidP="005C6692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92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с нормотипичными детьми с нормативными кризисами развития</w:t>
      </w:r>
    </w:p>
    <w:p w:rsidR="005C6692" w:rsidRPr="005C6692" w:rsidRDefault="005C6692" w:rsidP="005C6692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7270"/>
      </w:tblGrid>
      <w:tr w:rsidR="002947BB" w:rsidTr="00116819">
        <w:trPr>
          <w:trHeight w:val="324"/>
        </w:trPr>
        <w:tc>
          <w:tcPr>
            <w:tcW w:w="2369" w:type="dxa"/>
          </w:tcPr>
          <w:p w:rsidR="002947BB" w:rsidRDefault="002947BB" w:rsidP="005C6692">
            <w:pPr>
              <w:pStyle w:val="TableParagraph"/>
              <w:ind w:left="31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7270" w:type="dxa"/>
          </w:tcPr>
          <w:p w:rsidR="002947BB" w:rsidRDefault="002947BB" w:rsidP="005C6692">
            <w:pPr>
              <w:pStyle w:val="TableParagraph"/>
              <w:ind w:left="2781" w:right="277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947BB" w:rsidTr="00696E2C">
        <w:trPr>
          <w:trHeight w:val="4222"/>
        </w:trPr>
        <w:tc>
          <w:tcPr>
            <w:tcW w:w="2369" w:type="dxa"/>
          </w:tcPr>
          <w:p w:rsidR="002947BB" w:rsidRDefault="002947BB" w:rsidP="002947BB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70" w:type="dxa"/>
          </w:tcPr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ind w:left="41" w:right="99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Оказание помощи и поддержки в осуществлении поиска 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реализации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ребенком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новых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способов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сотрудничества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взрослыми, в которых возможно проявление сильных сторон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детского «Я».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spacing w:before="3"/>
              <w:ind w:left="41" w:right="99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Недопущение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закрепления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негативных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черт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личности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у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ребёнка,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как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результата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неправильного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обращения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ним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родителей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этот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период.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spacing w:before="5"/>
              <w:ind w:left="41" w:right="102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Активизировать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интерес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к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предметам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действиям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через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общение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взрослым,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том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числе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игровых ситуациях.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3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Расширять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сферу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доступных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ребёнку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предметов.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40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Обучать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разнообразным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действиям,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играм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предметами.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42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Развивать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целеполагание,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содействовать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достижении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цели.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40"/>
              <w:ind w:left="41" w:right="96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Развивать</w:t>
            </w:r>
            <w:r w:rsidR="002947BB" w:rsidRPr="00357122">
              <w:rPr>
                <w:spacing w:val="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возрастное</w:t>
            </w:r>
            <w:r w:rsidR="002947BB" w:rsidRPr="00357122">
              <w:rPr>
                <w:spacing w:val="5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новообразование</w:t>
            </w:r>
            <w:r w:rsidR="002947BB" w:rsidRPr="00357122">
              <w:rPr>
                <w:spacing w:val="59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–</w:t>
            </w:r>
            <w:r w:rsidR="002947BB" w:rsidRPr="00357122">
              <w:rPr>
                <w:spacing w:val="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гордость</w:t>
            </w:r>
            <w:r w:rsidR="002947BB" w:rsidRPr="00357122">
              <w:rPr>
                <w:spacing w:val="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за</w:t>
            </w:r>
            <w:r w:rsidR="002947BB" w:rsidRPr="00357122">
              <w:rPr>
                <w:spacing w:val="5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свои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достижения.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  <w:tab w:val="left" w:pos="2084"/>
                <w:tab w:val="left" w:pos="3120"/>
                <w:tab w:val="left" w:pos="3691"/>
                <w:tab w:val="left" w:pos="5097"/>
              </w:tabs>
              <w:spacing w:before="8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Создавать</w:t>
            </w:r>
            <w:r w:rsidR="002947BB" w:rsidRPr="00357122">
              <w:rPr>
                <w:sz w:val="24"/>
                <w:lang w:val="ru-RU"/>
              </w:rPr>
              <w:tab/>
              <w:t>условия</w:t>
            </w:r>
            <w:r w:rsidR="002947BB" w:rsidRPr="00357122">
              <w:rPr>
                <w:sz w:val="24"/>
                <w:lang w:val="ru-RU"/>
              </w:rPr>
              <w:tab/>
              <w:t>для</w:t>
            </w:r>
            <w:r w:rsidR="002947BB" w:rsidRPr="00357122">
              <w:rPr>
                <w:sz w:val="24"/>
                <w:lang w:val="ru-RU"/>
              </w:rPr>
              <w:tab/>
              <w:t>проявления</w:t>
            </w:r>
            <w:r w:rsidR="002947BB" w:rsidRPr="00357122">
              <w:rPr>
                <w:sz w:val="24"/>
                <w:lang w:val="ru-RU"/>
              </w:rPr>
              <w:tab/>
              <w:t>самостоятельности,</w:t>
            </w:r>
          </w:p>
          <w:p w:rsidR="002947BB" w:rsidRDefault="002947BB" w:rsidP="00696E2C">
            <w:pPr>
              <w:pStyle w:val="TableParagraph"/>
              <w:spacing w:before="38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  <w:tr w:rsidR="002947BB" w:rsidTr="00696E2C">
        <w:trPr>
          <w:trHeight w:val="3391"/>
        </w:trPr>
        <w:tc>
          <w:tcPr>
            <w:tcW w:w="2369" w:type="dxa"/>
          </w:tcPr>
          <w:p w:rsidR="002947BB" w:rsidRDefault="002947BB" w:rsidP="002947BB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70" w:type="dxa"/>
          </w:tcPr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ind w:left="41" w:right="102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Развивать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навыки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контекстного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общения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взрослыми,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формы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сотрудничества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ровесниками,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элементы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рефлексии.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  <w:tab w:val="left" w:pos="2213"/>
                <w:tab w:val="left" w:pos="3377"/>
                <w:tab w:val="left" w:pos="4078"/>
                <w:tab w:val="left" w:pos="5925"/>
              </w:tabs>
              <w:ind w:left="41" w:right="99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Создавать</w:t>
            </w:r>
            <w:r w:rsidR="002947BB" w:rsidRPr="00357122">
              <w:rPr>
                <w:sz w:val="24"/>
                <w:lang w:val="ru-RU"/>
              </w:rPr>
              <w:tab/>
              <w:t>условия</w:t>
            </w:r>
            <w:r w:rsidR="002947BB" w:rsidRPr="00357122">
              <w:rPr>
                <w:sz w:val="24"/>
                <w:lang w:val="ru-RU"/>
              </w:rPr>
              <w:tab/>
              <w:t>для</w:t>
            </w:r>
            <w:r w:rsidR="002947BB" w:rsidRPr="00357122">
              <w:rPr>
                <w:sz w:val="24"/>
                <w:lang w:val="ru-RU"/>
              </w:rPr>
              <w:tab/>
              <w:t>формирования</w:t>
            </w:r>
            <w:r w:rsidR="002947BB" w:rsidRPr="00357122">
              <w:rPr>
                <w:sz w:val="24"/>
                <w:lang w:val="ru-RU"/>
              </w:rPr>
              <w:tab/>
            </w:r>
            <w:r w:rsidR="002947BB" w:rsidRPr="00357122">
              <w:rPr>
                <w:spacing w:val="-1"/>
                <w:sz w:val="24"/>
                <w:lang w:val="ru-RU"/>
              </w:rPr>
              <w:t>адекватных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переживаний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ситуации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успеха, неудачи.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Ориентировать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ребёнка</w:t>
            </w:r>
            <w:r w:rsidR="002947BB" w:rsidRPr="00357122">
              <w:rPr>
                <w:spacing w:val="-6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пространстве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внутреннего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мира.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spacing w:before="40"/>
              <w:ind w:left="41" w:right="99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Создавать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условия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для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осознания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ребёнком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переживаний,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связанных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возрастно-временным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статусом,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развивать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осознание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адекватной,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положительной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временной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перспективы.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spacing w:before="7"/>
              <w:ind w:left="41" w:right="99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Формировать готовность принимать себя и другого человека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как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нравственную и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психологическую ценность.</w:t>
            </w:r>
          </w:p>
          <w:p w:rsidR="002947BB" w:rsidRPr="005C6692" w:rsidRDefault="005C6692" w:rsidP="00696E2C">
            <w:pPr>
              <w:pStyle w:val="TableParagraph"/>
              <w:tabs>
                <w:tab w:val="left" w:pos="828"/>
              </w:tabs>
              <w:spacing w:before="3"/>
              <w:ind w:left="41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5C6692">
              <w:rPr>
                <w:sz w:val="24"/>
                <w:lang w:val="ru-RU"/>
              </w:rPr>
              <w:t>Формировать</w:t>
            </w:r>
            <w:r w:rsidR="002947BB" w:rsidRPr="005C6692">
              <w:rPr>
                <w:spacing w:val="36"/>
                <w:sz w:val="24"/>
                <w:lang w:val="ru-RU"/>
              </w:rPr>
              <w:t xml:space="preserve"> </w:t>
            </w:r>
            <w:r w:rsidR="002947BB" w:rsidRPr="005C6692">
              <w:rPr>
                <w:sz w:val="24"/>
                <w:lang w:val="ru-RU"/>
              </w:rPr>
              <w:t>психологическое</w:t>
            </w:r>
            <w:r w:rsidR="002947BB" w:rsidRPr="005C6692">
              <w:rPr>
                <w:spacing w:val="91"/>
                <w:sz w:val="24"/>
                <w:lang w:val="ru-RU"/>
              </w:rPr>
              <w:t xml:space="preserve"> </w:t>
            </w:r>
            <w:r w:rsidR="002947BB" w:rsidRPr="005C6692">
              <w:rPr>
                <w:sz w:val="24"/>
                <w:lang w:val="ru-RU"/>
              </w:rPr>
              <w:t>новообразование</w:t>
            </w:r>
            <w:r w:rsidR="002947BB" w:rsidRPr="005C6692">
              <w:rPr>
                <w:spacing w:val="97"/>
                <w:sz w:val="24"/>
                <w:lang w:val="ru-RU"/>
              </w:rPr>
              <w:t xml:space="preserve"> </w:t>
            </w:r>
            <w:r w:rsidR="002947BB" w:rsidRPr="005C6692">
              <w:rPr>
                <w:sz w:val="24"/>
                <w:lang w:val="ru-RU"/>
              </w:rPr>
              <w:t>–</w:t>
            </w:r>
            <w:r w:rsidR="002947BB" w:rsidRPr="005C6692">
              <w:rPr>
                <w:spacing w:val="93"/>
                <w:sz w:val="24"/>
                <w:lang w:val="ru-RU"/>
              </w:rPr>
              <w:t xml:space="preserve"> </w:t>
            </w:r>
            <w:r w:rsidR="002947BB" w:rsidRPr="005C6692">
              <w:rPr>
                <w:sz w:val="24"/>
                <w:lang w:val="ru-RU"/>
              </w:rPr>
              <w:t>новую</w:t>
            </w:r>
          </w:p>
          <w:p w:rsidR="002947BB" w:rsidRPr="005C6692" w:rsidRDefault="002947BB" w:rsidP="00696E2C">
            <w:pPr>
              <w:pStyle w:val="TableParagraph"/>
              <w:spacing w:before="38"/>
              <w:ind w:left="0"/>
              <w:contextualSpacing/>
              <w:jc w:val="both"/>
              <w:rPr>
                <w:sz w:val="24"/>
                <w:lang w:val="ru-RU"/>
              </w:rPr>
            </w:pPr>
            <w:r w:rsidRPr="005C6692">
              <w:rPr>
                <w:sz w:val="24"/>
                <w:lang w:val="ru-RU"/>
              </w:rPr>
              <w:t>внутреннюю</w:t>
            </w:r>
            <w:r w:rsidRPr="005C6692">
              <w:rPr>
                <w:spacing w:val="-4"/>
                <w:sz w:val="24"/>
                <w:lang w:val="ru-RU"/>
              </w:rPr>
              <w:t xml:space="preserve"> </w:t>
            </w:r>
            <w:r w:rsidRPr="005C6692">
              <w:rPr>
                <w:sz w:val="24"/>
                <w:lang w:val="ru-RU"/>
              </w:rPr>
              <w:t>позицию.</w:t>
            </w:r>
          </w:p>
        </w:tc>
      </w:tr>
    </w:tbl>
    <w:p w:rsidR="002947BB" w:rsidRPr="005C6692" w:rsidRDefault="005C6692" w:rsidP="00696E2C">
      <w:pPr>
        <w:jc w:val="center"/>
        <w:rPr>
          <w:rFonts w:ascii="Times New Roman" w:hAnsi="Times New Roman" w:cs="Times New Roman"/>
          <w:b/>
          <w:sz w:val="24"/>
        </w:rPr>
      </w:pPr>
      <w:r w:rsidRPr="005C6692">
        <w:rPr>
          <w:rFonts w:ascii="Times New Roman" w:hAnsi="Times New Roman" w:cs="Times New Roman"/>
          <w:b/>
          <w:sz w:val="24"/>
        </w:rPr>
        <w:lastRenderedPageBreak/>
        <w:t>Коррекционно-развивающая работа с обучающимися с особыми образовательными потребностями (ООП)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0"/>
        <w:gridCol w:w="6378"/>
      </w:tblGrid>
      <w:tr w:rsidR="002947BB" w:rsidRPr="00116819" w:rsidTr="003475D1">
        <w:tc>
          <w:tcPr>
            <w:tcW w:w="3370" w:type="dxa"/>
          </w:tcPr>
          <w:p w:rsidR="002947BB" w:rsidRPr="00116819" w:rsidRDefault="00116819" w:rsidP="00DE3B54">
            <w:pPr>
              <w:suppressAutoHyphens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1681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Категория детей</w:t>
            </w:r>
          </w:p>
        </w:tc>
        <w:tc>
          <w:tcPr>
            <w:tcW w:w="6378" w:type="dxa"/>
          </w:tcPr>
          <w:p w:rsidR="002947BB" w:rsidRPr="00116819" w:rsidRDefault="00116819" w:rsidP="00DE3B54">
            <w:pPr>
              <w:suppressAutoHyphens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1681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Задачи работы</w:t>
            </w:r>
          </w:p>
        </w:tc>
      </w:tr>
      <w:tr w:rsidR="00116819" w:rsidRPr="00116819" w:rsidTr="003475D1">
        <w:tc>
          <w:tcPr>
            <w:tcW w:w="3370" w:type="dxa"/>
          </w:tcPr>
          <w:p w:rsidR="00116819" w:rsidRPr="00116819" w:rsidRDefault="00116819" w:rsidP="00DE3B54">
            <w:pPr>
              <w:suppressAutoHyphens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16819">
              <w:rPr>
                <w:rFonts w:ascii="Times New Roman" w:hAnsi="Times New Roman"/>
                <w:sz w:val="24"/>
                <w:szCs w:val="24"/>
              </w:rPr>
              <w:t>Дети ОВЗ и/или дети</w:t>
            </w:r>
            <w:r w:rsidR="005C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-</w:t>
            </w:r>
            <w:r w:rsidRPr="00116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инвалиды, получившие</w:t>
            </w:r>
            <w:r w:rsidRPr="0011681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11681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в</w:t>
            </w:r>
            <w:r w:rsidRPr="0011681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r w:rsidRPr="0011681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порядке</w:t>
            </w:r>
          </w:p>
        </w:tc>
        <w:tc>
          <w:tcPr>
            <w:tcW w:w="6378" w:type="dxa"/>
          </w:tcPr>
          <w:p w:rsidR="00116819" w:rsidRPr="00116819" w:rsidRDefault="00116819" w:rsidP="00DE3B54">
            <w:pPr>
              <w:pStyle w:val="TableParagraph"/>
              <w:ind w:left="109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 xml:space="preserve"> Коррекционно-развивающая</w:t>
            </w:r>
            <w:r w:rsidRPr="00116819">
              <w:rPr>
                <w:spacing w:val="-6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работа</w:t>
            </w:r>
            <w:r w:rsidRPr="00116819">
              <w:rPr>
                <w:spacing w:val="-6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выстраивается</w:t>
            </w:r>
            <w:r w:rsidRPr="00116819">
              <w:rPr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согласно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нозологическим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группам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и направлена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на:</w:t>
            </w:r>
          </w:p>
          <w:p w:rsidR="00116819" w:rsidRPr="00116819" w:rsidRDefault="005C6692" w:rsidP="005C6692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0" w:right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16819" w:rsidRPr="00116819">
              <w:rPr>
                <w:sz w:val="24"/>
                <w:szCs w:val="24"/>
              </w:rPr>
              <w:t>редупреждение вторичных отклонений в развитии,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затрудняющих образование и социализацию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обучающихся.</w:t>
            </w:r>
          </w:p>
          <w:p w:rsidR="00116819" w:rsidRPr="00116819" w:rsidRDefault="005C6692" w:rsidP="005C6692">
            <w:pPr>
              <w:pStyle w:val="TableParagraph"/>
              <w:tabs>
                <w:tab w:val="left" w:pos="829"/>
                <w:tab w:val="left" w:pos="830"/>
              </w:tabs>
              <w:spacing w:before="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116819" w:rsidRPr="00116819">
              <w:rPr>
                <w:sz w:val="24"/>
                <w:szCs w:val="24"/>
              </w:rPr>
              <w:t>оррекцию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нарушений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психического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развития.</w:t>
            </w:r>
          </w:p>
          <w:p w:rsidR="00116819" w:rsidRPr="00116819" w:rsidRDefault="005C6692" w:rsidP="005C6692">
            <w:pPr>
              <w:pStyle w:val="TableParagraph"/>
              <w:tabs>
                <w:tab w:val="left" w:pos="829"/>
                <w:tab w:val="left" w:pos="8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ормирование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у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обучающихся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механизмов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компенсации дефицитарных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функций,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не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поддающихся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коррекции.</w:t>
            </w:r>
          </w:p>
        </w:tc>
      </w:tr>
      <w:tr w:rsidR="00116819" w:rsidRPr="00116819" w:rsidTr="003475D1">
        <w:tc>
          <w:tcPr>
            <w:tcW w:w="3370" w:type="dxa"/>
          </w:tcPr>
          <w:p w:rsidR="00116819" w:rsidRPr="00116819" w:rsidRDefault="00116819" w:rsidP="00DE3B54">
            <w:pPr>
              <w:pStyle w:val="TableParagraph"/>
              <w:ind w:left="110" w:right="528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Часто болеющие дети,</w:t>
            </w:r>
            <w:r w:rsidRPr="00116819">
              <w:rPr>
                <w:spacing w:val="-58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обучающиеся по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индивидуальному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учебному</w:t>
            </w:r>
            <w:r w:rsidRPr="00116819">
              <w:rPr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плану/</w:t>
            </w:r>
          </w:p>
          <w:p w:rsidR="00116819" w:rsidRPr="00116819" w:rsidRDefault="00116819" w:rsidP="00DE3B54">
            <w:pPr>
              <w:pStyle w:val="TableParagraph"/>
              <w:ind w:left="110" w:right="157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расписанию на основании</w:t>
            </w:r>
            <w:r w:rsidRPr="00116819">
              <w:rPr>
                <w:spacing w:val="-58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медицинского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заключения.</w:t>
            </w:r>
          </w:p>
        </w:tc>
        <w:tc>
          <w:tcPr>
            <w:tcW w:w="6378" w:type="dxa"/>
          </w:tcPr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116819" w:rsidRPr="00116819">
              <w:rPr>
                <w:sz w:val="24"/>
                <w:szCs w:val="24"/>
              </w:rPr>
              <w:t>оррекция/развитие коммуникативной, личностной,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эмоционально-волевой</w:t>
            </w:r>
            <w:r w:rsidR="00116819" w:rsidRPr="00116819">
              <w:rPr>
                <w:spacing w:val="-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сфер,</w:t>
            </w:r>
            <w:r w:rsidR="00116819" w:rsidRPr="00116819">
              <w:rPr>
                <w:spacing w:val="-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познавательных</w:t>
            </w:r>
            <w:r w:rsidR="00116819" w:rsidRPr="00116819">
              <w:rPr>
                <w:spacing w:val="-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процессов.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16819" w:rsidRPr="00116819">
              <w:rPr>
                <w:sz w:val="24"/>
                <w:szCs w:val="24"/>
              </w:rPr>
              <w:t>нижение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тревожности.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16819" w:rsidRPr="00116819">
              <w:rPr>
                <w:sz w:val="24"/>
                <w:szCs w:val="24"/>
              </w:rPr>
              <w:t>омощь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разрешении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поведенческих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проблем.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 w:righ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16819" w:rsidRPr="00116819">
              <w:rPr>
                <w:sz w:val="24"/>
                <w:szCs w:val="24"/>
              </w:rPr>
              <w:t>оздание условий для успешной социализации,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оптимизации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межличностного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взаимодействия</w:t>
            </w:r>
            <w:r w:rsidR="00116819" w:rsidRPr="00116819">
              <w:rPr>
                <w:spacing w:val="-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</w:t>
            </w:r>
          </w:p>
          <w:p w:rsidR="00116819" w:rsidRPr="00116819" w:rsidRDefault="00116819" w:rsidP="00DE3B54">
            <w:pPr>
              <w:pStyle w:val="TableParagraph"/>
              <w:spacing w:before="6"/>
              <w:ind w:left="829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взрослыми</w:t>
            </w:r>
            <w:r w:rsidRPr="00116819">
              <w:rPr>
                <w:spacing w:val="-4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и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сверстниками.</w:t>
            </w:r>
          </w:p>
        </w:tc>
      </w:tr>
      <w:tr w:rsidR="00116819" w:rsidRPr="00116819" w:rsidTr="003475D1">
        <w:tc>
          <w:tcPr>
            <w:tcW w:w="3370" w:type="dxa"/>
          </w:tcPr>
          <w:p w:rsidR="00116819" w:rsidRPr="00116819" w:rsidRDefault="00116819" w:rsidP="00DE3B54">
            <w:pPr>
              <w:pStyle w:val="TableParagraph"/>
              <w:ind w:left="110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Обучающиеся,</w:t>
            </w:r>
          </w:p>
          <w:p w:rsidR="00116819" w:rsidRPr="00116819" w:rsidRDefault="00116819" w:rsidP="00DE3B54">
            <w:pPr>
              <w:pStyle w:val="TableParagraph"/>
              <w:spacing w:before="41"/>
              <w:ind w:left="110" w:right="122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испытывающие</w:t>
            </w:r>
            <w:r w:rsidRPr="00116819">
              <w:rPr>
                <w:spacing w:val="-15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трудности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 освоении ООП,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развитии,</w:t>
            </w:r>
            <w:r w:rsidRPr="00116819">
              <w:rPr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социальной</w:t>
            </w:r>
          </w:p>
          <w:p w:rsidR="00116819" w:rsidRPr="00116819" w:rsidRDefault="00116819" w:rsidP="00DE3B54">
            <w:pPr>
              <w:pStyle w:val="TableParagraph"/>
              <w:spacing w:before="1"/>
              <w:ind w:left="110" w:right="459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адаптации, в том числе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билингвальные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обучающиеся, дети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мигрантов,</w:t>
            </w:r>
          </w:p>
          <w:p w:rsidR="00116819" w:rsidRPr="00116819" w:rsidRDefault="00116819" w:rsidP="00DE3B54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испытывающие трудности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 понимание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государственного языка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РФ</w:t>
            </w:r>
            <w:r w:rsidRPr="00116819">
              <w:rPr>
                <w:spacing w:val="-6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на</w:t>
            </w:r>
            <w:r w:rsidRPr="00116819">
              <w:rPr>
                <w:spacing w:val="-6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дошкольном</w:t>
            </w:r>
            <w:r w:rsidRPr="00116819">
              <w:rPr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уровне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образования.</w:t>
            </w:r>
          </w:p>
        </w:tc>
        <w:tc>
          <w:tcPr>
            <w:tcW w:w="6378" w:type="dxa"/>
          </w:tcPr>
          <w:p w:rsidR="00116819" w:rsidRPr="00116819" w:rsidRDefault="00116819" w:rsidP="00DE3B54">
            <w:pPr>
              <w:pStyle w:val="TableParagraph"/>
              <w:ind w:left="109" w:right="1228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Задачи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работы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</w:t>
            </w:r>
            <w:r w:rsidRPr="001168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обучающимися,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испытывающими</w:t>
            </w:r>
            <w:r w:rsidRPr="0011681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трудности</w:t>
            </w:r>
            <w:r w:rsidRPr="001168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в</w:t>
            </w:r>
            <w:r w:rsidRPr="001168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освоении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ООП ДО и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развитии: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 w:right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развивать познавательные интересы, самоконтроль в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интеллектуальной деятельности, способность к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интеллектуальному экспериментированию,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интеллектуальному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творчеству.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"/>
              <w:ind w:left="0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учить использовать приёмы произвольной регуляции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внимания, памяти, восприятия, воображения, рассуждать,</w:t>
            </w:r>
            <w:r w:rsidR="00116819" w:rsidRPr="00116819">
              <w:rPr>
                <w:spacing w:val="-5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делать умозаключения.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5"/>
              <w:ind w:left="0" w:right="1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формировать приёмы постановки и решения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познавательных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задач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разными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способами.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7"/>
              <w:ind w:left="0"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обучать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родителей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педагогов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эффективным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приёмам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взаимодействия с детьми в трудных воспитательных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ситуациях.</w:t>
            </w:r>
          </w:p>
          <w:p w:rsidR="00116819" w:rsidRPr="00116819" w:rsidRDefault="00116819" w:rsidP="00DE3B54">
            <w:pPr>
              <w:pStyle w:val="TableParagraph"/>
              <w:spacing w:before="3"/>
              <w:ind w:left="109" w:right="1228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Задачи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работы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</w:t>
            </w:r>
            <w:r w:rsidRPr="001168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обучающимися,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испытывающими</w:t>
            </w:r>
            <w:r w:rsidRPr="0011681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трудности</w:t>
            </w:r>
            <w:r w:rsidRPr="001168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в</w:t>
            </w:r>
            <w:r w:rsidRPr="001168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социальной адаптации: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формирование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правил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поведения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группе;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коррекция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деструктивных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эмоциональных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состояний;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развитие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коммуникативных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навыков;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снятия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психоэмоционального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напряжения;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9"/>
              <w:ind w:left="0" w:righ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создание атмосферы доброжелательности, заботы и</w:t>
            </w:r>
            <w:r w:rsidR="00116819" w:rsidRPr="00116819">
              <w:rPr>
                <w:spacing w:val="-5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уважения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 отношению к ребёнку.</w:t>
            </w:r>
          </w:p>
          <w:p w:rsidR="00116819" w:rsidRPr="00116819" w:rsidRDefault="00116819" w:rsidP="00DE3B54">
            <w:pPr>
              <w:pStyle w:val="TableParagraph"/>
              <w:spacing w:before="1"/>
              <w:ind w:left="109" w:right="414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Задачи работы с билингвальными обучающимися, детьми</w:t>
            </w:r>
            <w:r w:rsidRPr="0011681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мигрантов, испытывающие трудности в понимание</w:t>
            </w:r>
            <w:r w:rsidRPr="001168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государственного языка РФ на дошкольном уровне</w:t>
            </w:r>
            <w:r w:rsidRPr="001168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образования: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развитие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коммуникативных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навыков.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формирование чувствительности к сверстнику, его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эмоциональному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состоянию,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намерениям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желаниям.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 w:right="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116819" w:rsidRPr="00116819">
              <w:rPr>
                <w:sz w:val="24"/>
                <w:szCs w:val="24"/>
              </w:rPr>
              <w:t>формирование уверенного поведения и социальной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успешности.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коррекция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деструктивных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эмоциональных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состояний,</w:t>
            </w:r>
          </w:p>
          <w:p w:rsidR="00116819" w:rsidRPr="00116819" w:rsidRDefault="00116819" w:rsidP="00A82F2F">
            <w:pPr>
              <w:pStyle w:val="TableParagraph"/>
              <w:ind w:left="0" w:right="364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возникающих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последствии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попадания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новую языковую и культурную среду (тревога, неуверенность,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агрессия).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создание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атмосферы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доброжелательности,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заботы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</w:t>
            </w:r>
          </w:p>
          <w:p w:rsidR="00116819" w:rsidRPr="00116819" w:rsidRDefault="00116819" w:rsidP="00A82F2F">
            <w:pPr>
              <w:pStyle w:val="TableParagraph"/>
              <w:spacing w:before="38"/>
              <w:ind w:left="0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уважения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по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отношению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к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ребёнку.</w:t>
            </w:r>
          </w:p>
        </w:tc>
      </w:tr>
      <w:tr w:rsidR="00116819" w:rsidRPr="00116819" w:rsidTr="003475D1">
        <w:tc>
          <w:tcPr>
            <w:tcW w:w="3370" w:type="dxa"/>
          </w:tcPr>
          <w:p w:rsidR="00116819" w:rsidRPr="00116819" w:rsidRDefault="00116819" w:rsidP="00DE3B54">
            <w:pPr>
              <w:pStyle w:val="TableParagraph"/>
              <w:ind w:left="110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lastRenderedPageBreak/>
              <w:t>Одарённые</w:t>
            </w:r>
            <w:r w:rsidRPr="00116819">
              <w:rPr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обучающиеся.</w:t>
            </w:r>
          </w:p>
        </w:tc>
        <w:tc>
          <w:tcPr>
            <w:tcW w:w="6378" w:type="dxa"/>
          </w:tcPr>
          <w:p w:rsidR="00116819" w:rsidRPr="00116819" w:rsidRDefault="00116819" w:rsidP="00DE3B54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Формирование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отношений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к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самому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себе: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2"/>
              <w:ind w:left="0" w:right="10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116819" w:rsidRPr="00116819">
              <w:rPr>
                <w:sz w:val="24"/>
                <w:szCs w:val="24"/>
              </w:rPr>
              <w:t>азвивать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уверенность,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толерантное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отношение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действительности.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 w:right="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116819" w:rsidRPr="00116819">
              <w:rPr>
                <w:sz w:val="24"/>
                <w:szCs w:val="24"/>
              </w:rPr>
              <w:t>чить приёмам преодоления психоэмоционального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напряжения.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9"/>
              <w:ind w:left="0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ормировать адекватное представление о своих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возможностях, понимание достоинств и недостатков в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самом себе и в окружающих, привычку опираться на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собственные силы и готовность нести ответственность за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свои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поступки.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116819" w:rsidRPr="00116819">
              <w:rPr>
                <w:sz w:val="24"/>
                <w:szCs w:val="24"/>
              </w:rPr>
              <w:t>чить находить средства для реализации целей, достигать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результата.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5"/>
              <w:ind w:left="0" w:right="10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16819" w:rsidRPr="00116819">
              <w:rPr>
                <w:sz w:val="24"/>
                <w:szCs w:val="24"/>
              </w:rPr>
              <w:t>омочь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освоить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социально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приемлемые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способы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самовыражения.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6"/>
              <w:ind w:left="0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16819" w:rsidRPr="00116819">
              <w:rPr>
                <w:sz w:val="24"/>
                <w:szCs w:val="24"/>
              </w:rPr>
              <w:t>тимулировать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борьбу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мотивов,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развивать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общественную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мотивацию.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16819" w:rsidRPr="00116819">
              <w:rPr>
                <w:sz w:val="24"/>
                <w:szCs w:val="24"/>
              </w:rPr>
              <w:t>оздавать условия для удовлетворения интеллектуальной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любознательности и готовности к исследовательскому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риску.</w:t>
            </w:r>
          </w:p>
          <w:p w:rsidR="00116819" w:rsidRPr="00116819" w:rsidRDefault="00116819" w:rsidP="00DE3B54">
            <w:pPr>
              <w:pStyle w:val="TableParagraph"/>
              <w:spacing w:before="4"/>
              <w:ind w:left="109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Взаимоотношения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со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взрослыми: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3"/>
              <w:ind w:left="0" w:righ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116819" w:rsidRPr="00116819">
              <w:rPr>
                <w:sz w:val="24"/>
                <w:szCs w:val="24"/>
              </w:rPr>
              <w:t>азвивать продуктивные формы взаимодействия со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взрослыми, чувствительность к педагогической оценке,</w:t>
            </w:r>
            <w:r w:rsidR="00116819" w:rsidRPr="00116819">
              <w:rPr>
                <w:spacing w:val="-5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честность,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стремление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помогать,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эмпатию.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5"/>
              <w:ind w:left="0" w:right="9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ормировать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приёмы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диалогического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общения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</w:t>
            </w:r>
            <w:r w:rsidR="00814BA8">
              <w:rPr>
                <w:sz w:val="24"/>
                <w:szCs w:val="24"/>
              </w:rPr>
              <w:t xml:space="preserve"> 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взрослыми.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9"/>
              <w:ind w:left="0" w:righ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ормировать у взрослых приёмы эффективного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взаимодействия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ребёнком.</w:t>
            </w:r>
          </w:p>
          <w:p w:rsidR="00116819" w:rsidRPr="00116819" w:rsidRDefault="00116819" w:rsidP="00DE3B54">
            <w:pPr>
              <w:pStyle w:val="TableParagraph"/>
              <w:spacing w:before="4"/>
              <w:ind w:left="109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Взаимоотношения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со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сверстниками: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3"/>
              <w:ind w:left="0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116819" w:rsidRPr="00116819">
              <w:rPr>
                <w:sz w:val="24"/>
                <w:szCs w:val="24"/>
              </w:rPr>
              <w:t>азвивать формы продуктивного сотрудничества со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сверстниками, дружелюбие, стремление содействовать,</w:t>
            </w:r>
            <w:r w:rsidR="00116819" w:rsidRPr="00116819">
              <w:rPr>
                <w:spacing w:val="-5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эмпатию.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ормировать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приёмы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диалогического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общения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</w:t>
            </w:r>
          </w:p>
          <w:p w:rsidR="00116819" w:rsidRPr="00116819" w:rsidRDefault="00116819" w:rsidP="00A82F2F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сверстниками.</w:t>
            </w:r>
          </w:p>
        </w:tc>
      </w:tr>
    </w:tbl>
    <w:p w:rsidR="002947BB" w:rsidRDefault="002947BB" w:rsidP="00530F32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16819" w:rsidRPr="00116819" w:rsidRDefault="00116819" w:rsidP="00A82F2F">
      <w:pPr>
        <w:pStyle w:val="2"/>
        <w:spacing w:before="89" w:line="278" w:lineRule="auto"/>
        <w:ind w:right="50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16819">
        <w:rPr>
          <w:rFonts w:ascii="Times New Roman" w:hAnsi="Times New Roman" w:cs="Times New Roman"/>
          <w:color w:val="auto"/>
          <w:sz w:val="24"/>
          <w:szCs w:val="24"/>
        </w:rPr>
        <w:t>Коррекционно-развивающая работа с детьми и/или семьями, находящимися</w:t>
      </w:r>
      <w:r w:rsidRPr="00116819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11681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11681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16819">
        <w:rPr>
          <w:rFonts w:ascii="Times New Roman" w:hAnsi="Times New Roman" w:cs="Times New Roman"/>
          <w:color w:val="auto"/>
          <w:sz w:val="24"/>
          <w:szCs w:val="24"/>
        </w:rPr>
        <w:t>трудной</w:t>
      </w:r>
      <w:r w:rsidRPr="0011681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16819">
        <w:rPr>
          <w:rFonts w:ascii="Times New Roman" w:hAnsi="Times New Roman" w:cs="Times New Roman"/>
          <w:color w:val="auto"/>
          <w:sz w:val="24"/>
          <w:szCs w:val="24"/>
        </w:rPr>
        <w:t>жизненной</w:t>
      </w:r>
      <w:r w:rsidRPr="0011681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16819">
        <w:rPr>
          <w:rFonts w:ascii="Times New Roman" w:hAnsi="Times New Roman" w:cs="Times New Roman"/>
          <w:color w:val="auto"/>
          <w:sz w:val="24"/>
          <w:szCs w:val="24"/>
        </w:rPr>
        <w:t>ситуации.</w:t>
      </w:r>
    </w:p>
    <w:p w:rsidR="00116819" w:rsidRDefault="00116819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8"/>
        <w:gridCol w:w="6697"/>
      </w:tblGrid>
      <w:tr w:rsidR="00116819" w:rsidRPr="00DE3B54" w:rsidTr="00DE3B54">
        <w:tc>
          <w:tcPr>
            <w:tcW w:w="3158" w:type="dxa"/>
          </w:tcPr>
          <w:p w:rsidR="00116819" w:rsidRPr="00DE3B54" w:rsidRDefault="00DE3B54" w:rsidP="003475D1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E3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Категория детей</w:t>
            </w:r>
          </w:p>
        </w:tc>
        <w:tc>
          <w:tcPr>
            <w:tcW w:w="6697" w:type="dxa"/>
          </w:tcPr>
          <w:p w:rsidR="00116819" w:rsidRPr="00DE3B54" w:rsidRDefault="00DE3B54" w:rsidP="003475D1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E3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Задачи работы</w:t>
            </w: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Дети-сироты.</w:t>
            </w:r>
          </w:p>
        </w:tc>
        <w:tc>
          <w:tcPr>
            <w:tcW w:w="6697" w:type="dxa"/>
            <w:vMerge w:val="restart"/>
          </w:tcPr>
          <w:p w:rsidR="00DE3B54" w:rsidRPr="00A82F2F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ind w:left="0" w:right="75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Актуализация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внутренних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ресурсов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самого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ребёнка,</w:t>
            </w:r>
            <w:r w:rsidR="00DE3B54" w:rsidRPr="00DE3B54">
              <w:rPr>
                <w:spacing w:val="-57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помогающих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перерабатывать травматические</w:t>
            </w:r>
            <w:r>
              <w:rPr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переживания</w:t>
            </w:r>
            <w:r w:rsidR="00DE3B54" w:rsidRPr="00A82F2F">
              <w:rPr>
                <w:spacing w:val="-3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и</w:t>
            </w:r>
            <w:r w:rsidR="00DE3B54" w:rsidRPr="00A82F2F">
              <w:rPr>
                <w:spacing w:val="-3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снизить</w:t>
            </w:r>
            <w:r w:rsidR="00DE3B54" w:rsidRPr="00A82F2F">
              <w:rPr>
                <w:spacing w:val="-4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риски,</w:t>
            </w:r>
            <w:r w:rsidR="00DE3B54" w:rsidRPr="00A82F2F">
              <w:rPr>
                <w:spacing w:val="-3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связанных</w:t>
            </w:r>
            <w:r w:rsidR="00DE3B54" w:rsidRPr="00A82F2F">
              <w:rPr>
                <w:spacing w:val="-3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с</w:t>
            </w:r>
            <w:r w:rsidR="00DE3B54" w:rsidRPr="00A82F2F">
              <w:rPr>
                <w:spacing w:val="-5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развитием</w:t>
            </w:r>
            <w:r w:rsidR="00DE3B54" w:rsidRPr="00A82F2F">
              <w:rPr>
                <w:spacing w:val="-57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посттравматической симптоматики, и нарушения,</w:t>
            </w:r>
            <w:r w:rsidR="00DE3B54" w:rsidRPr="00A82F2F">
              <w:rPr>
                <w:spacing w:val="1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lastRenderedPageBreak/>
              <w:t>коррекция</w:t>
            </w:r>
            <w:r w:rsidR="00DE3B54" w:rsidRPr="00A82F2F">
              <w:rPr>
                <w:spacing w:val="-4"/>
                <w:sz w:val="24"/>
              </w:rPr>
              <w:t xml:space="preserve"> </w:t>
            </w:r>
            <w:r w:rsidRPr="00A82F2F">
              <w:rPr>
                <w:sz w:val="24"/>
              </w:rPr>
              <w:t>деривационных</w:t>
            </w:r>
            <w:r w:rsidR="00DE3B54" w:rsidRPr="00A82F2F">
              <w:rPr>
                <w:sz w:val="24"/>
              </w:rPr>
              <w:t xml:space="preserve"> расстройств.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ind w:left="0" w:right="4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Создание «переходного пространства», где будет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возможно</w:t>
            </w:r>
            <w:r w:rsidR="00DE3B54" w:rsidRPr="00DE3B54">
              <w:rPr>
                <w:spacing w:val="-6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выстраивание</w:t>
            </w:r>
            <w:r w:rsidR="00DE3B54" w:rsidRPr="00DE3B54">
              <w:rPr>
                <w:spacing w:val="-7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оздоравливающих</w:t>
            </w:r>
            <w:r w:rsidR="00DE3B54" w:rsidRPr="00DE3B54">
              <w:rPr>
                <w:spacing w:val="-6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отношений</w:t>
            </w:r>
            <w:r w:rsidR="00DE3B54" w:rsidRPr="00DE3B54">
              <w:rPr>
                <w:spacing w:val="-57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между помогающим взрослым (педагог-психолог) и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травмированным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ребёнком.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before="10"/>
              <w:ind w:left="0" w:right="73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Предоставление ребёнку возможности в специально</w:t>
            </w:r>
            <w:r w:rsidR="00DE3B54" w:rsidRPr="00DE3B54">
              <w:rPr>
                <w:spacing w:val="-58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созданных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условиях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«переходного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пространства»</w:t>
            </w:r>
          </w:p>
          <w:p w:rsidR="00DE3B54" w:rsidRPr="003475D1" w:rsidRDefault="00DE3B54" w:rsidP="00696E2C">
            <w:pPr>
              <w:pStyle w:val="TableParagraph"/>
              <w:spacing w:before="5"/>
              <w:ind w:left="0" w:right="99"/>
              <w:contextualSpacing/>
              <w:jc w:val="both"/>
              <w:rPr>
                <w:sz w:val="24"/>
              </w:rPr>
            </w:pPr>
            <w:r w:rsidRPr="00DE3B54">
              <w:rPr>
                <w:sz w:val="24"/>
              </w:rPr>
              <w:t>отреагировать переполняющие его аффекты (боль, грусть,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ненависть, агрессия) с целью снизить аффективную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напряжённость травматических переживаний, используя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собственные ресурсы и поддержку педагога-психолога,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реанимировать утерянное доверие ребёнка к взрослому и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мотивировать его к выстраиванию новых позитивных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отношений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с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окружением,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мотивировать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ребёнка-сироту</w:t>
            </w:r>
            <w:r w:rsidRPr="00DE3B54">
              <w:rPr>
                <w:spacing w:val="-3"/>
                <w:sz w:val="24"/>
              </w:rPr>
              <w:t xml:space="preserve"> </w:t>
            </w:r>
            <w:r w:rsidR="003475D1">
              <w:rPr>
                <w:sz w:val="24"/>
              </w:rPr>
              <w:t xml:space="preserve">к </w:t>
            </w:r>
            <w:r w:rsidRPr="00DE3B54">
              <w:rPr>
                <w:sz w:val="24"/>
              </w:rPr>
              <w:t>формированию</w:t>
            </w:r>
            <w:r w:rsidRPr="00DE3B54">
              <w:rPr>
                <w:spacing w:val="-5"/>
                <w:sz w:val="24"/>
              </w:rPr>
              <w:t xml:space="preserve"> </w:t>
            </w:r>
            <w:r w:rsidRPr="00DE3B54">
              <w:rPr>
                <w:sz w:val="24"/>
              </w:rPr>
              <w:t>привязанности.</w:t>
            </w: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 w:right="589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Дети, оставшиеся без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попечения</w:t>
            </w:r>
            <w:r w:rsidRPr="00DE3B54">
              <w:rPr>
                <w:spacing w:val="-12"/>
                <w:sz w:val="24"/>
              </w:rPr>
              <w:t xml:space="preserve"> </w:t>
            </w:r>
            <w:r w:rsidRPr="00DE3B54">
              <w:rPr>
                <w:sz w:val="24"/>
              </w:rPr>
              <w:t>родителей.</w:t>
            </w:r>
          </w:p>
        </w:tc>
        <w:tc>
          <w:tcPr>
            <w:tcW w:w="6697" w:type="dxa"/>
            <w:vMerge/>
          </w:tcPr>
          <w:p w:rsidR="00DE3B54" w:rsidRPr="00DE3B54" w:rsidRDefault="00DE3B54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 w:right="922"/>
              <w:contextualSpacing/>
              <w:rPr>
                <w:sz w:val="24"/>
              </w:rPr>
            </w:pPr>
            <w:r w:rsidRPr="00DE3B54">
              <w:rPr>
                <w:sz w:val="24"/>
              </w:rPr>
              <w:lastRenderedPageBreak/>
              <w:t>Дети – жертвы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вооруженных и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межнациональных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конфликтов,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экологических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и</w:t>
            </w:r>
          </w:p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техногенных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катастроф,</w:t>
            </w:r>
          </w:p>
          <w:p w:rsidR="00DE3B54" w:rsidRPr="00DE3B54" w:rsidRDefault="00DE3B54" w:rsidP="00DE3B54">
            <w:pPr>
              <w:pStyle w:val="TableParagraph"/>
              <w:spacing w:before="36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стихийных</w:t>
            </w:r>
            <w:r w:rsidRPr="00DE3B54">
              <w:rPr>
                <w:spacing w:val="-2"/>
                <w:sz w:val="24"/>
              </w:rPr>
              <w:t xml:space="preserve"> </w:t>
            </w:r>
            <w:r w:rsidRPr="00DE3B54">
              <w:rPr>
                <w:sz w:val="24"/>
              </w:rPr>
              <w:t>бедствий.</w:t>
            </w:r>
          </w:p>
        </w:tc>
        <w:tc>
          <w:tcPr>
            <w:tcW w:w="6697" w:type="dxa"/>
            <w:vMerge w:val="restart"/>
          </w:tcPr>
          <w:p w:rsidR="00A82F2F" w:rsidRDefault="00A82F2F" w:rsidP="00696E2C">
            <w:pPr>
              <w:pStyle w:val="TableParagraph"/>
              <w:tabs>
                <w:tab w:val="left" w:pos="830"/>
              </w:tabs>
              <w:ind w:left="0"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A82F2F" w:rsidRDefault="00A82F2F" w:rsidP="00696E2C">
            <w:pPr>
              <w:pStyle w:val="TableParagraph"/>
              <w:tabs>
                <w:tab w:val="left" w:pos="830"/>
              </w:tabs>
              <w:ind w:left="0" w:right="102"/>
              <w:contextualSpacing/>
              <w:jc w:val="both"/>
              <w:rPr>
                <w:sz w:val="24"/>
              </w:rPr>
            </w:pPr>
          </w:p>
          <w:p w:rsidR="00DE3B54" w:rsidRPr="00DE3B54" w:rsidRDefault="00DE3B54" w:rsidP="00696E2C">
            <w:pPr>
              <w:pStyle w:val="TableParagraph"/>
              <w:tabs>
                <w:tab w:val="left" w:pos="830"/>
              </w:tabs>
              <w:ind w:left="0" w:right="102"/>
              <w:contextualSpacing/>
              <w:jc w:val="both"/>
              <w:rPr>
                <w:sz w:val="24"/>
              </w:rPr>
            </w:pPr>
            <w:r w:rsidRPr="00DE3B54">
              <w:rPr>
                <w:sz w:val="24"/>
              </w:rPr>
              <w:t>Психокоррекционная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работа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с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детьми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включает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в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себя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работу с телом, эмоциональной сферой и с образом себя в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прошлом,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настоящем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и будущем.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30"/>
              </w:tabs>
              <w:spacing w:before="1"/>
              <w:ind w:left="0"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Работа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эмоциональной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сферой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направлена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на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нейтрализацию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страхов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детей,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обсуждение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реакций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и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мыслей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ребёнка,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связанных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травмирующим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событием.</w:t>
            </w:r>
          </w:p>
          <w:p w:rsidR="00DE3B54" w:rsidRPr="00DE3B54" w:rsidRDefault="00A82F2F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E3B54" w:rsidRPr="00DE3B54">
              <w:rPr>
                <w:rFonts w:ascii="Times New Roman" w:hAnsi="Times New Roman"/>
                <w:sz w:val="24"/>
              </w:rPr>
              <w:t>Обеспечение</w:t>
            </w:r>
            <w:r w:rsidR="00DE3B54" w:rsidRPr="00DE3B54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поддержки,</w:t>
            </w:r>
            <w:r w:rsidR="00DE3B54" w:rsidRPr="00DE3B54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отдыха,</w:t>
            </w:r>
            <w:r w:rsidR="00DE3B54" w:rsidRPr="00DE3B54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комфорта,</w:t>
            </w:r>
            <w:r w:rsidR="00DE3B54" w:rsidRPr="00DE3B54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возможности</w:t>
            </w:r>
            <w:r w:rsidR="00DE3B54" w:rsidRPr="00DE3B5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играть.</w:t>
            </w: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 w:right="169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</w:t>
            </w:r>
            <w:r w:rsidRPr="00DE3B54">
              <w:rPr>
                <w:spacing w:val="-2"/>
                <w:sz w:val="24"/>
              </w:rPr>
              <w:t xml:space="preserve"> </w:t>
            </w:r>
            <w:r w:rsidRPr="00DE3B54">
              <w:rPr>
                <w:sz w:val="24"/>
              </w:rPr>
              <w:t>из</w:t>
            </w:r>
            <w:r w:rsidRPr="00DE3B54">
              <w:rPr>
                <w:spacing w:val="-2"/>
                <w:sz w:val="24"/>
              </w:rPr>
              <w:t xml:space="preserve"> </w:t>
            </w:r>
            <w:r w:rsidRPr="00DE3B54">
              <w:rPr>
                <w:sz w:val="24"/>
              </w:rPr>
              <w:t>семей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беженцев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и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вынужденных</w:t>
            </w:r>
          </w:p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переселенцев.</w:t>
            </w:r>
          </w:p>
        </w:tc>
        <w:tc>
          <w:tcPr>
            <w:tcW w:w="6697" w:type="dxa"/>
            <w:vMerge/>
          </w:tcPr>
          <w:p w:rsidR="00DE3B54" w:rsidRPr="00DE3B54" w:rsidRDefault="00DE3B54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Дети,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оказавшиеся</w:t>
            </w:r>
            <w:r w:rsidRPr="00DE3B54">
              <w:rPr>
                <w:spacing w:val="-2"/>
                <w:sz w:val="24"/>
              </w:rPr>
              <w:t xml:space="preserve"> </w:t>
            </w:r>
            <w:r w:rsidRPr="00DE3B54">
              <w:rPr>
                <w:sz w:val="24"/>
              </w:rPr>
              <w:t>в</w:t>
            </w:r>
          </w:p>
          <w:p w:rsidR="00DE3B54" w:rsidRPr="00DE3B54" w:rsidRDefault="00DE3B54" w:rsidP="00DE3B54">
            <w:pPr>
              <w:pStyle w:val="TableParagraph"/>
              <w:spacing w:before="41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экстремальных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условиях.</w:t>
            </w:r>
          </w:p>
        </w:tc>
        <w:tc>
          <w:tcPr>
            <w:tcW w:w="6697" w:type="dxa"/>
            <w:vMerge/>
          </w:tcPr>
          <w:p w:rsidR="00DE3B54" w:rsidRPr="00DE3B54" w:rsidRDefault="00DE3B54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 –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жертвы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насилия.</w:t>
            </w:r>
          </w:p>
        </w:tc>
        <w:tc>
          <w:tcPr>
            <w:tcW w:w="6697" w:type="dxa"/>
          </w:tcPr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ind w:left="0" w:right="74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E3B54" w:rsidRPr="00DE3B54">
              <w:rPr>
                <w:sz w:val="24"/>
              </w:rPr>
              <w:t>Формирование позитивной «Я-концепции» ребёнка,</w:t>
            </w:r>
            <w:r w:rsidR="00DE3B54" w:rsidRPr="00DE3B54">
              <w:rPr>
                <w:spacing w:val="-58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пострадавшего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от насилия.</w:t>
            </w:r>
          </w:p>
          <w:p w:rsidR="00A82F2F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0" w:right="50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Совершенствование умений, навыков, способностей,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позволяющих</w:t>
            </w:r>
            <w:r w:rsidR="00DE3B54" w:rsidRPr="00DE3B54">
              <w:rPr>
                <w:spacing w:val="-5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ребёнку</w:t>
            </w:r>
            <w:r w:rsidR="00DE3B54" w:rsidRPr="00DE3B54">
              <w:rPr>
                <w:spacing w:val="-6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идентифицировать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свои</w:t>
            </w:r>
            <w:r w:rsidR="00DE3B54" w:rsidRPr="00DE3B54">
              <w:rPr>
                <w:spacing w:val="-5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мысли,</w:t>
            </w:r>
            <w:r w:rsidR="00DE3B54" w:rsidRPr="00DE3B54">
              <w:rPr>
                <w:spacing w:val="-57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чувства, поведение для установления доверительных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отношений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другими.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0" w:right="50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Способствовать отреагирова</w:t>
            </w:r>
            <w:r w:rsidR="003475D1">
              <w:rPr>
                <w:sz w:val="24"/>
              </w:rPr>
              <w:t xml:space="preserve">нию </w:t>
            </w:r>
            <w:r w:rsidR="00DE3B54" w:rsidRPr="00DE3B54">
              <w:rPr>
                <w:sz w:val="24"/>
              </w:rPr>
              <w:t>негативных</w:t>
            </w:r>
            <w:r w:rsidR="00DE3B54" w:rsidRPr="00DE3B54">
              <w:rPr>
                <w:spacing w:val="-58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переживаний,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связанных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насилием.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Формировать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умение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оценивать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своё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поведение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и</w:t>
            </w:r>
          </w:p>
          <w:p w:rsidR="00DE3B54" w:rsidRPr="00DE3B54" w:rsidRDefault="00DE3B54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E3B54">
              <w:rPr>
                <w:rFonts w:ascii="Times New Roman" w:hAnsi="Times New Roman"/>
                <w:sz w:val="24"/>
              </w:rPr>
              <w:t>поведение</w:t>
            </w:r>
            <w:r w:rsidRPr="00DE3B5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E3B54">
              <w:rPr>
                <w:rFonts w:ascii="Times New Roman" w:hAnsi="Times New Roman"/>
                <w:sz w:val="24"/>
              </w:rPr>
              <w:t>других.</w:t>
            </w:r>
          </w:p>
        </w:tc>
      </w:tr>
    </w:tbl>
    <w:p w:rsidR="00696E2C" w:rsidRDefault="00696E2C" w:rsidP="00A82F2F">
      <w:pPr>
        <w:spacing w:before="89"/>
        <w:ind w:right="5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E2C" w:rsidRPr="00DE3B54" w:rsidRDefault="00DE3B54" w:rsidP="00696E2C">
      <w:pPr>
        <w:spacing w:before="89"/>
        <w:ind w:right="5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54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с детьми и/или семьями, находящиеся в</w:t>
      </w:r>
      <w:r w:rsidRPr="00DE3B54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b/>
          <w:sz w:val="24"/>
          <w:szCs w:val="24"/>
        </w:rPr>
        <w:t>социально</w:t>
      </w:r>
      <w:r w:rsidRPr="00DE3B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b/>
          <w:sz w:val="24"/>
          <w:szCs w:val="24"/>
        </w:rPr>
        <w:t>опасном положении</w:t>
      </w:r>
      <w:r w:rsidRPr="00DE3B5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b/>
          <w:sz w:val="24"/>
          <w:szCs w:val="24"/>
        </w:rPr>
        <w:t>(СОП)</w:t>
      </w:r>
    </w:p>
    <w:tbl>
      <w:tblPr>
        <w:tblStyle w:val="TableNormal"/>
        <w:tblW w:w="99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6552"/>
      </w:tblGrid>
      <w:tr w:rsidR="00DE3B54" w:rsidTr="00DE3B54">
        <w:trPr>
          <w:trHeight w:val="708"/>
        </w:trPr>
        <w:tc>
          <w:tcPr>
            <w:tcW w:w="3445" w:type="dxa"/>
          </w:tcPr>
          <w:p w:rsidR="00DE3B54" w:rsidRPr="00DE3B54" w:rsidRDefault="00DE3B54" w:rsidP="00357122">
            <w:pPr>
              <w:pStyle w:val="TableParagraph"/>
              <w:spacing w:line="275" w:lineRule="exact"/>
              <w:ind w:left="231" w:right="219"/>
              <w:jc w:val="center"/>
              <w:rPr>
                <w:b/>
                <w:sz w:val="24"/>
                <w:lang w:val="ru-RU"/>
              </w:rPr>
            </w:pPr>
            <w:r w:rsidRPr="00DE3B54">
              <w:rPr>
                <w:b/>
                <w:sz w:val="24"/>
                <w:lang w:val="ru-RU"/>
              </w:rPr>
              <w:t>Категория</w:t>
            </w:r>
            <w:r w:rsidRPr="00DE3B5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3B54">
              <w:rPr>
                <w:b/>
                <w:sz w:val="24"/>
                <w:lang w:val="ru-RU"/>
              </w:rPr>
              <w:t>детей</w:t>
            </w:r>
            <w:r w:rsidRPr="00DE3B5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B54">
              <w:rPr>
                <w:b/>
                <w:sz w:val="24"/>
                <w:lang w:val="ru-RU"/>
              </w:rPr>
              <w:t>и/или</w:t>
            </w:r>
          </w:p>
          <w:p w:rsidR="00DE3B54" w:rsidRPr="00DE3B54" w:rsidRDefault="00DE3B54" w:rsidP="00357122">
            <w:pPr>
              <w:pStyle w:val="TableParagraph"/>
              <w:spacing w:before="44"/>
              <w:ind w:left="226" w:right="219"/>
              <w:jc w:val="center"/>
              <w:rPr>
                <w:b/>
                <w:sz w:val="24"/>
                <w:lang w:val="ru-RU"/>
              </w:rPr>
            </w:pPr>
            <w:r w:rsidRPr="00DE3B54">
              <w:rPr>
                <w:b/>
                <w:sz w:val="24"/>
                <w:lang w:val="ru-RU"/>
              </w:rPr>
              <w:t>семей</w:t>
            </w:r>
          </w:p>
        </w:tc>
        <w:tc>
          <w:tcPr>
            <w:tcW w:w="6552" w:type="dxa"/>
          </w:tcPr>
          <w:p w:rsidR="00DE3B54" w:rsidRDefault="00DE3B54" w:rsidP="00A82F2F">
            <w:pPr>
              <w:pStyle w:val="TableParagraph"/>
              <w:spacing w:line="275" w:lineRule="exact"/>
              <w:ind w:right="2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DE3B54" w:rsidTr="00A82F2F">
        <w:trPr>
          <w:trHeight w:val="1555"/>
        </w:trPr>
        <w:tc>
          <w:tcPr>
            <w:tcW w:w="3445" w:type="dxa"/>
          </w:tcPr>
          <w:p w:rsidR="00DE3B54" w:rsidRPr="00DE3B54" w:rsidRDefault="00DE3B54" w:rsidP="00357122">
            <w:pPr>
              <w:pStyle w:val="TableParagraph"/>
              <w:spacing w:line="276" w:lineRule="auto"/>
              <w:ind w:left="110" w:right="763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Дети и/или семьи,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находящиеся</w:t>
            </w:r>
            <w:r w:rsidRPr="00DE3B54">
              <w:rPr>
                <w:spacing w:val="-8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в</w:t>
            </w:r>
            <w:r w:rsidRPr="00DE3B54">
              <w:rPr>
                <w:spacing w:val="-8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СОП</w:t>
            </w:r>
          </w:p>
        </w:tc>
        <w:tc>
          <w:tcPr>
            <w:tcW w:w="6552" w:type="dxa"/>
          </w:tcPr>
          <w:p w:rsidR="00DE3B54" w:rsidRPr="00DE3B54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1" w:line="271" w:lineRule="auto"/>
              <w:ind w:left="0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E3B54" w:rsidRPr="00DE3B54">
              <w:rPr>
                <w:sz w:val="24"/>
                <w:lang w:val="ru-RU"/>
              </w:rPr>
              <w:t>сопровождение процесса развития ребёнка (профилактика</w:t>
            </w:r>
            <w:r w:rsidR="00DE3B54" w:rsidRPr="00DE3B54">
              <w:rPr>
                <w:spacing w:val="-57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и</w:t>
            </w:r>
            <w:r w:rsidR="00DE3B54" w:rsidRPr="00DE3B54">
              <w:rPr>
                <w:spacing w:val="-1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коррекция отклонений в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развитии ребёнка);</w:t>
            </w:r>
          </w:p>
          <w:p w:rsidR="00DE3B54" w:rsidRPr="003475D1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8" w:line="271" w:lineRule="auto"/>
              <w:ind w:left="0"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E3B54" w:rsidRPr="00DE3B54">
              <w:rPr>
                <w:sz w:val="24"/>
                <w:lang w:val="ru-RU"/>
              </w:rPr>
              <w:t>проведение коррекционно-развивающих мероприятий,</w:t>
            </w:r>
            <w:r w:rsidR="00DE3B54" w:rsidRPr="00DE3B54">
              <w:rPr>
                <w:spacing w:val="1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направленных</w:t>
            </w:r>
            <w:r w:rsidR="00DE3B54" w:rsidRPr="00DE3B54">
              <w:rPr>
                <w:spacing w:val="-3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на</w:t>
            </w:r>
            <w:r w:rsidR="00DE3B54" w:rsidRPr="00DE3B54">
              <w:rPr>
                <w:spacing w:val="-4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стабилизацию</w:t>
            </w:r>
            <w:r w:rsidR="00DE3B54" w:rsidRPr="00DE3B54">
              <w:rPr>
                <w:spacing w:val="-3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или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налаживание</w:t>
            </w:r>
            <w:r w:rsidR="00DE3B54" w:rsidRPr="00DE3B54">
              <w:rPr>
                <w:spacing w:val="-4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детско-</w:t>
            </w:r>
            <w:r w:rsidR="003475D1">
              <w:rPr>
                <w:sz w:val="24"/>
                <w:lang w:val="ru-RU"/>
              </w:rPr>
              <w:t xml:space="preserve"> </w:t>
            </w:r>
            <w:r w:rsidR="00DE3B54" w:rsidRPr="003475D1">
              <w:rPr>
                <w:sz w:val="24"/>
                <w:lang w:val="ru-RU"/>
              </w:rPr>
              <w:t>родительских</w:t>
            </w:r>
            <w:r w:rsidR="00DE3B54" w:rsidRPr="003475D1">
              <w:rPr>
                <w:spacing w:val="-1"/>
                <w:sz w:val="24"/>
                <w:lang w:val="ru-RU"/>
              </w:rPr>
              <w:t xml:space="preserve"> </w:t>
            </w:r>
            <w:r w:rsidR="00DE3B54" w:rsidRPr="003475D1">
              <w:rPr>
                <w:sz w:val="24"/>
                <w:lang w:val="ru-RU"/>
              </w:rPr>
              <w:t>отношений.</w:t>
            </w:r>
          </w:p>
        </w:tc>
      </w:tr>
    </w:tbl>
    <w:p w:rsidR="00116819" w:rsidRDefault="00116819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16819" w:rsidRDefault="00116819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E3B54" w:rsidRPr="00DE3B54" w:rsidRDefault="00DE3B54" w:rsidP="00DE3B54">
      <w:pPr>
        <w:pStyle w:val="2"/>
        <w:spacing w:before="1" w:after="47"/>
        <w:ind w:left="556" w:right="5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3B54">
        <w:rPr>
          <w:rFonts w:ascii="Times New Roman" w:hAnsi="Times New Roman" w:cs="Times New Roman"/>
          <w:color w:val="auto"/>
          <w:sz w:val="24"/>
          <w:szCs w:val="24"/>
        </w:rPr>
        <w:lastRenderedPageBreak/>
        <w:t>Коррекционно-развивающая</w:t>
      </w:r>
      <w:r w:rsidRPr="00DE3B54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DE3B5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DE3B5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r w:rsidRPr="00DE3B5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color w:val="auto"/>
          <w:sz w:val="24"/>
          <w:szCs w:val="24"/>
        </w:rPr>
        <w:t>«группы</w:t>
      </w:r>
      <w:r w:rsidRPr="00DE3B5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A82F2F">
        <w:rPr>
          <w:rFonts w:ascii="Times New Roman" w:hAnsi="Times New Roman" w:cs="Times New Roman"/>
          <w:color w:val="auto"/>
          <w:sz w:val="24"/>
          <w:szCs w:val="24"/>
        </w:rPr>
        <w:t>риска»</w:t>
      </w:r>
    </w:p>
    <w:p w:rsidR="00116819" w:rsidRDefault="00116819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E3B54" w:rsidTr="00DE3B54">
        <w:tc>
          <w:tcPr>
            <w:tcW w:w="3369" w:type="dxa"/>
          </w:tcPr>
          <w:p w:rsidR="00DE3B54" w:rsidRDefault="00DE3B54" w:rsidP="006A23B5">
            <w:pPr>
              <w:pStyle w:val="TableParagraph"/>
              <w:spacing w:line="275" w:lineRule="exact"/>
              <w:ind w:lef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486" w:type="dxa"/>
          </w:tcPr>
          <w:p w:rsidR="00DE3B54" w:rsidRDefault="00DE3B54" w:rsidP="006A23B5">
            <w:pPr>
              <w:pStyle w:val="TableParagraph"/>
              <w:spacing w:line="275" w:lineRule="exact"/>
              <w:ind w:right="2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</w:p>
          <w:p w:rsidR="00DE3B54" w:rsidRDefault="00DE3B54" w:rsidP="00357122">
            <w:pPr>
              <w:pStyle w:val="TableParagraph"/>
              <w:spacing w:line="276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возбудимость, апатия,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</w:p>
          <w:p w:rsidR="00DE3B54" w:rsidRDefault="00DE3B54" w:rsidP="0035712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фобий).</w:t>
            </w:r>
          </w:p>
        </w:tc>
        <w:tc>
          <w:tcPr>
            <w:tcW w:w="6486" w:type="dxa"/>
          </w:tcPr>
          <w:p w:rsidR="00A82F2F" w:rsidRDefault="00A82F2F" w:rsidP="00696E2C">
            <w:pPr>
              <w:pStyle w:val="TableParagraph"/>
              <w:spacing w:line="276" w:lineRule="auto"/>
              <w:ind w:left="109" w:right="239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E3B54">
              <w:rPr>
                <w:sz w:val="24"/>
              </w:rPr>
              <w:t>Преодолевать</w:t>
            </w:r>
            <w:r w:rsidR="00DE3B54">
              <w:rPr>
                <w:spacing w:val="-6"/>
                <w:sz w:val="24"/>
              </w:rPr>
              <w:t xml:space="preserve"> </w:t>
            </w:r>
            <w:r w:rsidR="00DE3B54">
              <w:rPr>
                <w:sz w:val="24"/>
              </w:rPr>
              <w:t>психоэмоциональное</w:t>
            </w:r>
            <w:r w:rsidR="00DE3B54">
              <w:rPr>
                <w:spacing w:val="-7"/>
                <w:sz w:val="24"/>
              </w:rPr>
              <w:t xml:space="preserve"> </w:t>
            </w:r>
            <w:r w:rsidR="00DE3B54">
              <w:rPr>
                <w:sz w:val="24"/>
              </w:rPr>
              <w:t>напряжение.</w:t>
            </w:r>
            <w:r w:rsidR="00DE3B54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       </w:t>
            </w:r>
          </w:p>
          <w:p w:rsidR="00DE3B54" w:rsidRDefault="00A82F2F" w:rsidP="00696E2C">
            <w:pPr>
              <w:pStyle w:val="TableParagraph"/>
              <w:spacing w:line="276" w:lineRule="auto"/>
              <w:ind w:left="0" w:right="23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</w:t>
            </w:r>
            <w:r w:rsidR="00DE3B54">
              <w:rPr>
                <w:sz w:val="24"/>
              </w:rPr>
              <w:t>Содействовать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свободному,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раскрепощённому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выражению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чувств,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эмоций.</w:t>
            </w:r>
          </w:p>
          <w:p w:rsidR="00A82F2F" w:rsidRDefault="00A82F2F" w:rsidP="00696E2C">
            <w:pPr>
              <w:pStyle w:val="TableParagraph"/>
              <w:spacing w:line="276" w:lineRule="auto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E3B54">
              <w:rPr>
                <w:sz w:val="24"/>
              </w:rPr>
              <w:t>Обогащать позитивный эмоциональный опыт, поведенческий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репертуар.</w:t>
            </w:r>
          </w:p>
          <w:p w:rsidR="00A82F2F" w:rsidRDefault="00A82F2F" w:rsidP="00696E2C">
            <w:pPr>
              <w:pStyle w:val="TableParagraph"/>
              <w:spacing w:line="276" w:lineRule="auto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Создавать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условия для проявления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 xml:space="preserve">самостоятельности. </w:t>
            </w:r>
            <w:r>
              <w:rPr>
                <w:sz w:val="24"/>
              </w:rPr>
              <w:t xml:space="preserve">  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114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DE3B54">
              <w:rPr>
                <w:sz w:val="24"/>
              </w:rPr>
              <w:t>Формировать осознание своих переживаний,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их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причин,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особенностей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проявления.</w:t>
            </w:r>
            <w:r w:rsidR="00DE3B54">
              <w:rPr>
                <w:spacing w:val="-3"/>
                <w:sz w:val="24"/>
              </w:rPr>
              <w:t xml:space="preserve">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11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</w:t>
            </w:r>
            <w:r w:rsidR="00DE3B54">
              <w:rPr>
                <w:sz w:val="24"/>
              </w:rPr>
              <w:t>Учить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приёмам</w:t>
            </w:r>
            <w:r>
              <w:rPr>
                <w:sz w:val="24"/>
              </w:rPr>
              <w:t xml:space="preserve"> </w:t>
            </w:r>
            <w:r w:rsidR="00DE3B54">
              <w:rPr>
                <w:sz w:val="24"/>
              </w:rPr>
              <w:t xml:space="preserve">расслабления, саморегуляции эмоций. </w:t>
            </w:r>
            <w:r>
              <w:rPr>
                <w:sz w:val="24"/>
              </w:rPr>
              <w:t xml:space="preserve">       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E3B54">
              <w:rPr>
                <w:sz w:val="24"/>
              </w:rPr>
              <w:t>Развивать высшие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 xml:space="preserve">чувства, творчество, самоконтроль в деятельность. </w:t>
            </w:r>
          </w:p>
          <w:p w:rsidR="00DE3B54" w:rsidRDefault="00A82F2F" w:rsidP="00696E2C">
            <w:pPr>
              <w:pStyle w:val="TableParagraph"/>
              <w:spacing w:line="276" w:lineRule="auto"/>
              <w:ind w:left="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E3B54">
              <w:rPr>
                <w:sz w:val="24"/>
              </w:rPr>
              <w:t>Обучать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родителей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и</w:t>
            </w:r>
            <w:r w:rsidR="00DE3B54">
              <w:rPr>
                <w:spacing w:val="-5"/>
                <w:sz w:val="24"/>
              </w:rPr>
              <w:t xml:space="preserve"> </w:t>
            </w:r>
            <w:r w:rsidR="00DE3B54">
              <w:rPr>
                <w:sz w:val="24"/>
              </w:rPr>
              <w:t>педагогов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эффективным</w:t>
            </w:r>
            <w:r w:rsidR="00DE3B54">
              <w:rPr>
                <w:spacing w:val="-5"/>
                <w:sz w:val="24"/>
              </w:rPr>
              <w:t xml:space="preserve"> </w:t>
            </w:r>
            <w:r w:rsidR="00DE3B54">
              <w:rPr>
                <w:sz w:val="24"/>
              </w:rPr>
              <w:t>приёмам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взаимодействия</w:t>
            </w:r>
            <w:r w:rsidR="00DE3B54">
              <w:rPr>
                <w:spacing w:val="-3"/>
                <w:sz w:val="24"/>
              </w:rPr>
              <w:t xml:space="preserve"> </w:t>
            </w:r>
            <w:r w:rsidR="006A23B5">
              <w:rPr>
                <w:sz w:val="24"/>
              </w:rPr>
              <w:t xml:space="preserve">с </w:t>
            </w:r>
            <w:r w:rsidR="00DE3B54">
              <w:rPr>
                <w:sz w:val="24"/>
              </w:rPr>
              <w:t>детьми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в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трудных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воспитательных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ситуациях.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</w:p>
          <w:p w:rsidR="00DE3B54" w:rsidRDefault="00DE3B54" w:rsidP="00357122">
            <w:pPr>
              <w:pStyle w:val="TableParagraph"/>
              <w:spacing w:before="44" w:line="276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поведенческого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(грубость, 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обман).</w:t>
            </w:r>
          </w:p>
        </w:tc>
        <w:tc>
          <w:tcPr>
            <w:tcW w:w="6486" w:type="dxa"/>
          </w:tcPr>
          <w:p w:rsidR="00DE3B54" w:rsidRDefault="00DE3B54" w:rsidP="00696E2C">
            <w:pPr>
              <w:pStyle w:val="TableParagraph"/>
              <w:spacing w:line="276" w:lineRule="auto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расширению интересов,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поведения, нежелательных последствий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нарушении. Развивать способность делать личностный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 навыки целеполагания, саногенное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в деятельности. Учить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адекватными способами. Создавать ситуации успеха,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проявления самостоятельности,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Обогащать поведенческий репертуар.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мотивах, особенностях, достижениях; умения соподчинять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</w:p>
          <w:p w:rsidR="00DE3B54" w:rsidRDefault="00DE3B54" w:rsidP="00696E2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6" w:lineRule="auto"/>
              <w:ind w:left="110" w:right="442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 излишняя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</w:p>
          <w:p w:rsidR="00DE3B54" w:rsidRDefault="00DE3B54" w:rsidP="0035712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лидерстве).</w:t>
            </w:r>
          </w:p>
        </w:tc>
        <w:tc>
          <w:tcPr>
            <w:tcW w:w="6486" w:type="dxa"/>
          </w:tcPr>
          <w:p w:rsidR="00A82F2F" w:rsidRDefault="00A82F2F" w:rsidP="00696E2C">
            <w:pPr>
              <w:pStyle w:val="TableParagraph"/>
              <w:spacing w:line="276" w:lineRule="auto"/>
              <w:ind w:left="109" w:right="32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</w:t>
            </w:r>
            <w:r w:rsidR="00DE3B54">
              <w:rPr>
                <w:sz w:val="24"/>
              </w:rPr>
              <w:t>Развивать адекватное восприятие партнёра по общению.</w:t>
            </w:r>
            <w:r w:rsidR="00DE3B54">
              <w:rPr>
                <w:spacing w:val="1"/>
                <w:sz w:val="24"/>
              </w:rPr>
              <w:t xml:space="preserve">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109" w:right="327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     </w:t>
            </w:r>
            <w:r w:rsidR="00DE3B54">
              <w:rPr>
                <w:sz w:val="24"/>
              </w:rPr>
              <w:t>Формировать интерес к ровесникам и взрослым как партнёрам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по общению; приёмы передачи информации в общении, как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 xml:space="preserve">вербальные, так и невербальные. </w:t>
            </w:r>
            <w:r>
              <w:rPr>
                <w:sz w:val="24"/>
              </w:rPr>
              <w:t xml:space="preserve"> 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327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E3B54">
              <w:rPr>
                <w:sz w:val="24"/>
              </w:rPr>
              <w:t>Стимулировать инициативу в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общении.</w:t>
            </w:r>
            <w:r w:rsidR="00DE3B54">
              <w:rPr>
                <w:spacing w:val="-1"/>
                <w:sz w:val="24"/>
              </w:rPr>
              <w:t xml:space="preserve"> </w:t>
            </w:r>
          </w:p>
          <w:p w:rsidR="00DE3B54" w:rsidRDefault="00A82F2F" w:rsidP="00696E2C">
            <w:pPr>
              <w:pStyle w:val="TableParagraph"/>
              <w:spacing w:line="276" w:lineRule="auto"/>
              <w:ind w:left="0" w:right="3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</w:t>
            </w:r>
            <w:r w:rsidR="00DE3B54">
              <w:rPr>
                <w:sz w:val="24"/>
              </w:rPr>
              <w:t>Учить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использовать продуктивные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приёмы</w:t>
            </w:r>
          </w:p>
          <w:p w:rsidR="00A82F2F" w:rsidRDefault="00DE3B54" w:rsidP="00696E2C">
            <w:pPr>
              <w:pStyle w:val="TableParagraph"/>
              <w:spacing w:line="276" w:lineRule="auto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>межличностного взаимодействия,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адекватными способами. </w:t>
            </w:r>
            <w:r w:rsidR="00A82F2F">
              <w:rPr>
                <w:sz w:val="24"/>
              </w:rPr>
              <w:t xml:space="preserve">  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13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E3B54">
              <w:rPr>
                <w:sz w:val="24"/>
              </w:rPr>
              <w:t>Содействовать осознанию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норм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и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правил</w:t>
            </w:r>
            <w:r w:rsidR="00DE3B54">
              <w:rPr>
                <w:spacing w:val="-5"/>
                <w:sz w:val="24"/>
              </w:rPr>
              <w:t xml:space="preserve"> </w:t>
            </w:r>
            <w:r w:rsidR="00DE3B54">
              <w:rPr>
                <w:sz w:val="24"/>
              </w:rPr>
              <w:t>поведения,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нежелательных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последствий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при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их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нарушении.</w:t>
            </w:r>
            <w:r w:rsidR="00DE3B54">
              <w:rPr>
                <w:spacing w:val="-2"/>
                <w:sz w:val="24"/>
              </w:rPr>
              <w:t xml:space="preserve"> </w:t>
            </w:r>
          </w:p>
          <w:p w:rsidR="00DE3B54" w:rsidRDefault="00A82F2F" w:rsidP="00696E2C">
            <w:pPr>
              <w:pStyle w:val="TableParagraph"/>
              <w:spacing w:line="276" w:lineRule="auto"/>
              <w:ind w:left="0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</w:t>
            </w:r>
            <w:r w:rsidR="00DE3B54">
              <w:rPr>
                <w:sz w:val="24"/>
              </w:rPr>
              <w:t>Создавать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условия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для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творческого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общения.</w:t>
            </w:r>
          </w:p>
          <w:p w:rsidR="00A82F2F" w:rsidRDefault="00A82F2F" w:rsidP="00696E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E3B54">
              <w:rPr>
                <w:sz w:val="24"/>
              </w:rPr>
              <w:t>Развивать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самоконтроль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в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общении.</w:t>
            </w:r>
          </w:p>
          <w:p w:rsidR="00DE3B54" w:rsidRDefault="00A82F2F" w:rsidP="00696E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Обучать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родителей</w:t>
            </w:r>
            <w:r w:rsidR="00DE3B5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DE3B54">
              <w:rPr>
                <w:sz w:val="24"/>
              </w:rPr>
              <w:t>педагогов</w:t>
            </w:r>
            <w:r w:rsidR="00DE3B54">
              <w:rPr>
                <w:spacing w:val="-5"/>
                <w:sz w:val="24"/>
              </w:rPr>
              <w:t xml:space="preserve"> </w:t>
            </w:r>
            <w:r w:rsidR="00DE3B54">
              <w:rPr>
                <w:sz w:val="24"/>
              </w:rPr>
              <w:t>эффективным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приёмам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lastRenderedPageBreak/>
              <w:t>взаимодействия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с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детьми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в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трудных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воспитательных ситуациях.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lastRenderedPageBreak/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6486" w:type="dxa"/>
          </w:tcPr>
          <w:p w:rsid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line="271" w:lineRule="auto"/>
              <w:ind w:left="0" w:right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E3B54">
              <w:rPr>
                <w:sz w:val="24"/>
              </w:rPr>
              <w:t>Уменьшение остроты личностных реакций на ситуации,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вызывающие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невротические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проявления.</w:t>
            </w: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Отреагирование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DE3B54" w:rsidRDefault="00A82F2F" w:rsidP="00696E2C">
            <w:pPr>
              <w:pStyle w:val="TableParagraph"/>
              <w:spacing w:before="12" w:line="316" w:lineRule="exact"/>
              <w:ind w:left="109" w:right="5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E3B54">
              <w:rPr>
                <w:sz w:val="24"/>
              </w:rPr>
              <w:t>Также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работа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с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детьми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с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проблема</w:t>
            </w:r>
            <w:r w:rsidR="00696E2C">
              <w:rPr>
                <w:sz w:val="24"/>
              </w:rPr>
              <w:t>ми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невротического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характера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должна вестись в тесном взаимодействии с родителями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(законными представителями) и содержать в себе выдачу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рекомендаций</w:t>
            </w:r>
            <w:r w:rsidR="00696E2C">
              <w:rPr>
                <w:spacing w:val="-1"/>
                <w:sz w:val="24"/>
              </w:rPr>
              <w:t xml:space="preserve"> для </w:t>
            </w:r>
            <w:r w:rsidR="00696E2C">
              <w:rPr>
                <w:sz w:val="24"/>
              </w:rPr>
              <w:t>направления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к</w:t>
            </w:r>
            <w:r w:rsidR="00DE3B54">
              <w:rPr>
                <w:spacing w:val="4"/>
                <w:sz w:val="24"/>
              </w:rPr>
              <w:t xml:space="preserve"> </w:t>
            </w:r>
            <w:r w:rsidR="00DE3B54">
              <w:rPr>
                <w:sz w:val="24"/>
              </w:rPr>
              <w:t>невропатологу.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6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DE3B54" w:rsidRDefault="00DE3B54" w:rsidP="00357122">
            <w:pPr>
              <w:pStyle w:val="TableParagraph"/>
              <w:spacing w:line="276" w:lineRule="auto"/>
              <w:ind w:left="110" w:right="454"/>
              <w:rPr>
                <w:sz w:val="24"/>
              </w:rPr>
            </w:pPr>
            <w:r>
              <w:rPr>
                <w:sz w:val="24"/>
              </w:rPr>
              <w:t>быстрая утомляемость,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навязчивые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</w:p>
          <w:p w:rsidR="00DE3B54" w:rsidRDefault="00DE3B54" w:rsidP="003571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</w:p>
          <w:p w:rsidR="00DE3B54" w:rsidRDefault="00DE3B54" w:rsidP="00357122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внимания).</w:t>
            </w:r>
          </w:p>
        </w:tc>
        <w:tc>
          <w:tcPr>
            <w:tcW w:w="6486" w:type="dxa"/>
          </w:tcPr>
          <w:p w:rsidR="00696E2C" w:rsidRDefault="00696E2C" w:rsidP="00696E2C">
            <w:pPr>
              <w:pStyle w:val="TableParagraph"/>
              <w:tabs>
                <w:tab w:val="left" w:pos="829"/>
                <w:tab w:val="left" w:pos="830"/>
              </w:tabs>
              <w:spacing w:line="289" w:lineRule="exact"/>
              <w:ind w:left="0"/>
              <w:jc w:val="both"/>
              <w:rPr>
                <w:sz w:val="24"/>
              </w:rPr>
            </w:pPr>
          </w:p>
          <w:p w:rsidR="00696E2C" w:rsidRDefault="00696E2C" w:rsidP="00696E2C">
            <w:pPr>
              <w:pStyle w:val="TableParagraph"/>
              <w:tabs>
                <w:tab w:val="left" w:pos="829"/>
                <w:tab w:val="left" w:pos="830"/>
              </w:tabs>
              <w:spacing w:line="289" w:lineRule="exact"/>
              <w:ind w:left="0"/>
              <w:jc w:val="both"/>
              <w:rPr>
                <w:sz w:val="24"/>
              </w:rPr>
            </w:pP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line="28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невропатологу.</w:t>
            </w: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before="3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before="4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расслабления.</w:t>
            </w:r>
          </w:p>
        </w:tc>
      </w:tr>
    </w:tbl>
    <w:p w:rsidR="00DE3B54" w:rsidRDefault="00DE3B54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E3B54" w:rsidRPr="00DE3B54" w:rsidRDefault="00DE3B54" w:rsidP="006A23B5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DE3B54">
        <w:rPr>
          <w:spacing w:val="-1"/>
          <w:sz w:val="24"/>
          <w:szCs w:val="24"/>
        </w:rPr>
        <w:t>Для</w:t>
      </w:r>
      <w:r w:rsidRPr="00DE3B54">
        <w:rPr>
          <w:spacing w:val="-14"/>
          <w:sz w:val="24"/>
          <w:szCs w:val="24"/>
        </w:rPr>
        <w:t xml:space="preserve"> </w:t>
      </w:r>
      <w:r w:rsidRPr="00DE3B54">
        <w:rPr>
          <w:spacing w:val="-1"/>
          <w:sz w:val="24"/>
          <w:szCs w:val="24"/>
        </w:rPr>
        <w:t>осуществления</w:t>
      </w:r>
      <w:r w:rsidRPr="00DE3B54">
        <w:rPr>
          <w:spacing w:val="-13"/>
          <w:sz w:val="24"/>
          <w:szCs w:val="24"/>
        </w:rPr>
        <w:t xml:space="preserve"> </w:t>
      </w:r>
      <w:r w:rsidRPr="00DE3B54">
        <w:rPr>
          <w:spacing w:val="-1"/>
          <w:sz w:val="24"/>
          <w:szCs w:val="24"/>
        </w:rPr>
        <w:t>коррекционно-развивающей</w:t>
      </w:r>
      <w:r w:rsidRPr="00DE3B54">
        <w:rPr>
          <w:spacing w:val="-15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работы</w:t>
      </w:r>
      <w:r w:rsidRPr="00DE3B54">
        <w:rPr>
          <w:spacing w:val="-15"/>
          <w:sz w:val="24"/>
          <w:szCs w:val="24"/>
        </w:rPr>
        <w:t xml:space="preserve"> </w:t>
      </w:r>
      <w:r w:rsidRPr="00DE3B54">
        <w:rPr>
          <w:sz w:val="24"/>
          <w:szCs w:val="24"/>
        </w:rPr>
        <w:t>с</w:t>
      </w:r>
      <w:r w:rsidRPr="00DE3B54">
        <w:rPr>
          <w:spacing w:val="-15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различными</w:t>
      </w:r>
      <w:r w:rsidRPr="00DE3B54">
        <w:rPr>
          <w:spacing w:val="-13"/>
          <w:sz w:val="24"/>
          <w:szCs w:val="24"/>
        </w:rPr>
        <w:t xml:space="preserve"> </w:t>
      </w:r>
      <w:r w:rsidRPr="00DE3B54">
        <w:rPr>
          <w:sz w:val="24"/>
          <w:szCs w:val="24"/>
        </w:rPr>
        <w:t>целевыми</w:t>
      </w:r>
      <w:r w:rsidRPr="00DE3B54">
        <w:rPr>
          <w:spacing w:val="-68"/>
          <w:sz w:val="24"/>
          <w:szCs w:val="24"/>
        </w:rPr>
        <w:t xml:space="preserve"> </w:t>
      </w:r>
      <w:r w:rsidRPr="00DE3B54">
        <w:rPr>
          <w:sz w:val="24"/>
          <w:szCs w:val="24"/>
        </w:rPr>
        <w:t xml:space="preserve">группами педагогом-психологом </w:t>
      </w:r>
      <w:r w:rsidR="00A82F2F">
        <w:rPr>
          <w:sz w:val="24"/>
          <w:szCs w:val="24"/>
        </w:rPr>
        <w:t xml:space="preserve">при необходимости, </w:t>
      </w:r>
      <w:r w:rsidRPr="00DE3B54">
        <w:rPr>
          <w:sz w:val="24"/>
          <w:szCs w:val="24"/>
        </w:rPr>
        <w:t>составляется рабочая программа коррекционно</w:t>
      </w:r>
      <w:r w:rsidR="00A82F2F">
        <w:rPr>
          <w:sz w:val="24"/>
          <w:szCs w:val="24"/>
        </w:rPr>
        <w:t xml:space="preserve"> </w:t>
      </w:r>
      <w:r w:rsidRPr="00DE3B54">
        <w:rPr>
          <w:sz w:val="24"/>
          <w:szCs w:val="24"/>
        </w:rPr>
        <w:t>-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развивающей работы. В случае выраженных нарушений в развитии ребёнка и при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невозможности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включения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его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в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групповую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работу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составляется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программа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индивидуальной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коррекционно-развивающей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работы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с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ребёнком.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Включение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ребёнка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в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программу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коррекционно-развивающей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работы,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определение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индивидуального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маршрута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психолого-педагогического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сопровождения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осуществляется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на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основе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заключения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ППк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результатам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психологической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диагностики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или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обоснованному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запросу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педагога/родителя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(законного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представителя).</w:t>
      </w:r>
    </w:p>
    <w:p w:rsidR="00DE3B54" w:rsidRPr="00DE3B54" w:rsidRDefault="00DE3B54" w:rsidP="00DE3B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268"/>
        <w:gridCol w:w="1843"/>
        <w:gridCol w:w="1559"/>
      </w:tblGrid>
      <w:tr w:rsidR="00DE3B54" w:rsidTr="00DE3B54">
        <w:trPr>
          <w:trHeight w:val="635"/>
        </w:trPr>
        <w:tc>
          <w:tcPr>
            <w:tcW w:w="3969" w:type="dxa"/>
          </w:tcPr>
          <w:p w:rsidR="00DE3B54" w:rsidRDefault="00DE3B54" w:rsidP="00383F11">
            <w:pPr>
              <w:pStyle w:val="TableParagraph"/>
              <w:ind w:left="41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DE3B54" w:rsidRDefault="00DE3B54" w:rsidP="00383F11">
            <w:pPr>
              <w:pStyle w:val="TableParagraph"/>
              <w:ind w:left="87" w:right="7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DE3B54" w:rsidRDefault="00DE3B54" w:rsidP="00383F11">
            <w:pPr>
              <w:pStyle w:val="TableParagraph"/>
              <w:spacing w:before="41"/>
              <w:ind w:left="82" w:right="7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1843" w:type="dxa"/>
          </w:tcPr>
          <w:p w:rsidR="00DE3B54" w:rsidRDefault="00DE3B54" w:rsidP="00383F11">
            <w:pPr>
              <w:pStyle w:val="TableParagraph"/>
              <w:ind w:left="201" w:right="19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1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DE3B54" w:rsidRDefault="00DE3B54" w:rsidP="00383F11">
            <w:pPr>
              <w:pStyle w:val="TableParagraph"/>
              <w:spacing w:before="41"/>
              <w:ind w:left="220" w:right="21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</w:tr>
      <w:tr w:rsidR="00DE3B54" w:rsidTr="00DE3B54">
        <w:trPr>
          <w:trHeight w:val="1269"/>
        </w:trPr>
        <w:tc>
          <w:tcPr>
            <w:tcW w:w="3969" w:type="dxa"/>
          </w:tcPr>
          <w:p w:rsidR="00DE3B54" w:rsidRPr="00DE3B54" w:rsidRDefault="006A23B5" w:rsidP="00383F11">
            <w:pPr>
              <w:pStyle w:val="TableParagraph"/>
              <w:ind w:left="110" w:right="24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Психопрофилактическая</w:t>
            </w:r>
            <w:r w:rsidR="00DE3B54" w:rsidRPr="00DE3B54">
              <w:rPr>
                <w:spacing w:val="-57"/>
                <w:sz w:val="24"/>
                <w:lang w:val="ru-RU"/>
              </w:rPr>
              <w:t xml:space="preserve"> </w:t>
            </w:r>
            <w:r w:rsidR="00A82F2F">
              <w:rPr>
                <w:sz w:val="24"/>
                <w:lang w:val="ru-RU"/>
              </w:rPr>
              <w:t>работа</w:t>
            </w:r>
            <w:r w:rsidR="00DE3B54" w:rsidRPr="00DE3B54">
              <w:rPr>
                <w:spacing w:val="-4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«Адаптируемся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вместе»</w:t>
            </w:r>
          </w:p>
        </w:tc>
        <w:tc>
          <w:tcPr>
            <w:tcW w:w="2268" w:type="dxa"/>
          </w:tcPr>
          <w:p w:rsidR="00DE3B54" w:rsidRDefault="00DE3B54" w:rsidP="00383F11">
            <w:pPr>
              <w:pStyle w:val="TableParagraph"/>
              <w:ind w:left="136" w:right="126" w:firstLine="4"/>
              <w:contextualSpacing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843" w:type="dxa"/>
          </w:tcPr>
          <w:p w:rsidR="00DE3B54" w:rsidRPr="00DE3B54" w:rsidRDefault="00DE3B54" w:rsidP="002D3B86">
            <w:pPr>
              <w:pStyle w:val="TableParagraph"/>
              <w:ind w:left="201" w:right="189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Дети</w:t>
            </w:r>
          </w:p>
          <w:p w:rsidR="00DE3B54" w:rsidRPr="00DE3B54" w:rsidRDefault="00DE3B54" w:rsidP="002D3B86">
            <w:pPr>
              <w:pStyle w:val="TableParagraph"/>
              <w:spacing w:before="9"/>
              <w:ind w:left="347" w:right="334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адаптационных</w:t>
            </w:r>
            <w:r w:rsidRPr="00DE3B54">
              <w:rPr>
                <w:spacing w:val="-57"/>
                <w:sz w:val="24"/>
                <w:lang w:val="ru-RU"/>
              </w:rPr>
              <w:t xml:space="preserve"> </w:t>
            </w:r>
            <w:r w:rsidR="002D3B86">
              <w:rPr>
                <w:spacing w:val="-57"/>
                <w:sz w:val="24"/>
                <w:lang w:val="ru-RU"/>
              </w:rPr>
              <w:t xml:space="preserve">          </w:t>
            </w:r>
            <w:r w:rsidRPr="00DE3B54">
              <w:rPr>
                <w:sz w:val="24"/>
                <w:lang w:val="ru-RU"/>
              </w:rPr>
              <w:t>групп и их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родители.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08"/>
              <w:contextualSpacing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DE3B54" w:rsidTr="00DE3B54">
        <w:trPr>
          <w:trHeight w:val="1269"/>
        </w:trPr>
        <w:tc>
          <w:tcPr>
            <w:tcW w:w="3969" w:type="dxa"/>
          </w:tcPr>
          <w:p w:rsidR="002D3B86" w:rsidRPr="002D3B86" w:rsidRDefault="006A23B5" w:rsidP="002D3B86">
            <w:pPr>
              <w:pStyle w:val="TableParagraph"/>
              <w:ind w:left="110" w:right="227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E3B54" w:rsidRPr="00DE3B54">
              <w:rPr>
                <w:sz w:val="24"/>
                <w:lang w:val="ru-RU"/>
              </w:rPr>
              <w:t>оррекционно</w:t>
            </w:r>
            <w:r>
              <w:rPr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-</w:t>
            </w:r>
            <w:r w:rsidR="00DE3B54" w:rsidRPr="00DE3B5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развивающая</w:t>
            </w:r>
            <w:r w:rsidR="002D3B86">
              <w:rPr>
                <w:sz w:val="24"/>
                <w:lang w:val="ru-RU"/>
              </w:rPr>
              <w:t xml:space="preserve"> работа</w:t>
            </w:r>
            <w:r w:rsidR="00DE3B54" w:rsidRPr="00DE3B54">
              <w:rPr>
                <w:sz w:val="24"/>
                <w:lang w:val="ru-RU"/>
              </w:rPr>
              <w:t xml:space="preserve"> </w:t>
            </w:r>
            <w:r w:rsidR="002D3B86" w:rsidRPr="002D3B86">
              <w:rPr>
                <w:iCs/>
                <w:color w:val="000000"/>
                <w:sz w:val="24"/>
                <w:szCs w:val="24"/>
                <w:lang w:val="ru-RU" w:eastAsia="ru-RU"/>
              </w:rPr>
              <w:t>«Я – Ты – Мы</w:t>
            </w:r>
            <w:r w:rsidR="002D3B86">
              <w:rPr>
                <w:iCs/>
                <w:color w:val="000000"/>
                <w:sz w:val="24"/>
                <w:szCs w:val="24"/>
                <w:lang w:val="ru-RU" w:eastAsia="ru-RU"/>
              </w:rPr>
              <w:t>»</w:t>
            </w:r>
            <w:r w:rsidR="002D3B86" w:rsidRPr="002D3B86">
              <w:rPr>
                <w:iCs/>
                <w:color w:val="000000"/>
                <w:sz w:val="24"/>
                <w:szCs w:val="24"/>
                <w:lang w:val="ru-RU" w:eastAsia="ru-RU"/>
              </w:rPr>
              <w:t>.  Программа социально-эмоционального развития дошкольников»</w:t>
            </w:r>
          </w:p>
          <w:p w:rsidR="00DE3B54" w:rsidRPr="006A23B5" w:rsidRDefault="00DE3B54" w:rsidP="00383F11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E3B54" w:rsidRDefault="00DE3B54" w:rsidP="00383F11">
            <w:pPr>
              <w:pStyle w:val="TableParagraph"/>
              <w:ind w:left="136" w:right="126" w:firstLine="4"/>
              <w:contextualSpacing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843" w:type="dxa"/>
          </w:tcPr>
          <w:p w:rsidR="002D3B86" w:rsidRDefault="002D3B86" w:rsidP="002D3B86">
            <w:pPr>
              <w:pStyle w:val="TableParagraph"/>
              <w:ind w:left="794" w:right="392" w:hanging="372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Дети</w:t>
            </w:r>
          </w:p>
          <w:p w:rsidR="00DE3B54" w:rsidRDefault="00DE3B54" w:rsidP="002D3B86">
            <w:pPr>
              <w:pStyle w:val="TableParagraph"/>
              <w:ind w:left="0" w:right="39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08"/>
              <w:contextualSpacing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DE3B54" w:rsidTr="00DE3B54">
        <w:trPr>
          <w:trHeight w:val="1589"/>
        </w:trPr>
        <w:tc>
          <w:tcPr>
            <w:tcW w:w="3969" w:type="dxa"/>
          </w:tcPr>
          <w:p w:rsidR="00DE3B54" w:rsidRPr="00DE3B54" w:rsidRDefault="006A23B5" w:rsidP="00383F11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</w:t>
            </w:r>
            <w:r w:rsidR="00DE3B54" w:rsidRPr="00DE3B54">
              <w:rPr>
                <w:sz w:val="24"/>
                <w:lang w:val="ru-RU"/>
              </w:rPr>
              <w:t>оррекционно</w:t>
            </w:r>
            <w:r w:rsidR="00A82F2F">
              <w:rPr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-</w:t>
            </w:r>
            <w:r w:rsidR="00DE3B54" w:rsidRPr="00DE3B54">
              <w:rPr>
                <w:spacing w:val="-57"/>
                <w:sz w:val="24"/>
                <w:lang w:val="ru-RU"/>
              </w:rPr>
              <w:t xml:space="preserve"> </w:t>
            </w:r>
            <w:r w:rsidR="00A82F2F">
              <w:rPr>
                <w:spacing w:val="-57"/>
                <w:sz w:val="24"/>
                <w:lang w:val="ru-RU"/>
              </w:rPr>
              <w:t xml:space="preserve">      </w:t>
            </w:r>
            <w:r>
              <w:rPr>
                <w:sz w:val="24"/>
                <w:lang w:val="ru-RU"/>
              </w:rPr>
              <w:t>развивающая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</w:p>
          <w:p w:rsidR="00DE3B54" w:rsidRPr="00DE3B54" w:rsidRDefault="00DE3B54" w:rsidP="00383F11">
            <w:pPr>
              <w:pStyle w:val="TableParagraph"/>
              <w:ind w:left="110" w:right="839"/>
              <w:contextualSpacing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«Приключения будущих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первоклассников»</w:t>
            </w:r>
            <w:r w:rsidRPr="00DE3B54">
              <w:rPr>
                <w:spacing w:val="-9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(6-7</w:t>
            </w:r>
            <w:r w:rsidRPr="00DE3B54">
              <w:rPr>
                <w:spacing w:val="-8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лет)</w:t>
            </w:r>
          </w:p>
        </w:tc>
        <w:tc>
          <w:tcPr>
            <w:tcW w:w="2268" w:type="dxa"/>
          </w:tcPr>
          <w:p w:rsidR="00DE3B54" w:rsidRPr="00DE3B54" w:rsidRDefault="00DE3B54" w:rsidP="00383F11">
            <w:pPr>
              <w:pStyle w:val="TableParagraph"/>
              <w:ind w:left="136" w:right="126" w:firstLine="4"/>
              <w:contextualSpacing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Социально</w:t>
            </w:r>
            <w:r w:rsidR="006A23B5">
              <w:rPr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-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коммуникативное</w:t>
            </w:r>
            <w:r w:rsidRPr="00DE3B54">
              <w:rPr>
                <w:spacing w:val="-57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развитие.</w:t>
            </w:r>
          </w:p>
          <w:p w:rsidR="00DE3B54" w:rsidRPr="00DE3B54" w:rsidRDefault="00DE3B54" w:rsidP="00383F11">
            <w:pPr>
              <w:pStyle w:val="TableParagraph"/>
              <w:ind w:left="85" w:right="79"/>
              <w:contextualSpacing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Познавательное</w:t>
            </w:r>
          </w:p>
          <w:p w:rsidR="00DE3B54" w:rsidRPr="00DE3B54" w:rsidRDefault="00DE3B54" w:rsidP="00383F11">
            <w:pPr>
              <w:pStyle w:val="TableParagraph"/>
              <w:spacing w:before="39"/>
              <w:ind w:left="87" w:right="79"/>
              <w:contextualSpacing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развитие.</w:t>
            </w:r>
          </w:p>
        </w:tc>
        <w:tc>
          <w:tcPr>
            <w:tcW w:w="1843" w:type="dxa"/>
          </w:tcPr>
          <w:p w:rsidR="00DE3B54" w:rsidRPr="00DE3B54" w:rsidRDefault="00DE3B54" w:rsidP="002D3B86">
            <w:pPr>
              <w:pStyle w:val="TableParagraph"/>
              <w:ind w:left="338" w:right="324" w:firstLine="1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Обучающиеся,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испытывающие</w:t>
            </w:r>
            <w:r w:rsidRPr="00DE3B54">
              <w:rPr>
                <w:spacing w:val="-57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трудности в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освоении</w:t>
            </w:r>
            <w:r w:rsidRPr="00DE3B54">
              <w:rPr>
                <w:spacing w:val="-3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ООП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08"/>
              <w:contextualSpacing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DE3B54" w:rsidTr="00696E2C">
        <w:trPr>
          <w:trHeight w:val="1306"/>
        </w:trPr>
        <w:tc>
          <w:tcPr>
            <w:tcW w:w="3969" w:type="dxa"/>
          </w:tcPr>
          <w:p w:rsidR="00DE3B54" w:rsidRPr="00DE3B54" w:rsidRDefault="006A23B5" w:rsidP="00383F11">
            <w:pPr>
              <w:pStyle w:val="TableParagraph"/>
              <w:ind w:left="110" w:right="34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E3B54" w:rsidRPr="00DE3B54">
              <w:rPr>
                <w:sz w:val="24"/>
                <w:lang w:val="ru-RU"/>
              </w:rPr>
              <w:t>оррекционно</w:t>
            </w:r>
            <w:r w:rsidR="00A82F2F">
              <w:rPr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-</w:t>
            </w:r>
            <w:r w:rsidR="00DE3B54" w:rsidRPr="00DE3B54">
              <w:rPr>
                <w:spacing w:val="1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развивающей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696E2C">
              <w:rPr>
                <w:sz w:val="24"/>
                <w:lang w:val="ru-RU"/>
              </w:rPr>
              <w:t>работа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с</w:t>
            </w:r>
            <w:r w:rsidR="00DE3B54" w:rsidRPr="00DE3B54">
              <w:rPr>
                <w:spacing w:val="-4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детьми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с</w:t>
            </w:r>
            <w:r w:rsidR="00DE3B54" w:rsidRPr="00DE3B54">
              <w:rPr>
                <w:spacing w:val="-57"/>
                <w:sz w:val="24"/>
                <w:lang w:val="ru-RU"/>
              </w:rPr>
              <w:t xml:space="preserve"> </w:t>
            </w:r>
            <w:r w:rsidR="00A82F2F">
              <w:rPr>
                <w:spacing w:val="-57"/>
                <w:sz w:val="24"/>
                <w:lang w:val="ru-RU"/>
              </w:rPr>
              <w:t xml:space="preserve">   </w:t>
            </w:r>
            <w:r w:rsidR="00DE3B54" w:rsidRPr="00DE3B54">
              <w:rPr>
                <w:sz w:val="24"/>
                <w:lang w:val="ru-RU"/>
              </w:rPr>
              <w:t>ЗПР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«Я</w:t>
            </w:r>
            <w:r w:rsidR="00DE3B54" w:rsidRPr="00DE3B54">
              <w:rPr>
                <w:spacing w:val="-1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познаю мир»</w:t>
            </w:r>
            <w:r w:rsidR="00DE3B54" w:rsidRPr="00DE3B54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DE3B54" w:rsidRPr="00DE3B54" w:rsidRDefault="00DE3B54" w:rsidP="00383F11">
            <w:pPr>
              <w:pStyle w:val="TableParagraph"/>
              <w:ind w:left="136" w:right="126" w:firstLine="4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Социально</w:t>
            </w:r>
            <w:r w:rsidR="006A23B5">
              <w:rPr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-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коммуникативное</w:t>
            </w:r>
            <w:r w:rsidRPr="00DE3B54">
              <w:rPr>
                <w:spacing w:val="-57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развитие.</w:t>
            </w:r>
          </w:p>
          <w:p w:rsidR="00DE3B54" w:rsidRPr="00DE3B54" w:rsidRDefault="00DE3B54" w:rsidP="00383F11">
            <w:pPr>
              <w:pStyle w:val="TableParagraph"/>
              <w:ind w:left="85" w:right="79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Познавательное</w:t>
            </w:r>
          </w:p>
          <w:p w:rsidR="00DE3B54" w:rsidRPr="00DE3B54" w:rsidRDefault="00DE3B54" w:rsidP="00383F11">
            <w:pPr>
              <w:pStyle w:val="TableParagraph"/>
              <w:spacing w:before="35"/>
              <w:ind w:left="87" w:right="79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развитие.</w:t>
            </w:r>
          </w:p>
        </w:tc>
        <w:tc>
          <w:tcPr>
            <w:tcW w:w="1843" w:type="dxa"/>
          </w:tcPr>
          <w:p w:rsidR="00DE3B54" w:rsidRDefault="00DE3B54" w:rsidP="002D3B86">
            <w:pPr>
              <w:pStyle w:val="TableParagraph"/>
              <w:ind w:left="201" w:right="18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 w:rsidR="00696E2C">
              <w:rPr>
                <w:spacing w:val="-2"/>
                <w:sz w:val="24"/>
                <w:lang w:val="ru-RU"/>
              </w:rPr>
              <w:t xml:space="preserve">с </w:t>
            </w:r>
            <w:r>
              <w:rPr>
                <w:sz w:val="24"/>
              </w:rPr>
              <w:t>ОВЗ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0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</w:tbl>
    <w:p w:rsidR="00DE3B54" w:rsidRDefault="00DE3B54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5062B9" w:rsidRPr="005062B9" w:rsidRDefault="005062B9" w:rsidP="006A23B5">
      <w:pPr>
        <w:pStyle w:val="af1"/>
        <w:ind w:firstLine="708"/>
        <w:contextualSpacing/>
        <w:jc w:val="both"/>
        <w:rPr>
          <w:sz w:val="24"/>
          <w:szCs w:val="24"/>
        </w:rPr>
      </w:pPr>
      <w:r w:rsidRPr="005062B9">
        <w:rPr>
          <w:sz w:val="24"/>
          <w:szCs w:val="24"/>
        </w:rPr>
        <w:t>Реализация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программ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коррекционно-развивающей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психопрофилактической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работы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осуществляется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педагогом-психологом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еженедельно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при согласии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родителей (законных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представителей).</w:t>
      </w:r>
    </w:p>
    <w:p w:rsidR="005062B9" w:rsidRPr="005062B9" w:rsidRDefault="006A23B5" w:rsidP="006A23B5">
      <w:pPr>
        <w:pStyle w:val="af1"/>
        <w:tabs>
          <w:tab w:val="left" w:pos="963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технологическом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аспекте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коррекционно-развивающее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направление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деятельности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педагога-психолога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предполагает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широкое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использование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разнообразных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видов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игр,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том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числе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психологических,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раскрепощающих;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проблемных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ситуаций,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разрешаемых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процессе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экспериментов,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дискуссий,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проектов;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творческих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заданий,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связанных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созданием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различных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продуктов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деятельности на основе воображения; этюдов, в том числе психогимнастических;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свободной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недирективной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деятельности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воспитанников.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Ведущим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выступают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игровые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технологии,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создающие,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согласно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Л.С.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Выготскому,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условия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для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спонтанно-реактивной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деятельности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детей.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отборе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психологического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инструментария ведущим является принцип целостного воздействия на личность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ребёнка.</w:t>
      </w:r>
    </w:p>
    <w:p w:rsidR="005062B9" w:rsidRDefault="005062B9" w:rsidP="006A23B5">
      <w:pPr>
        <w:pStyle w:val="af1"/>
        <w:tabs>
          <w:tab w:val="left" w:pos="9639"/>
        </w:tabs>
        <w:spacing w:before="8"/>
        <w:ind w:firstLine="284"/>
        <w:contextualSpacing/>
        <w:jc w:val="both"/>
        <w:rPr>
          <w:sz w:val="24"/>
          <w:szCs w:val="24"/>
        </w:rPr>
      </w:pPr>
    </w:p>
    <w:p w:rsidR="001006A1" w:rsidRDefault="001006A1" w:rsidP="006A23B5">
      <w:pPr>
        <w:pStyle w:val="af1"/>
        <w:tabs>
          <w:tab w:val="left" w:pos="9639"/>
        </w:tabs>
        <w:spacing w:before="8"/>
        <w:ind w:firstLine="284"/>
        <w:contextualSpacing/>
        <w:jc w:val="both"/>
        <w:rPr>
          <w:sz w:val="24"/>
          <w:szCs w:val="24"/>
        </w:rPr>
      </w:pPr>
    </w:p>
    <w:p w:rsidR="001006A1" w:rsidRDefault="001006A1" w:rsidP="00696E2C">
      <w:pPr>
        <w:pStyle w:val="a3"/>
        <w:widowControl w:val="0"/>
        <w:numPr>
          <w:ilvl w:val="2"/>
          <w:numId w:val="5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E2C">
        <w:rPr>
          <w:rFonts w:ascii="Times New Roman" w:eastAsia="Calibri" w:hAnsi="Times New Roman" w:cs="Times New Roman"/>
          <w:b/>
          <w:sz w:val="24"/>
          <w:szCs w:val="24"/>
        </w:rPr>
        <w:t>Психологическое сопровождение образовательных областей, с учетом возраста</w:t>
      </w:r>
    </w:p>
    <w:p w:rsidR="00696E2C" w:rsidRPr="00696E2C" w:rsidRDefault="00696E2C" w:rsidP="00696E2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6A1" w:rsidRPr="002E431D" w:rsidRDefault="001006A1" w:rsidP="001006A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t>Дети 3-4 лет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1006A1" w:rsidRPr="00530F32" w:rsidTr="00D710FE">
        <w:tc>
          <w:tcPr>
            <w:tcW w:w="2127" w:type="dxa"/>
          </w:tcPr>
          <w:p w:rsidR="001006A1" w:rsidRPr="004635D1" w:rsidRDefault="001006A1" w:rsidP="00D710FE">
            <w:pPr>
              <w:widowControl w:val="0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1006A1" w:rsidRPr="004635D1" w:rsidRDefault="001006A1" w:rsidP="00D710FE">
            <w:pPr>
              <w:widowControl w:val="0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512" w:type="dxa"/>
          </w:tcPr>
          <w:p w:rsidR="001006A1" w:rsidRPr="004635D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ab/>
            </w:r>
            <w:r w:rsidRPr="00530F3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 целенаправленность движений.</w:t>
            </w:r>
          </w:p>
          <w:p w:rsidR="001006A1" w:rsidRPr="00530F32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инструкции; выполнять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среде; выполнять инструкцию, указывающую на положение тела в пространстве, задания, связанные с перемещением по помещению.</w:t>
            </w:r>
          </w:p>
          <w:p w:rsidR="001006A1" w:rsidRPr="00530F32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1006A1" w:rsidRPr="00530F32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i/>
                <w:sz w:val="24"/>
                <w:szCs w:val="24"/>
              </w:rPr>
              <w:t>Стимулировать положительное самоощущение.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Насыщать жизнь ребенка положительными переживаниями. Стабилизировать сознание своих потребностей и способов их удовлетворения, уверенность в своих силах.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Повышать чувство защищенности.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 xml:space="preserve">Стимулировать стремления пожалеть, успокоить, порадовать, </w:t>
            </w:r>
            <w:r w:rsidRPr="00530F32">
              <w:rPr>
                <w:rFonts w:ascii="Times New Roman" w:hAnsi="Times New Roman"/>
                <w:sz w:val="24"/>
                <w:szCs w:val="24"/>
              </w:rPr>
              <w:lastRenderedPageBreak/>
              <w:t>поделиться.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Развивать представления ребенка о себе, своей жизнедеятельности, способности осознавать и выражать свои положительные и отрицательные последствия поступков. Ставить и достигать предметно-практические и игровые цели, определять некоторые средства и создавать отдельные условия для их достижения. Достигать результата, проявляя целенаправленность, действенную самостоятельность. Отражать в речи цели, намерения, некоторые средства, условия и этапы их реализации, результат. Использовать местоимения «я», «мое», «мне». Называть выполняемые действия и их последовательность.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Развивать чувствительность к педагогической оценке, положительную самооценку, стремление улучшить свои достижения, умения гордиться достижениями, демонстрировать свои успехи взрослому, давать себе оценку «хороший», если достигает результата.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поведение в соответствии с гендерными различиями; умения сдерживать свои желания под влиянием общественно значимой цели, замечать некоторые свои неадекватные действия, ошибки в деятельности; вызывать стремление их исправить; формировать умения самостоятельно ставить игровые задачи, обозначать их словесно, принимать на себя роли взрослых, называть себя именем взрослого в соответствии с ролью, отражать некоторые социальные взаимоотношения, последовательно выполнять 4-5 игровых действий, широко использовать сюжетно-образные игрушки, а также предметы-заместители, подбирая их самостоятельно, давать предмету-заместителю игровое наименование, соблюдать правила игры.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Поощрять стремление к совместным со сверстниками играм.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Стимулировать привязанность ко взрослому, стремление участвовать в совместной со взрослым практической и игровой деятельности, адекватно реагировать на указания и оценку взрослого, интерес к действиям ровесника, желание принимать в них участие, проявление положительных эмоций в общении с другими детьми.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внеситуативно</w:t>
            </w:r>
            <w:r>
              <w:rPr>
                <w:rFonts w:ascii="Times New Roman" w:hAnsi="Times New Roman"/>
                <w:sz w:val="24"/>
                <w:szCs w:val="24"/>
              </w:rPr>
              <w:t>-познавательную форму общения с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 xml:space="preserve"> взрослыми, ситуативно-деловую форму общения с ровесниками; умения подде</w:t>
            </w:r>
            <w:r>
              <w:rPr>
                <w:rFonts w:ascii="Times New Roman" w:hAnsi="Times New Roman"/>
                <w:sz w:val="24"/>
                <w:szCs w:val="24"/>
              </w:rPr>
              <w:t>рживать продуктивные контакты со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подчинять свое поведение правилам общения, выражать в речи свои желания, просьбы в обращении к ровеснику и взрослому, обмениваться действиями с другими детьми и взрослыми в практических и игровых ситуациях, уступать, ждать своей очереди, в ситуации коммуникативных затруднений ориентироваться  на помощь взрослого, замечать некоторые эмоциональные состояния других людей, проявлять «</w:t>
            </w:r>
            <w:proofErr w:type="spellStart"/>
            <w:r w:rsidRPr="00530F32">
              <w:rPr>
                <w:rFonts w:ascii="Times New Roman" w:hAnsi="Times New Roman"/>
                <w:sz w:val="24"/>
                <w:szCs w:val="24"/>
              </w:rPr>
              <w:t>вчувствование</w:t>
            </w:r>
            <w:proofErr w:type="spellEnd"/>
            <w:r w:rsidRPr="00530F32">
              <w:rPr>
                <w:rFonts w:ascii="Times New Roman" w:hAnsi="Times New Roman"/>
                <w:sz w:val="24"/>
                <w:szCs w:val="24"/>
              </w:rPr>
              <w:t>» в эмоциональный мир другого человека, называть отдельные эмоциональные состояния, понимать обозначения некоторых эмоциональных состояний, используемые взрослым, пользоваться вербальными и невербальными средствами общения.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 xml:space="preserve">Формировать умения использовать в деятельности собственный опыт. Действовать по аналогии в сходных ситуациях, применять предметы-орудия в игровых и бытовых ситуациях. Пользоваться различными приемами для решения проблемно-практических задач, выделять сенсорные признаки, использовать разные перцептивные действия в </w:t>
            </w:r>
            <w:r w:rsidRPr="00530F3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выделяемым признаком или качеством объектов. Выделять существенные признаки предметов, сравнивать различные предметы и выявлять различия в них, понимать жизненные ситуации, проигрывать их с заменой одних объектов другими. Воспринимать целостные сюжеты (ситуации), изображенные на картинках, происходящие в повседневной жизни, описанные в тексте, с опорой на свой реальный опыт, устанавливая элементарные причинно-следственные связи и зависимости между объектами и явлениями.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Стимулировать познавательный интерес к непосредственно - воспринимаемым объектам. Желание наблюдать за окружающим. Р</w:t>
            </w:r>
            <w:r>
              <w:rPr>
                <w:rFonts w:ascii="Times New Roman" w:hAnsi="Times New Roman"/>
                <w:sz w:val="24"/>
                <w:szCs w:val="24"/>
              </w:rPr>
              <w:t>адоваться новому. З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 xml:space="preserve">адавать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направленные на установление 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>воспринимаемых связей с использованием слов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 xml:space="preserve"> где, зачем, кто, кого, какая, когда, как, откуда, куда.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умения участвовать в несложных экспериментах, организуемых взрослым; преобразовывать способы решения задач (проблем) в зависимости от ситуации; замечать некоторые противоречия, преимущественно предметно-практического характера; протестовать, удивляться, проявлять интерес, стремление пытаться самостоятельно или с помощью взрослого разрешить противоречия.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умение отличать «добрых» («хороших») и «злых» («плохих»)  персонажей. Стремление содействовать добрым персонажам, выражать к ним положительное отношение, переживать победу положительных персонажей, негативно оценивать поступки отрицательных персонажей, выражая свои эмоции.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Вызывать радость при восприятии произведений изобразительного искусства, художественных произведений, поддерживать стремление интерес</w:t>
            </w:r>
            <w:r>
              <w:rPr>
                <w:rFonts w:ascii="Times New Roman" w:hAnsi="Times New Roman"/>
                <w:sz w:val="24"/>
                <w:szCs w:val="24"/>
              </w:rPr>
              <w:t>оваться ими, любоваться красотой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умения замечать отдельные средства художественной выразительности, давать простые эмоциональные оценки, замечать данные произведения в повседневной жизни, непосредственном окружении.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Развивать способность принимать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Вызывать радость при восприятии музыкальных произведений.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Поддерживать интерес к разным видам музыкальной деятельности, стремление участвовать в ней, действовать под музыку в соответствии с ее настроением, обыгрывать музыкальные образы, подражать действиям взрослого под музыку.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умения ритмично двигаться, топать, хлопать в о под музыку, реагировать движениям на изменение громкости, темпа и ритма музыки.</w:t>
            </w:r>
          </w:p>
        </w:tc>
      </w:tr>
    </w:tbl>
    <w:p w:rsidR="001006A1" w:rsidRPr="002E431D" w:rsidRDefault="001006A1" w:rsidP="001006A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t>Дети 4-5 лет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1006A1" w:rsidRPr="002E431D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</w:t>
            </w:r>
            <w:proofErr w:type="spellStart"/>
            <w:r w:rsidRPr="002E431D">
              <w:rPr>
                <w:rFonts w:ascii="Times New Roman" w:hAnsi="Times New Roman"/>
                <w:sz w:val="24"/>
                <w:szCs w:val="24"/>
              </w:rPr>
              <w:t>мелкомоторные</w:t>
            </w:r>
            <w:proofErr w:type="spellEnd"/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движения, действуя с предметами, в том числе мелкими;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элементы контроля за своими движениями и движениями сверстников.</w:t>
            </w:r>
          </w:p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стремление качественно выполнять движения. Создавать и закреплять целостное психосоматическое состояние.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тивное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положительное самоощущение.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Насыщать жизнь ребенка положительными переживаниями. Стабилизировать эмоциональный фон.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у ребенка осознание своих потребностей и способов их удовлетворения, уверенность в своих силах.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Повышать чувство защищенности.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Вызывать стремление содействовать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появления целенаправленности; потребность улучшать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отношения к игровому материалу; стимулировать стремление исправлять ошибки, проявлять социально-одобряемое поведение в конкретной ситуации и избегать социально неодобряемых действий.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поведение,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гендерными различиями.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мения самостоятельно или с незначительной помощью взрослых преодолевать затруднения в деятельности, ставить предметно-практические, игровые, элементарные комму</w:t>
            </w:r>
            <w:r>
              <w:rPr>
                <w:rFonts w:ascii="Times New Roman" w:hAnsi="Times New Roman"/>
                <w:sz w:val="24"/>
                <w:szCs w:val="24"/>
              </w:rPr>
              <w:t>никативные и познавательные цел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и достигать их, определять средства и созд</w:t>
            </w:r>
            <w:r>
              <w:rPr>
                <w:rFonts w:ascii="Times New Roman" w:hAnsi="Times New Roman"/>
                <w:sz w:val="24"/>
                <w:szCs w:val="24"/>
              </w:rPr>
              <w:t>авать условия для их достижения. Д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остигать результата, проявляя действенную самостоятельность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азвернуто отражать в речи цели, намерения, средства, условия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их реализации, результат. Н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 отрицательные; узнавать эмоции людей, с которыми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произведениях; называть некоторые средства эмоциональной выразительности, замечать нарушения правил и норм другими детьми, понимать положительные и отрицательные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 своих поступков; на пути достижения цели противостоять отвлечениям, помехам; отказываться от чего-то привлекательного под влиянием действия правила или моральной нормы, сдерживать свои желания, д</w:t>
            </w:r>
            <w:r>
              <w:rPr>
                <w:rFonts w:ascii="Times New Roman" w:hAnsi="Times New Roman"/>
                <w:sz w:val="24"/>
                <w:szCs w:val="24"/>
              </w:rPr>
              <w:t>елать то, что общественно важно.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риентироваться на образец при выполнении заданий, четко выполнять речевые инструкции, замечать некоторые ошибки, </w:t>
            </w:r>
            <w:r>
              <w:rPr>
                <w:rFonts w:ascii="Times New Roman" w:hAnsi="Times New Roman"/>
                <w:sz w:val="24"/>
                <w:szCs w:val="24"/>
              </w:rPr>
              <w:t>недостатки в своей деятельности.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существлять взаимоконтроль в совместной деятельности; выполнять замысел в игре, решая </w:t>
            </w:r>
            <w:r>
              <w:rPr>
                <w:rFonts w:ascii="Times New Roman" w:hAnsi="Times New Roman"/>
                <w:sz w:val="24"/>
                <w:szCs w:val="24"/>
              </w:rPr>
              <w:t>несколько взаимосвязанных задач.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тражать жизненные впечатления, бытовые и общественные сюжеты; инициировать </w:t>
            </w:r>
            <w:r>
              <w:rPr>
                <w:rFonts w:ascii="Times New Roman" w:hAnsi="Times New Roman"/>
                <w:sz w:val="24"/>
                <w:szCs w:val="24"/>
              </w:rPr>
              <w:t>совместную игру со сверстниками.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од руководством взрослого распределять роли и игровые материалы для совместных игр, участвовать в с</w:t>
            </w:r>
            <w:r>
              <w:rPr>
                <w:rFonts w:ascii="Times New Roman" w:hAnsi="Times New Roman"/>
                <w:sz w:val="24"/>
                <w:szCs w:val="24"/>
              </w:rPr>
              <w:t>оздании общего игрового замысла.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огласовывать игровые действия со сверстниками; вступать в содержательные ролевые взаимоотношения; выполнять правила в соответствии с ролью, осознавать правила, обращать внимание на выполнение правил </w:t>
            </w:r>
            <w:r>
              <w:rPr>
                <w:rFonts w:ascii="Times New Roman" w:hAnsi="Times New Roman"/>
                <w:sz w:val="24"/>
                <w:szCs w:val="24"/>
              </w:rPr>
              <w:t>сверстниками. И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спользовать развернутый ролевой диалог; использовать как разнообразные игрушки, реальные объекты, так и воображаемые предметы; понимать, что значит действовать в условной си</w:t>
            </w:r>
            <w:r>
              <w:rPr>
                <w:rFonts w:ascii="Times New Roman" w:hAnsi="Times New Roman"/>
                <w:sz w:val="24"/>
                <w:szCs w:val="24"/>
              </w:rPr>
              <w:t>туации («как будто, понарошку»). З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аменять некоторые действия или предметы словом; использовать предметы-заместители,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подбирать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; соблюдать последовательность игровых действий; подготавливать условия для игры, а после убирать игровой материал; бережно относиться к игрушкам и игровым материалам; выразительно передавать эмоциональные состояния и характер персонажей с помощью речи, мимики, пантомимики.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применять вербальные и невербальные средства общения, используя речь как ведущее средство; принимать участие в групповой беседе: внимательно слушать, отвечать на вопросы и задавать их по ходу разговора, высказываться по предложению взрослого, откликаться на высказывания партнеров по общению, соблюдать очередность в разговоре, выслушивать собеседника, не перебивая, поддерживать общую тему разговора, говорить спокойно, с умеренной громкостью, доброжелательно, участвовать в совместных со взрослым и сверстниками разных видах деятельности, адекватно реагировать на указания и оценку взрослого, поддерживать доброжелательные взаимоотношения, подчинять свое поведение правилам общения, выражать в речи свои желания, уступать, ждать своей очереди, в ситуации коммуникативных затруднений самостоятельно или с незначительной помощью взрослого конструктивно преодолевать конфликтные ситуации.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выразительность средств общения.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внеситуативно-познавательную форму общения, диалогическое общение.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внеситуативно-познавательную форму общения со взрослым, ситуативно-деловую форму общения со сверстниками.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Стимулировать радость познания; познавательный интерес не только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к непосредственно воспринимаемым объектам, но и к тому,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 и экспериментируя, привлекая взрослого к содействию.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делать умозаключения; отражать в речи ход и результаты наблюдения, экспериментирования; формулировать и проверять предположения, в деятельности опираться на собственный опыт; пользоваться своими знаниями для разрешения проблемных ситуаций, поставленных как взрослым, так и самостоятельно; выделять эталонные признаки предмета с помощью адекватных этим признакам или качествам перцептивных действий, группировать предметы по сенсорным признакам, использовать различные приемы для решения новых задач; отбирать способы деятельности, ориентируясь на некоторые существенные признаки объектов; сравнивать различные предметы, выявляя различия в них и отражая их в речи; понимать жизненные ситуации; воспринимать целостные сюжеты (ситуации), изображенные на картинках, происходящие в повседневной жизни, описанные в тексте; устанавливать причинно-следственные связи и зависимости между объектами и явлениями; в процессе решения новых задач выделять звено ориентировки, связанное с элементарным анализом ситуации и прогнозированием решения задачи; использовать для решения задач готовые модели.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замечать противоречия в повседневной практике, в мире физических явлений, проявлять к ним интерес.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Вызывать сочувствие и сопереживание положительным персонажам; поддерживать стремление содействовать им, радоваться победе добра над злом.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Речевое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явлениями,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положительным персонажам.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</w:t>
            </w:r>
            <w:r>
              <w:rPr>
                <w:rFonts w:ascii="Times New Roman" w:hAnsi="Times New Roman"/>
                <w:sz w:val="24"/>
                <w:szCs w:val="24"/>
              </w:rPr>
              <w:t>стойчивый интерес к прекрасному.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эмоционально-эстет</w:t>
            </w:r>
            <w:r>
              <w:rPr>
                <w:rFonts w:ascii="Times New Roman" w:hAnsi="Times New Roman"/>
                <w:sz w:val="24"/>
                <w:szCs w:val="24"/>
              </w:rPr>
              <w:t>ические оценки, мотивировать их. З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амечать прекрасное в повседневной жизни, в непосредственном окружении, общаться по поводу воспринятого, принимать задачу взрослого создать что-то определенное, подчинять ей свои усилия, до начала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достаточно полно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формулировать замысел, развивать замысел в процессе выполнения деятельности, реализовывать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замысел.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чувство радости, удовольствия при восприятии прекрасного.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Формировать устойчивый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музыкального произведения, обратно передавать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образы в музыкальных,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ритмических движениях и пении, передавать музыкальный ритм.</w:t>
            </w:r>
          </w:p>
        </w:tc>
      </w:tr>
    </w:tbl>
    <w:p w:rsidR="001006A1" w:rsidRPr="002E431D" w:rsidRDefault="001006A1" w:rsidP="001006A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Дети 5-6 лет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1006A1" w:rsidRPr="002E431D" w:rsidTr="00D710FE">
        <w:tc>
          <w:tcPr>
            <w:tcW w:w="2127" w:type="dxa"/>
          </w:tcPr>
          <w:p w:rsidR="001006A1" w:rsidRPr="004635D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1006A1" w:rsidRPr="004635D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512" w:type="dxa"/>
          </w:tcPr>
          <w:p w:rsidR="001006A1" w:rsidRPr="004635D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 точно выполнять разнообразные прицельные движения, действовать сопряжено и поочередно правой и левой рукой.</w:t>
            </w:r>
          </w:p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тивное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Стабилизировать эмоциональный фон.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ребенком собственных переживаний, снижения отчужденности.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Содействовать проявлению взаимопонимания, освоению позитивных средств самовыражения.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осознание своих потребностей и способов их удовлетворения, уверенность в своих силах, чувство собственного достоинства.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поведение в соответствии с гендерными различиями, положительную, д</w:t>
            </w:r>
            <w:r>
              <w:rPr>
                <w:rFonts w:ascii="Times New Roman" w:hAnsi="Times New Roman"/>
                <w:sz w:val="24"/>
                <w:szCs w:val="24"/>
              </w:rPr>
              <w:t>остаточно устойчивую самооценку.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мения самостоятельно действовать в повседневной жизни, в различных видах деятельности, четко соблюдать необходимую последовательность действий, организовывать свое </w:t>
            </w:r>
            <w:r>
              <w:rPr>
                <w:rFonts w:ascii="Times New Roman" w:hAnsi="Times New Roman"/>
                <w:sz w:val="24"/>
                <w:szCs w:val="24"/>
              </w:rPr>
              <w:t>рабочее место, убирать за собой.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бъяснять причины возникновения эмоций, приемы преодоления отрицательных переживаний, опираясь на свой опыт, опыт литературных персонажей, мнение и рассказы взрослого; учитывать в деятельности и общении эмоции других людей, понимать важность эмпатии; подчинять свое поведение, сиюминутные желания и потребности первичным ценностным представлениям о том, «что </w:t>
            </w:r>
            <w:r>
              <w:rPr>
                <w:rFonts w:ascii="Times New Roman" w:hAnsi="Times New Roman"/>
                <w:sz w:val="24"/>
                <w:szCs w:val="24"/>
              </w:rPr>
              <w:t>такое хорошо и что такое плохо». Ч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етко формулировать нормы и правила, самостоятельно ставить цели, проявлять инициативу в разных видах деятельности, подчинять свои дейст</w:t>
            </w:r>
            <w:r>
              <w:rPr>
                <w:rFonts w:ascii="Times New Roman" w:hAnsi="Times New Roman"/>
                <w:sz w:val="24"/>
                <w:szCs w:val="24"/>
              </w:rPr>
              <w:t>вия достаточно отдаленным целям.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азвернуто отражать цели в речи, подчиняться им, развернуто планировать этапы и условия их достижения; создавать условия, необходимые для успешного достижения цели; проявлять элементы прогнозирования, адекватный уровень притязаний; мотивировать самооценку, ориентируясь на свои достижения и оценки взрослых; реализовывать игровые </w:t>
            </w:r>
            <w:r>
              <w:rPr>
                <w:rFonts w:ascii="Times New Roman" w:hAnsi="Times New Roman"/>
                <w:sz w:val="24"/>
                <w:szCs w:val="24"/>
              </w:rPr>
              <w:t>замыслы, творчески их развивать.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заимодействовать с другими детьми, объединять разные сюжеты в единый ход игры, выполнять роли, участвовать в ролевом взаимодействии, широко использовать речь в игре, осуществлять игровые действия с разнообразными предметами, активно использовать предметы-заместители, реальные действия и предметы заменять словом, осознавать необходимость с</w:t>
            </w:r>
            <w:r>
              <w:rPr>
                <w:rFonts w:ascii="Times New Roman" w:hAnsi="Times New Roman"/>
                <w:sz w:val="24"/>
                <w:szCs w:val="24"/>
              </w:rPr>
              <w:t>облюдения правил и выполнять их.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ступать в игровое общение, используя речь, мимику, жесты; вежливо выражать просьбу, несогласие; выслушивать партнера, согласовывать с ним действия, с помощью взрослого распределять роли, подготавл</w:t>
            </w:r>
            <w:r>
              <w:rPr>
                <w:rFonts w:ascii="Times New Roman" w:hAnsi="Times New Roman"/>
                <w:sz w:val="24"/>
                <w:szCs w:val="24"/>
              </w:rPr>
              <w:t>ивать вместе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взрослым условия для игровой деятельности и убирать игрушки и атрибуты после игры.</w:t>
            </w:r>
          </w:p>
          <w:p w:rsidR="001006A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уверенность, адекватное реагирование на эмоциональные состояния других людей, способность замечать нюансы переживаний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отражать их в развернутой речи. 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пособность к осознанию своих возрастно-половых, индивидуально-типологических, психологи</w:t>
            </w:r>
            <w:r>
              <w:rPr>
                <w:rFonts w:ascii="Times New Roman" w:hAnsi="Times New Roman"/>
                <w:sz w:val="24"/>
                <w:szCs w:val="24"/>
              </w:rPr>
              <w:t>ческих, личностных особенностей. Э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моций, социальных контактов и социальных ролей, предпочтений, желаний в отношении настоящего, близкого и отдаленного будуще</w:t>
            </w:r>
            <w:r>
              <w:rPr>
                <w:rFonts w:ascii="Times New Roman" w:hAnsi="Times New Roman"/>
                <w:sz w:val="24"/>
                <w:szCs w:val="24"/>
              </w:rPr>
              <w:t>го. Ц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елей, способов, желаемого результата выполнения своей текущей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(что, как, зачем делает). Восприятие ребенка другими людьми, разных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по возрастному, социальному и иным статусам, свое</w:t>
            </w:r>
            <w:r>
              <w:rPr>
                <w:rFonts w:ascii="Times New Roman" w:hAnsi="Times New Roman"/>
                <w:sz w:val="24"/>
                <w:szCs w:val="24"/>
              </w:rPr>
              <w:t>го прошлого, родственных связей.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азвивать способность к волевому усилию, умения часто, длительно противостоять отвлечениям, даже при выполнении не слишком интересной деятельности, удерживать цель деятельности без помощи взрослого и в его отсутствие, преодолевать трудности и помехи, не отказываясь от первоначальной цели, понимать и объяснять необходимость волевого усилия (трудиться, стараться, работать, сосредотачиваться и пр.)</w:t>
            </w:r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ля получения качественного результата, соподчинять мотивы в ситуации их борьбы, проявлять элементы самоконтроля, учитывать прошлый опыт, замечать и с помощью взрослого устранять ошибки, а также самостоятельно корректировать свою деятельность, понимать необходимость самоконтроля.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Вызывать инициирование поддержки, помощи, </w:t>
            </w:r>
            <w:proofErr w:type="spellStart"/>
            <w:r w:rsidRPr="002E431D">
              <w:rPr>
                <w:rFonts w:ascii="Times New Roman" w:hAnsi="Times New Roman"/>
                <w:sz w:val="24"/>
                <w:szCs w:val="24"/>
              </w:rPr>
              <w:t>самопереживание</w:t>
            </w:r>
            <w:proofErr w:type="spellEnd"/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и стремление содействовать, понять причины эмоциональных состояний, радовать других, быть полезным.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понимание важности нравственного поведения, осознание последствий нарушения (</w:t>
            </w:r>
            <w:r w:rsidRPr="00F8470C">
              <w:rPr>
                <w:rFonts w:ascii="Times New Roman" w:hAnsi="Times New Roman"/>
                <w:sz w:val="24"/>
                <w:szCs w:val="24"/>
              </w:rPr>
              <w:t>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облюдения) норм и правил.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самостоятельное преодоление трудностей в деятельности, стремление выполнять нормы и правила, относить содержащиеся в них требования к себе, организовывать в соответствии с ними свое поведение; стимулировать желание исправиться при нарушении норм и правил поведения.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Формировать умения устанавливать продуктивные контакты со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инициативные обращения и адекватно на них 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 дифференцированно, выразительно использовать вербальные и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невербальные средства в разных ситуациях, говорить спокойно, с умеренной громкостью, доброжелательно; проявлять доброжелательность, </w:t>
            </w:r>
            <w:r w:rsidR="00814BA8" w:rsidRPr="002E431D">
              <w:rPr>
                <w:rFonts w:ascii="Times New Roman" w:hAnsi="Times New Roman"/>
                <w:sz w:val="24"/>
                <w:szCs w:val="24"/>
              </w:rPr>
              <w:t>не конфликтность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; самостоятельно разрешать конфликтные ситуации, используя конструктивные способы и прибегая к помощи взрослых только в исключительных случаях; договариваться, изменяя стиль общения со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речевого этикета за счет приращения к ним мотивировок.</w:t>
            </w:r>
          </w:p>
          <w:p w:rsidR="001006A1" w:rsidRPr="000808DC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внеситуативно-познавательную форму общения со взрослыми и формировать внеситуативно-деловую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 общения со сверстниками.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разнообразные познавательные интересы; стремление понять суть происходящего, установить причинно-следственные связи; способность замечать несоответствия, противоречия в окружающей действительности, самостоятельно их разрешать, использовать и изготавливать карты-модели, классифицировать объекты по их свойствам, качествам и назначению, сравнивать объекты по нескольким критериям: функции, свой</w:t>
            </w:r>
            <w:r>
              <w:rPr>
                <w:rFonts w:ascii="Times New Roman" w:hAnsi="Times New Roman"/>
                <w:sz w:val="24"/>
                <w:szCs w:val="24"/>
              </w:rPr>
              <w:t>ствам, качествам, происхождению.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бъяснять некоторые зависимости, например, свойств материала, из которого изготовлен предмет, и функций предмета, назначение бытовых предметов, облегчающих труд человека, обеспечивающих </w:t>
            </w:r>
            <w:r>
              <w:rPr>
                <w:rFonts w:ascii="Times New Roman" w:hAnsi="Times New Roman"/>
                <w:sz w:val="24"/>
                <w:szCs w:val="24"/>
              </w:rPr>
              <w:t>передвижение, создающих комфорт.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ыделять существенные признаки, леж</w:t>
            </w:r>
            <w:r>
              <w:rPr>
                <w:rFonts w:ascii="Times New Roman" w:hAnsi="Times New Roman"/>
                <w:sz w:val="24"/>
                <w:szCs w:val="24"/>
              </w:rPr>
              <w:t>ащие в основе родовых обобщений.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станавливать технологическую цепочку создания некоторых предметов; самостоятельно устанавливать причинно-следственные связи и объяснять их; прообразовывать способы решения задач (проблем) в зависимости от ситуации.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вопросы причинно-следственного характера.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способность к мыслительному экспериментированию, рассуждению, выдвижению и проверке гипотез; умения применять самостоятельно усвоенные знания и способы деятельности для решения новых задач (проблем), поставленных как взрослым, так и самим ребенком, при этом определяя и сопоставляя свойства предметов и материалов, из которых изготовлены знакомые и малознакомые предметы, ориентируясь на их качества; применять обследовательские действия для выявления свойств и качеств предметов, в деятельности выделять звено ориентировки, вместе со взрослым организовывать и проводить эксперименты для получения новых знаний.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адекватное эмоциональное реагирование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события, описанные в тексте.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пособность давать эмоциональную оценку персонажам и мотивировать ее, исходя из </w:t>
            </w:r>
            <w:r>
              <w:rPr>
                <w:rFonts w:ascii="Times New Roman" w:hAnsi="Times New Roman"/>
                <w:sz w:val="24"/>
                <w:szCs w:val="24"/>
              </w:rPr>
              <w:t>логики их поступков.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амостоятельно предлагать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варианты содействия персонажам.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азличать эмоциональную (красивый, некрасивый) и моральную (добрый, злой, хор</w:t>
            </w:r>
            <w:r>
              <w:rPr>
                <w:rFonts w:ascii="Times New Roman" w:hAnsi="Times New Roman"/>
                <w:sz w:val="24"/>
                <w:szCs w:val="24"/>
              </w:rPr>
              <w:t>оший, плохой) оценку персонажей.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помощью взрослого проникать в сферу переживаний и мыслей героев, объясн</w:t>
            </w:r>
            <w:r>
              <w:rPr>
                <w:rFonts w:ascii="Times New Roman" w:hAnsi="Times New Roman"/>
                <w:sz w:val="24"/>
                <w:szCs w:val="24"/>
              </w:rPr>
              <w:t>ять мотивы поступков персонажей. И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спользовать в речи сравнения, эпитеты, элементы описания из текстов в повседневной жизни, игре; соотносить содержание прочитанного взрослым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с иллюстрациями, своим жизненным опытом.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переживания, разнообразные по содержанию в процессе слушания произведений художественной литературы.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Речевое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Учить объяснять некоторые зависимости, задавать вопросы причинно-следственного характера, формулировать выводы, отражать в речи эмоциональные состояния, моральные и этические оценки. Формировать умение точно выражать свои мысли.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яркие, глубокие переживания при восприятии художественных произведений.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выразительно отражать образы художественных произведений, творчески используя речевые и неречевые средства, в том числе эпитеты, сравнения, метафоры, движения, позы, мимику, интонацию; рассказывать о своих эмоциональных переживаниях, замечать и понимать эмоциональные проявления в разных жанрах произведений; понимать средства выразительности, используемые авторами для передачи эмоций.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устойчивый интерес к разным видам музыкальной деятельности; творческое отношение к исполнительству; умения создавать выразительные оригинальные образы, передавать настроение, импровизировать в разных видах музыкальной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понимать и развернуто объяснять смену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 осуществлять самоконтроль.</w:t>
            </w:r>
          </w:p>
        </w:tc>
      </w:tr>
    </w:tbl>
    <w:p w:rsidR="001006A1" w:rsidRPr="002E431D" w:rsidRDefault="001006A1" w:rsidP="001006A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t>Дети 6-7 лет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1006A1" w:rsidRPr="002E431D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Формировать точные, четкие и координированные </w:t>
            </w:r>
            <w:proofErr w:type="spellStart"/>
            <w:r w:rsidRPr="002E431D">
              <w:rPr>
                <w:rFonts w:ascii="Times New Roman" w:hAnsi="Times New Roman"/>
                <w:sz w:val="24"/>
                <w:szCs w:val="24"/>
              </w:rPr>
              <w:t>мелкомоторные</w:t>
            </w:r>
            <w:proofErr w:type="spellEnd"/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с точки зрения точности, правильности.</w:t>
            </w:r>
          </w:p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тивное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Стабилизировать эмоциональный фон.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ребенком собственных переживаний, снижения отчужденности.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чувство собственного достоинства.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Стимулировать взаимопонимание, содействовать освоению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позитивных средств самовыражения.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потребность в проявлении ответственности, настойчивость, стремлени</w:t>
            </w:r>
            <w:r>
              <w:rPr>
                <w:rFonts w:ascii="Times New Roman" w:hAnsi="Times New Roman"/>
                <w:sz w:val="24"/>
                <w:szCs w:val="24"/>
              </w:rPr>
              <w:t>е быть аккуратным, старательным.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пособность самостоятельно разрешать проблемы в деятельности, обращаясь за помощью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ситуациях реальных затруднений. А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декватно реагировать на эмоциональные состояния других людей, сопереживать; подчинять свое поведение 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 самостоятельно ставить цели,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общественно значимые.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роявлять инициативу в разных видах деятельности, подчинять свою активность достаточно отдаленным целям, развернуто отражать цели в речи и планироват</w:t>
            </w:r>
            <w:r>
              <w:rPr>
                <w:rFonts w:ascii="Times New Roman" w:hAnsi="Times New Roman"/>
                <w:sz w:val="24"/>
                <w:szCs w:val="24"/>
              </w:rPr>
              <w:t>ь этапы и условия ее достижения.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оздавать условия,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е для успешного достижения цели.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роявлять элементы прогнозирования, волевое усилие, противостоять отвлечениям, даже при выполнении не слишком интересной деятельности; удерживать цель деятельности без помо</w:t>
            </w:r>
            <w:r>
              <w:rPr>
                <w:rFonts w:ascii="Times New Roman" w:hAnsi="Times New Roman"/>
                <w:sz w:val="24"/>
                <w:szCs w:val="24"/>
              </w:rPr>
              <w:t>щи взрослого и в его отсутствие.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реодолевать трудности и помехи, не отказываясь от первоначальной цели; понимать и объяснять необходимость волевого усилия (трудиться, стараться, работать, сосредотачиваться и пр.) для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качественного результата.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амостоятельно действовать в повседневной жизни, в различных видах детской деятельности, проявлять уверенность, четко соблюдать необходимую последовательность действий, соподчинять мотивы, осознавать борьбу мотивов, принимать осознанное решение в пользу общественного мотива; находить компромиссы, позволяющие удовл</w:t>
            </w:r>
            <w:r>
              <w:rPr>
                <w:rFonts w:ascii="Times New Roman" w:hAnsi="Times New Roman"/>
                <w:sz w:val="24"/>
                <w:szCs w:val="24"/>
              </w:rPr>
              <w:t>етворить интересы разных сторон.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оздавать оригинальные устойчивые замыслы в игре, обсуждать и реализовывать замыслы вместе с другими детьми, выполнять разнообразные роли, организовывать ролевое взаимодействие, передавать характерные особенности игровых пер</w:t>
            </w:r>
            <w:r>
              <w:rPr>
                <w:rFonts w:ascii="Times New Roman" w:hAnsi="Times New Roman"/>
                <w:sz w:val="24"/>
                <w:szCs w:val="24"/>
              </w:rPr>
              <w:t>сонажей, импровизировать в игре.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существлять игровые действия с разнообразными предметами, широко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предметы-заместители.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еальные действия и предметы заменять словом – «играть в уме»; осознавать необходимость соблюдения правил, объяснять и выполнять их; характеризовать свою роль, создавать игровую обстановку, распределять обязанности и роли; планировать, анализировать и оценивать собственные и коллективные игровые действия, выполнение ролей, соблюдение правил и ход игры; сопереживать сверстникам в игре и оказывать помощь.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Поощрять стремление принимать активное участие в образовательном процессе, в жизни группы, участвовать в выборе видов деятельности, решении иных важных для жизни группы вопросов.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эмоциональные особенности и состояния людей по фотографии, описанию в тексте, наблюдению; понимать важность эмпатии, применять приемы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образцом, замечать и исправлять ошибки; проявлять самоконтроль повсеместно как в практической, так и в умственной деятельности; объяснять необходимость самоконтроля, использовать разнообразные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поведение в соответствии с гендерными различиями; осознание временной перспективы во взаимосвязи прошлого, настоящего и будущего.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стремление заботливо относиться ко взрослым и сверстникам, в том числе к малышам, пожилым людям, самостоятельно предлагать и оказывать помощь, содействовать, пытаясь понять причины эмоциональных состояний, радовать других, быть полезным, осознавать свои эмоции и регулировать их, выполнять поручения взрослых, сотрудничать со сверстниками и взрослыми на занятиях и в играх, договариваться, распределять обязанности, принимать активное участие в 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ельном процессе, в жизни группы.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частвовать в выборе видов деятельности, решении важных дл</w:t>
            </w:r>
            <w:r>
              <w:rPr>
                <w:rFonts w:ascii="Times New Roman" w:hAnsi="Times New Roman"/>
                <w:sz w:val="24"/>
                <w:szCs w:val="24"/>
              </w:rPr>
              <w:t>я жизни группы вопросов.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азвивать осознание процесса возрастного развития человека, своего прошлого, своих возрастно-половых, индивидуально-типологических, психологи</w:t>
            </w:r>
            <w:r>
              <w:rPr>
                <w:rFonts w:ascii="Times New Roman" w:hAnsi="Times New Roman"/>
                <w:sz w:val="24"/>
                <w:szCs w:val="24"/>
              </w:rPr>
              <w:t>ческих, личностных особенностей.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оциальных контактов и социальных ролей, предпочтений, желаний в отношении настоящего, близкого и отдаленного будущего, целей, способов, желаемых результатов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своей текущей деятельности (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что, как, зачем делает), последс</w:t>
            </w:r>
            <w:r>
              <w:rPr>
                <w:rFonts w:ascii="Times New Roman" w:hAnsi="Times New Roman"/>
                <w:sz w:val="24"/>
                <w:szCs w:val="24"/>
              </w:rPr>
              <w:t>твий своих поступков и действий.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сознание того, как его воспринимают другие люди, разные по возрастно</w:t>
            </w:r>
            <w:r>
              <w:rPr>
                <w:rFonts w:ascii="Times New Roman" w:hAnsi="Times New Roman"/>
                <w:sz w:val="24"/>
                <w:szCs w:val="24"/>
              </w:rPr>
              <w:t>му, социальному статусу.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тремление выполнять нормы и правила, понимание важности нравственного поведения, осознание негативных последствий нарушения норм и правил, умение относить содержащиеся в них требования к себе, четко формулировать и последовательно выполнять нормы и правила.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адекватную дифференцированную устойчивую самооценку, адекватный уровень притязаний.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устанавливать продуктивные контакты со взрослыми и сверстниками, как со знакомыми, так и с незнакомыми, с помощью выразительных речевых и неречевых средств общения; дифференцированно использовать средства общения в разных ситуациях общения; выражать содержание общения различными способами.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принимать участие в групповой б</w:t>
            </w:r>
            <w:r>
              <w:rPr>
                <w:rFonts w:ascii="Times New Roman" w:hAnsi="Times New Roman"/>
                <w:sz w:val="24"/>
                <w:szCs w:val="24"/>
              </w:rPr>
              <w:t>еседе.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ступать в речевое общение разными способами, используя свои знания, опыт; адекватно отбирать и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лексические средства.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обуждать партнера к совместной деятельности, по</w:t>
            </w:r>
            <w:r>
              <w:rPr>
                <w:rFonts w:ascii="Times New Roman" w:hAnsi="Times New Roman"/>
                <w:sz w:val="24"/>
                <w:szCs w:val="24"/>
              </w:rPr>
              <w:t>ддерживать общую тему разговора. Г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оворить спокойно, с умеренной громкостью, доброжелательно;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ыполнять нормы речевого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этикета.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амостоятельно разрешать конфликтные ситуации, прибегая к помощи взрослых только в исключительных случаях; договариваться, изменять стиль общения со взрослым или сверстником в зависимости от ситуации; самостоятельно выбирать и использовать способы взаимодействия с людьми с учетом их эмоционального и физического состояния; определять влияние своих поступков на состояние других людей, анализировать разные ситуации общения и делать выводы; поддерживать у</w:t>
            </w:r>
            <w:r>
              <w:rPr>
                <w:rFonts w:ascii="Times New Roman" w:hAnsi="Times New Roman"/>
                <w:sz w:val="24"/>
                <w:szCs w:val="24"/>
              </w:rPr>
              <w:t>важительные отношения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взрослым и доброжелательные отношения со сверстниками, а также избирательные дружеские отношения с конкретными детьми (ребенком).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внеситуативно-личностную форму общения со взрослыми и внеситуативно-деловую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 общения со сверстниками.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Поощрять проявления разнообразных познавательных интересов, стремление при восприятии нового понять суть происходящего, устанавливать причинно-следственные связи.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вопросы причинно-следственного характера.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представлений, суждений.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Развивать стремление ставить познавательные задачи, экспериментировать, в том числе самостоятельно, 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нового знания, решения проблемы.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пособность к мысленному экспериментированию, рассуждениям</w:t>
            </w:r>
            <w:r>
              <w:rPr>
                <w:rFonts w:ascii="Times New Roman" w:hAnsi="Times New Roman"/>
                <w:sz w:val="24"/>
                <w:szCs w:val="24"/>
              </w:rPr>
              <w:t>, выдвижению и проверке гипотез.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ребенко</w:t>
            </w:r>
            <w:r>
              <w:rPr>
                <w:rFonts w:ascii="Times New Roman" w:hAnsi="Times New Roman"/>
                <w:sz w:val="24"/>
                <w:szCs w:val="24"/>
              </w:rPr>
              <w:t>м, творчески их преобразовывать. З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амечать и пытаться разрешить несоответствия, противоречия в окружающей действительности; самостоятельно использовать систему обследовательских действий для выявления свойств и качеств предметов в процессе решения задач; с помощью глазомера выделять величину, форму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предметов, их частей и деталей.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бъяснять назначение малознакомых и незнакомых предметов, зависимость свойств и качеств предметов от их функций и особенностей использования; ориентироваться на назначения предметов, свойства, качества разновидностей материалов, существенные признаки, леж</w:t>
            </w:r>
            <w:r>
              <w:rPr>
                <w:rFonts w:ascii="Times New Roman" w:hAnsi="Times New Roman"/>
                <w:sz w:val="24"/>
                <w:szCs w:val="24"/>
              </w:rPr>
              <w:t>ащие в основе родовых обобщений.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пределять технологические цепочки создания некоторых предметов и исторические </w:t>
            </w:r>
            <w:r>
              <w:rPr>
                <w:rFonts w:ascii="Times New Roman" w:hAnsi="Times New Roman"/>
                <w:sz w:val="24"/>
                <w:szCs w:val="24"/>
              </w:rPr>
              <w:t>цепочки происхождения предметов.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ыделять в процессе наблюдения, рассматривания несколько свойств и качеств предмета; самостоятельно устанавливать причинно-следственные связи, делать выводы, используя наблюдения, эксперименты, готовые и изго</w:t>
            </w:r>
            <w:r>
              <w:rPr>
                <w:rFonts w:ascii="Times New Roman" w:hAnsi="Times New Roman"/>
                <w:sz w:val="24"/>
                <w:szCs w:val="24"/>
              </w:rPr>
              <w:t>товленные самостоятельно модели.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ыявлять причины происходящих изменений; сравнивать и подробно описывать объекты природы, предметы, а также людей, объекты одного рода, но разного вида; обобщать в виде вывода результаты сравнения, составлять памятки по использованию объектов; описывать объекты, используя образные слова и выражения;  классифицировать объекты по общим качествам, свойствам, назначению, а также по характерным деталям; объединять одни и те же объекты по разным признакам: назначению, происхождению, форме, величине и т.д.; моделировать общие и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признаки явлений и объектов, обобщая их в понятия; объяснять взаимосвязи.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понимать эмоциональные состояния, мотивы и последствия поступков героев произведений;  развернуто выражать в речи сопереживание героям произведений, давать эмоциональную оценку персонажам и мотивировать ее, исходя из логики их поступков;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зличать эмоциональную (красивый, некрасивый) и моральную (добрый,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злой, хоро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ший,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плохой) оценку персонажей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</w:t>
            </w:r>
            <w:r>
              <w:rPr>
                <w:rFonts w:ascii="Times New Roman" w:hAnsi="Times New Roman"/>
                <w:sz w:val="24"/>
                <w:szCs w:val="24"/>
              </w:rPr>
              <w:t>моциональное отношение к героям.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Речевое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Учить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оценки; формировать в речи познавательные задачи.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но-эстетическое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использовать критерии эмоционально-эстетической оценки произведений, подробно анализировать произведения,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понимать средства выразительности, используемые авторами произведений для передачи эмоций; создавать оригинальные замыслы, выразительно отражать художественные образы в разных видах деятельности; развернуто формулировать замысел до начала деятельности, совершенствовать его в процессе изображения, отбирать средства в соответствии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потребность в творческом самовыражении.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устойчивый интерес к разным видам музыкальной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 музыкального произведения.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онимать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</w:t>
            </w:r>
            <w:r>
              <w:rPr>
                <w:rFonts w:ascii="Times New Roman" w:hAnsi="Times New Roman"/>
                <w:sz w:val="24"/>
                <w:szCs w:val="24"/>
              </w:rPr>
              <w:t>ехнично, ритмично, выразительно.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м специфического «языка музыки».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огласовывать свои действия с действиями других детей в коллективных формах музыкальной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Поощрять стремление совершенствовать свое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</w:tbl>
    <w:p w:rsidR="001006A1" w:rsidRDefault="001006A1" w:rsidP="001006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006A1" w:rsidRPr="005062B9" w:rsidRDefault="001006A1" w:rsidP="001006A1">
      <w:pPr>
        <w:pStyle w:val="af1"/>
        <w:tabs>
          <w:tab w:val="left" w:pos="9639"/>
        </w:tabs>
        <w:spacing w:before="8"/>
        <w:contextualSpacing/>
        <w:jc w:val="both"/>
        <w:rPr>
          <w:sz w:val="24"/>
          <w:szCs w:val="24"/>
        </w:rPr>
      </w:pPr>
    </w:p>
    <w:p w:rsidR="006A23B5" w:rsidRDefault="006A23B5" w:rsidP="006A23B5">
      <w:pPr>
        <w:pStyle w:val="a3"/>
        <w:widowControl w:val="0"/>
        <w:numPr>
          <w:ilvl w:val="2"/>
          <w:numId w:val="56"/>
        </w:numPr>
        <w:tabs>
          <w:tab w:val="left" w:pos="3677"/>
        </w:tabs>
        <w:autoSpaceDE w:val="0"/>
        <w:autoSpaceDN w:val="0"/>
        <w:spacing w:before="74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3B5">
        <w:rPr>
          <w:rFonts w:ascii="Times New Roman" w:hAnsi="Times New Roman" w:cs="Times New Roman"/>
          <w:b/>
          <w:sz w:val="24"/>
          <w:szCs w:val="24"/>
        </w:rPr>
        <w:t>Психологическое</w:t>
      </w:r>
      <w:r w:rsidRPr="006A23B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b/>
          <w:sz w:val="24"/>
          <w:szCs w:val="24"/>
        </w:rPr>
        <w:t>консультирование</w:t>
      </w:r>
    </w:p>
    <w:p w:rsidR="002D3B86" w:rsidRPr="006A23B5" w:rsidRDefault="002D3B86" w:rsidP="00D04F33">
      <w:pPr>
        <w:pStyle w:val="a3"/>
        <w:widowControl w:val="0"/>
        <w:tabs>
          <w:tab w:val="left" w:pos="3677"/>
        </w:tabs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23B5" w:rsidRPr="006A23B5" w:rsidRDefault="006A23B5" w:rsidP="00D04F33">
      <w:pPr>
        <w:pStyle w:val="af1"/>
        <w:ind w:firstLine="708"/>
        <w:jc w:val="both"/>
        <w:rPr>
          <w:sz w:val="24"/>
          <w:szCs w:val="24"/>
        </w:rPr>
      </w:pPr>
      <w:r w:rsidRPr="006A23B5">
        <w:rPr>
          <w:spacing w:val="-1"/>
          <w:sz w:val="24"/>
          <w:szCs w:val="24"/>
        </w:rPr>
        <w:t>Цель</w:t>
      </w:r>
      <w:r w:rsidRPr="006A23B5">
        <w:rPr>
          <w:spacing w:val="-18"/>
          <w:sz w:val="24"/>
          <w:szCs w:val="24"/>
        </w:rPr>
        <w:t xml:space="preserve"> </w:t>
      </w:r>
      <w:r w:rsidRPr="006A23B5">
        <w:rPr>
          <w:spacing w:val="-1"/>
          <w:sz w:val="24"/>
          <w:szCs w:val="24"/>
        </w:rPr>
        <w:t>психологического</w:t>
      </w:r>
      <w:r w:rsidRPr="006A23B5">
        <w:rPr>
          <w:spacing w:val="-12"/>
          <w:sz w:val="24"/>
          <w:szCs w:val="24"/>
        </w:rPr>
        <w:t xml:space="preserve"> </w:t>
      </w:r>
      <w:r w:rsidRPr="006A23B5">
        <w:rPr>
          <w:spacing w:val="-1"/>
          <w:sz w:val="24"/>
          <w:szCs w:val="24"/>
        </w:rPr>
        <w:t>консультирования</w:t>
      </w:r>
      <w:r w:rsidRPr="006A23B5">
        <w:rPr>
          <w:spacing w:val="-15"/>
          <w:sz w:val="24"/>
          <w:szCs w:val="24"/>
        </w:rPr>
        <w:t xml:space="preserve"> </w:t>
      </w:r>
      <w:r w:rsidRPr="006A23B5">
        <w:rPr>
          <w:sz w:val="24"/>
          <w:szCs w:val="24"/>
        </w:rPr>
        <w:t>состоит</w:t>
      </w:r>
      <w:r w:rsidRPr="006A23B5">
        <w:rPr>
          <w:spacing w:val="-16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17"/>
          <w:sz w:val="24"/>
          <w:szCs w:val="24"/>
        </w:rPr>
        <w:t xml:space="preserve"> </w:t>
      </w:r>
      <w:r w:rsidRPr="006A23B5">
        <w:rPr>
          <w:sz w:val="24"/>
          <w:szCs w:val="24"/>
        </w:rPr>
        <w:t>том,</w:t>
      </w:r>
      <w:r w:rsidRPr="006A23B5">
        <w:rPr>
          <w:spacing w:val="-16"/>
          <w:sz w:val="24"/>
          <w:szCs w:val="24"/>
        </w:rPr>
        <w:t xml:space="preserve"> </w:t>
      </w:r>
      <w:r w:rsidRPr="006A23B5">
        <w:rPr>
          <w:sz w:val="24"/>
          <w:szCs w:val="24"/>
        </w:rPr>
        <w:t>чтобы</w:t>
      </w:r>
      <w:r w:rsidRPr="006A23B5">
        <w:rPr>
          <w:spacing w:val="-15"/>
          <w:sz w:val="24"/>
          <w:szCs w:val="24"/>
        </w:rPr>
        <w:t xml:space="preserve"> </w:t>
      </w:r>
      <w:r w:rsidRPr="006A23B5">
        <w:rPr>
          <w:sz w:val="24"/>
          <w:szCs w:val="24"/>
        </w:rPr>
        <w:t>помочь</w:t>
      </w:r>
      <w:r w:rsidRPr="006A23B5">
        <w:rPr>
          <w:spacing w:val="-16"/>
          <w:sz w:val="24"/>
          <w:szCs w:val="24"/>
        </w:rPr>
        <w:t xml:space="preserve"> </w:t>
      </w:r>
      <w:r w:rsidR="002D3B86">
        <w:rPr>
          <w:sz w:val="24"/>
          <w:szCs w:val="24"/>
        </w:rPr>
        <w:t>ребенку</w:t>
      </w:r>
      <w:r w:rsidRPr="006A23B5">
        <w:rPr>
          <w:spacing w:val="-68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3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разрешении</w:t>
      </w:r>
      <w:r w:rsidRPr="006A23B5">
        <w:rPr>
          <w:spacing w:val="-3"/>
          <w:sz w:val="24"/>
          <w:szCs w:val="24"/>
        </w:rPr>
        <w:t xml:space="preserve"> </w:t>
      </w:r>
      <w:r w:rsidRPr="006A23B5">
        <w:rPr>
          <w:sz w:val="24"/>
          <w:szCs w:val="24"/>
        </w:rPr>
        <w:t>проблемы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ситуации,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когда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он сам</w:t>
      </w:r>
      <w:r w:rsidRPr="006A23B5">
        <w:rPr>
          <w:spacing w:val="-2"/>
          <w:sz w:val="24"/>
          <w:szCs w:val="24"/>
        </w:rPr>
        <w:t xml:space="preserve"> </w:t>
      </w:r>
      <w:r w:rsidRPr="006A23B5">
        <w:rPr>
          <w:sz w:val="24"/>
          <w:szCs w:val="24"/>
        </w:rPr>
        <w:t>создал</w:t>
      </w:r>
      <w:r w:rsidRPr="006A23B5">
        <w:rPr>
          <w:spacing w:val="-2"/>
          <w:sz w:val="24"/>
          <w:szCs w:val="24"/>
        </w:rPr>
        <w:t xml:space="preserve"> </w:t>
      </w:r>
      <w:r w:rsidRPr="006A23B5">
        <w:rPr>
          <w:sz w:val="24"/>
          <w:szCs w:val="24"/>
        </w:rPr>
        <w:t>её</w:t>
      </w:r>
      <w:r w:rsidRPr="006A23B5">
        <w:rPr>
          <w:spacing w:val="-3"/>
          <w:sz w:val="24"/>
          <w:szCs w:val="24"/>
        </w:rPr>
        <w:t xml:space="preserve"> </w:t>
      </w:r>
      <w:r w:rsidRPr="006A23B5">
        <w:rPr>
          <w:sz w:val="24"/>
          <w:szCs w:val="24"/>
        </w:rPr>
        <w:t>наличие.</w:t>
      </w:r>
    </w:p>
    <w:p w:rsidR="006A23B5" w:rsidRPr="006A23B5" w:rsidRDefault="006A23B5" w:rsidP="00D04F33">
      <w:pPr>
        <w:pStyle w:val="af1"/>
        <w:ind w:firstLine="708"/>
        <w:jc w:val="both"/>
        <w:rPr>
          <w:sz w:val="24"/>
          <w:szCs w:val="24"/>
        </w:rPr>
      </w:pPr>
      <w:r w:rsidRPr="006A23B5">
        <w:rPr>
          <w:sz w:val="24"/>
          <w:szCs w:val="24"/>
        </w:rPr>
        <w:t>В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условиях</w:t>
      </w:r>
      <w:r w:rsidRPr="006A23B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педагог-психолог осуществляет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возрастно-психологическое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консультирование,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ориентируясь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на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потребности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возможности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возрастного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развития,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а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также на</w:t>
      </w:r>
      <w:r w:rsidRPr="006A23B5">
        <w:rPr>
          <w:spacing w:val="-2"/>
          <w:sz w:val="24"/>
          <w:szCs w:val="24"/>
        </w:rPr>
        <w:t xml:space="preserve"> </w:t>
      </w:r>
      <w:r w:rsidRPr="006A23B5">
        <w:rPr>
          <w:sz w:val="24"/>
          <w:szCs w:val="24"/>
        </w:rPr>
        <w:t>его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индивидуальные варианты.</w:t>
      </w:r>
    </w:p>
    <w:p w:rsidR="00696E2C" w:rsidRDefault="00696E2C" w:rsidP="00D04F3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23B5" w:rsidRPr="006A23B5" w:rsidRDefault="006A23B5" w:rsidP="00D04F3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3B5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6A23B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color w:val="auto"/>
          <w:sz w:val="24"/>
          <w:szCs w:val="24"/>
        </w:rPr>
        <w:t>психологического</w:t>
      </w:r>
      <w:r w:rsidRPr="006A23B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color w:val="auto"/>
          <w:sz w:val="24"/>
          <w:szCs w:val="24"/>
        </w:rPr>
        <w:t>консультирования:</w:t>
      </w:r>
    </w:p>
    <w:p w:rsidR="002D3B86" w:rsidRDefault="002D3B86" w:rsidP="00D04F33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A23B5" w:rsidRPr="006A23B5">
        <w:rPr>
          <w:rFonts w:ascii="Times New Roman" w:hAnsi="Times New Roman" w:cs="Times New Roman"/>
          <w:sz w:val="24"/>
          <w:szCs w:val="24"/>
        </w:rPr>
        <w:t>казание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психологической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помощи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в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ситуации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разных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затруднений,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связанных с</w:t>
      </w:r>
      <w:r w:rsidR="006A23B5" w:rsidRPr="006A23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образовательным</w:t>
      </w:r>
      <w:r w:rsidR="006A23B5"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процессом.</w:t>
      </w:r>
    </w:p>
    <w:p w:rsidR="006A23B5" w:rsidRPr="006A23B5" w:rsidRDefault="002D3B86" w:rsidP="00D04F33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6A23B5" w:rsidRPr="006A23B5">
        <w:rPr>
          <w:rFonts w:ascii="Times New Roman" w:hAnsi="Times New Roman" w:cs="Times New Roman"/>
          <w:sz w:val="24"/>
          <w:szCs w:val="24"/>
        </w:rPr>
        <w:t>азработка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рекомендаций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по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основным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направлениям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работы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обучающимися с трудностями в обучении и социализации, единые для всех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участников</w:t>
      </w:r>
      <w:r w:rsidR="006A23B5"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образовательных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отношений.</w:t>
      </w:r>
    </w:p>
    <w:p w:rsidR="006A23B5" w:rsidRPr="006A23B5" w:rsidRDefault="002D3B86" w:rsidP="00D04F33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A23B5" w:rsidRPr="006A23B5">
        <w:rPr>
          <w:rFonts w:ascii="Times New Roman" w:hAnsi="Times New Roman" w:cs="Times New Roman"/>
          <w:sz w:val="24"/>
          <w:szCs w:val="24"/>
        </w:rPr>
        <w:t>бучение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приёмам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самопознания,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саморегуляции,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использование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своих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ресурсов</w:t>
      </w:r>
      <w:r w:rsidR="006A23B5" w:rsidRPr="006A23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для преодоления</w:t>
      </w:r>
      <w:r w:rsidR="006A23B5"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проблемных ситуаций.</w:t>
      </w:r>
    </w:p>
    <w:p w:rsidR="006A23B5" w:rsidRPr="006A23B5" w:rsidRDefault="002D3B86" w:rsidP="00D04F33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A23B5" w:rsidRPr="006A23B5">
        <w:rPr>
          <w:rFonts w:ascii="Times New Roman" w:hAnsi="Times New Roman" w:cs="Times New Roman"/>
          <w:sz w:val="24"/>
          <w:szCs w:val="24"/>
        </w:rPr>
        <w:t>омощь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в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выработке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продуктивных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жизненных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стратегий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в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отношении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трудных образовательных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ситуаций.</w:t>
      </w:r>
    </w:p>
    <w:p w:rsidR="00696E2C" w:rsidRDefault="00696E2C" w:rsidP="00D04F3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23B5" w:rsidRPr="006A23B5" w:rsidRDefault="006A23B5" w:rsidP="00D04F3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3B5">
        <w:rPr>
          <w:rFonts w:ascii="Times New Roman" w:hAnsi="Times New Roman" w:cs="Times New Roman"/>
          <w:color w:val="auto"/>
          <w:sz w:val="24"/>
          <w:szCs w:val="24"/>
        </w:rPr>
        <w:t>Направления</w:t>
      </w:r>
      <w:r w:rsidRPr="006A23B5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color w:val="auto"/>
          <w:sz w:val="24"/>
          <w:szCs w:val="24"/>
        </w:rPr>
        <w:t>психологического</w:t>
      </w:r>
      <w:r w:rsidRPr="006A23B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color w:val="auto"/>
          <w:sz w:val="24"/>
          <w:szCs w:val="24"/>
        </w:rPr>
        <w:t>консультирования: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администрации,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педагогов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других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работников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образовательной организации по проблемам взаимоотношений в трудовом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коллективе</w:t>
      </w:r>
      <w:r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другим профессиональным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вопросам.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педагогов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вопросам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разработки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реализации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индивидуальных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программ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для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построения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маршрута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с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учётом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особенностей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потребностей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конкретного</w:t>
      </w:r>
      <w:r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педагогов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вопросу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выбора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индивидуально</w:t>
      </w:r>
      <w:r w:rsidRPr="006A23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ориентированных методов</w:t>
      </w:r>
      <w:r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приёмов</w:t>
      </w:r>
      <w:r w:rsidRPr="006A23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работы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с</w:t>
      </w:r>
      <w:r w:rsidRPr="006A23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родителей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(законных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проблемам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с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воспитанниками,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развития,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вопросах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выбора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оптимальной стратегии воспитания и приёмов коррекционно-развивающей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работы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с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ребёнком.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</w:t>
      </w:r>
      <w:r w:rsidR="002D3B86">
        <w:rPr>
          <w:rFonts w:ascii="Times New Roman" w:hAnsi="Times New Roman" w:cs="Times New Roman"/>
          <w:sz w:val="24"/>
          <w:szCs w:val="24"/>
        </w:rPr>
        <w:t>нсультирование администрации ДОО</w:t>
      </w:r>
      <w:r w:rsidRPr="006A23B5">
        <w:rPr>
          <w:rFonts w:ascii="Times New Roman" w:hAnsi="Times New Roman" w:cs="Times New Roman"/>
          <w:sz w:val="24"/>
          <w:szCs w:val="24"/>
        </w:rPr>
        <w:t>, педагогов и родителей (законных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представителей) по психологическим проблемам обучения, воспитания 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развития</w:t>
      </w:r>
      <w:r w:rsidRPr="006A23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детей.</w:t>
      </w:r>
    </w:p>
    <w:p w:rsidR="00DE3B54" w:rsidRPr="005062B9" w:rsidRDefault="00DE3B54" w:rsidP="006A23B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5062B9" w:rsidRDefault="00660A6B" w:rsidP="00660A6B">
      <w:pPr>
        <w:pStyle w:val="2"/>
        <w:keepNext w:val="0"/>
        <w:keepLines w:val="0"/>
        <w:widowControl w:val="0"/>
        <w:tabs>
          <w:tab w:val="left" w:pos="3840"/>
        </w:tabs>
        <w:autoSpaceDE w:val="0"/>
        <w:autoSpaceDN w:val="0"/>
        <w:spacing w:before="1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</w:t>
      </w:r>
      <w:r w:rsidR="00696E2C">
        <w:rPr>
          <w:rFonts w:ascii="Times New Roman" w:hAnsi="Times New Roman" w:cs="Times New Roman"/>
          <w:color w:val="auto"/>
          <w:sz w:val="24"/>
          <w:szCs w:val="24"/>
        </w:rPr>
        <w:t>2.1.6</w:t>
      </w:r>
      <w:r w:rsidR="006A23B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062B9" w:rsidRPr="005062B9">
        <w:rPr>
          <w:rFonts w:ascii="Times New Roman" w:hAnsi="Times New Roman" w:cs="Times New Roman"/>
          <w:color w:val="auto"/>
          <w:sz w:val="24"/>
          <w:szCs w:val="24"/>
        </w:rPr>
        <w:t>Психологическое</w:t>
      </w:r>
      <w:r w:rsidR="005062B9" w:rsidRPr="005062B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5062B9" w:rsidRPr="005062B9">
        <w:rPr>
          <w:rFonts w:ascii="Times New Roman" w:hAnsi="Times New Roman" w:cs="Times New Roman"/>
          <w:color w:val="auto"/>
          <w:sz w:val="24"/>
          <w:szCs w:val="24"/>
        </w:rPr>
        <w:t>просвещение</w:t>
      </w:r>
    </w:p>
    <w:p w:rsidR="00696E2C" w:rsidRPr="00696E2C" w:rsidRDefault="00696E2C" w:rsidP="00696E2C"/>
    <w:p w:rsidR="005062B9" w:rsidRDefault="005062B9" w:rsidP="006A23B5">
      <w:pPr>
        <w:pStyle w:val="af1"/>
        <w:spacing w:before="50"/>
        <w:ind w:right="-45" w:firstLine="708"/>
        <w:contextualSpacing/>
        <w:jc w:val="both"/>
        <w:rPr>
          <w:sz w:val="24"/>
          <w:szCs w:val="24"/>
        </w:rPr>
      </w:pPr>
      <w:r w:rsidRPr="005062B9">
        <w:rPr>
          <w:sz w:val="24"/>
          <w:szCs w:val="24"/>
        </w:rPr>
        <w:t>Под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психологическим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просвещением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понимается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приобщение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взрослых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(педагогов,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родителей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(законных</w:t>
      </w:r>
      <w:r w:rsidRPr="005062B9">
        <w:rPr>
          <w:spacing w:val="1"/>
          <w:sz w:val="24"/>
          <w:szCs w:val="24"/>
        </w:rPr>
        <w:t xml:space="preserve"> </w:t>
      </w:r>
      <w:r w:rsidR="00660A6B">
        <w:rPr>
          <w:sz w:val="24"/>
          <w:szCs w:val="24"/>
        </w:rPr>
        <w:t>представителей)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к</w:t>
      </w:r>
      <w:r w:rsidRPr="005062B9">
        <w:rPr>
          <w:spacing w:val="1"/>
          <w:sz w:val="24"/>
          <w:szCs w:val="24"/>
        </w:rPr>
        <w:t xml:space="preserve"> </w:t>
      </w:r>
      <w:proofErr w:type="gramStart"/>
      <w:r w:rsidRPr="005062B9">
        <w:rPr>
          <w:sz w:val="24"/>
          <w:szCs w:val="24"/>
        </w:rPr>
        <w:t>психологическим</w:t>
      </w:r>
      <w:r w:rsidRPr="005062B9">
        <w:rPr>
          <w:spacing w:val="-67"/>
          <w:sz w:val="24"/>
          <w:szCs w:val="24"/>
        </w:rPr>
        <w:t xml:space="preserve"> </w:t>
      </w:r>
      <w:r w:rsidR="006A23B5">
        <w:rPr>
          <w:spacing w:val="-67"/>
          <w:sz w:val="24"/>
          <w:szCs w:val="24"/>
        </w:rPr>
        <w:t xml:space="preserve"> </w:t>
      </w:r>
      <w:r w:rsidRPr="005062B9">
        <w:rPr>
          <w:sz w:val="24"/>
          <w:szCs w:val="24"/>
        </w:rPr>
        <w:t>знаниям</w:t>
      </w:r>
      <w:proofErr w:type="gramEnd"/>
      <w:r w:rsidRPr="005062B9">
        <w:rPr>
          <w:sz w:val="24"/>
          <w:szCs w:val="24"/>
        </w:rPr>
        <w:t>,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повышение их</w:t>
      </w:r>
      <w:r w:rsidRPr="005062B9">
        <w:rPr>
          <w:spacing w:val="-2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психологической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компетенции.</w:t>
      </w:r>
    </w:p>
    <w:p w:rsidR="00345B35" w:rsidRPr="006A23B5" w:rsidRDefault="00345B35" w:rsidP="006A23B5">
      <w:pPr>
        <w:pStyle w:val="af1"/>
        <w:spacing w:before="50"/>
        <w:ind w:right="-45" w:firstLine="708"/>
        <w:contextualSpacing/>
        <w:jc w:val="both"/>
        <w:rPr>
          <w:sz w:val="24"/>
          <w:szCs w:val="24"/>
        </w:rPr>
      </w:pPr>
    </w:p>
    <w:tbl>
      <w:tblPr>
        <w:tblStyle w:val="TableNormal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4499"/>
        <w:gridCol w:w="1842"/>
      </w:tblGrid>
      <w:tr w:rsidR="005062B9" w:rsidTr="00660A6B">
        <w:trPr>
          <w:trHeight w:val="541"/>
        </w:trPr>
        <w:tc>
          <w:tcPr>
            <w:tcW w:w="3299" w:type="dxa"/>
          </w:tcPr>
          <w:p w:rsidR="005062B9" w:rsidRPr="006A23B5" w:rsidRDefault="005062B9" w:rsidP="00345B35">
            <w:pPr>
              <w:pStyle w:val="TableParagraph"/>
              <w:ind w:left="110" w:right="125"/>
              <w:contextualSpacing/>
              <w:rPr>
                <w:b/>
                <w:sz w:val="24"/>
                <w:lang w:val="ru-RU"/>
              </w:rPr>
            </w:pPr>
            <w:r w:rsidRPr="006A23B5">
              <w:rPr>
                <w:b/>
                <w:sz w:val="24"/>
                <w:lang w:val="ru-RU"/>
              </w:rPr>
              <w:t>Формы работы</w:t>
            </w:r>
          </w:p>
        </w:tc>
        <w:tc>
          <w:tcPr>
            <w:tcW w:w="4499" w:type="dxa"/>
          </w:tcPr>
          <w:p w:rsidR="005062B9" w:rsidRPr="006A23B5" w:rsidRDefault="005062B9" w:rsidP="00345B35">
            <w:pPr>
              <w:pStyle w:val="TableParagraph"/>
              <w:ind w:left="109" w:right="788"/>
              <w:contextualSpacing/>
              <w:rPr>
                <w:b/>
                <w:sz w:val="24"/>
                <w:lang w:val="ru-RU"/>
              </w:rPr>
            </w:pPr>
            <w:r w:rsidRPr="006A23B5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1842" w:type="dxa"/>
          </w:tcPr>
          <w:p w:rsidR="005062B9" w:rsidRPr="006A23B5" w:rsidRDefault="005062B9" w:rsidP="00345B35">
            <w:pPr>
              <w:pStyle w:val="TableParagraph"/>
              <w:ind w:left="107" w:right="139"/>
              <w:contextualSpacing/>
              <w:rPr>
                <w:b/>
                <w:sz w:val="24"/>
                <w:lang w:val="ru-RU"/>
              </w:rPr>
            </w:pPr>
            <w:r w:rsidRPr="006A23B5">
              <w:rPr>
                <w:b/>
                <w:sz w:val="24"/>
                <w:lang w:val="ru-RU"/>
              </w:rPr>
              <w:t>Участники</w:t>
            </w:r>
          </w:p>
        </w:tc>
      </w:tr>
      <w:tr w:rsidR="005062B9" w:rsidTr="00660A6B">
        <w:trPr>
          <w:trHeight w:val="2504"/>
        </w:trPr>
        <w:tc>
          <w:tcPr>
            <w:tcW w:w="3299" w:type="dxa"/>
          </w:tcPr>
          <w:p w:rsidR="005062B9" w:rsidRPr="005062B9" w:rsidRDefault="005062B9" w:rsidP="00345B35">
            <w:pPr>
              <w:pStyle w:val="TableParagraph"/>
              <w:ind w:left="110" w:right="125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lastRenderedPageBreak/>
              <w:t>Информационные стенды,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печатные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материалы</w:t>
            </w:r>
          </w:p>
          <w:p w:rsidR="005062B9" w:rsidRPr="005062B9" w:rsidRDefault="005062B9" w:rsidP="00345B35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памятки,</w:t>
            </w:r>
          </w:p>
          <w:p w:rsidR="005062B9" w:rsidRPr="005062B9" w:rsidRDefault="005062B9" w:rsidP="00345B35">
            <w:pPr>
              <w:pStyle w:val="TableParagraph"/>
              <w:spacing w:before="36"/>
              <w:ind w:left="110" w:right="375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информационные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листовки,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газеты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6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т.п.).</w:t>
            </w:r>
          </w:p>
        </w:tc>
        <w:tc>
          <w:tcPr>
            <w:tcW w:w="4499" w:type="dxa"/>
          </w:tcPr>
          <w:p w:rsidR="005062B9" w:rsidRPr="00660A6B" w:rsidRDefault="005062B9" w:rsidP="00660A6B">
            <w:pPr>
              <w:pStyle w:val="TableParagraph"/>
              <w:tabs>
                <w:tab w:val="left" w:pos="3369"/>
              </w:tabs>
              <w:ind w:left="109" w:right="788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Знакомство с возрастными 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психологическими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особенностями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детей </w:t>
            </w:r>
            <w:r w:rsidRPr="005062B9">
              <w:rPr>
                <w:sz w:val="24"/>
                <w:lang w:val="ru-RU"/>
              </w:rPr>
              <w:t>дошкольного возраста, в том числе детей с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 и детей, испытывающих трудности в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освоении ООП ДО и социальной адаптации.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="00660A6B">
              <w:rPr>
                <w:spacing w:val="-57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Знакомство</w:t>
            </w:r>
            <w:r w:rsidRPr="00660A6B">
              <w:rPr>
                <w:spacing w:val="-1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с</w:t>
            </w:r>
            <w:r w:rsidRPr="00660A6B">
              <w:rPr>
                <w:spacing w:val="-1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методами</w:t>
            </w:r>
            <w:r w:rsidRPr="00660A6B">
              <w:rPr>
                <w:spacing w:val="-1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и приемами </w:t>
            </w:r>
            <w:r w:rsidRPr="00660A6B">
              <w:rPr>
                <w:sz w:val="24"/>
                <w:lang w:val="ru-RU"/>
              </w:rPr>
              <w:t>воспитания,</w:t>
            </w:r>
            <w:r w:rsidRPr="00660A6B">
              <w:rPr>
                <w:spacing w:val="-2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развития</w:t>
            </w:r>
            <w:r w:rsidRPr="00660A6B">
              <w:rPr>
                <w:spacing w:val="-5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и</w:t>
            </w:r>
            <w:r w:rsidRPr="00660A6B">
              <w:rPr>
                <w:spacing w:val="-4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обучения.</w:t>
            </w:r>
          </w:p>
        </w:tc>
        <w:tc>
          <w:tcPr>
            <w:tcW w:w="1842" w:type="dxa"/>
          </w:tcPr>
          <w:p w:rsidR="005062B9" w:rsidRDefault="005062B9" w:rsidP="00660A6B">
            <w:pPr>
              <w:pStyle w:val="TableParagraph"/>
              <w:ind w:left="107" w:right="139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5062B9" w:rsidTr="00660A6B">
        <w:trPr>
          <w:trHeight w:val="1136"/>
        </w:trPr>
        <w:tc>
          <w:tcPr>
            <w:tcW w:w="3299" w:type="dxa"/>
          </w:tcPr>
          <w:p w:rsidR="005062B9" w:rsidRPr="005062B9" w:rsidRDefault="005062B9" w:rsidP="00345B35">
            <w:pPr>
              <w:pStyle w:val="TableParagraph"/>
              <w:ind w:left="110" w:right="575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Электронные</w:t>
            </w:r>
            <w:r w:rsidRPr="005062B9">
              <w:rPr>
                <w:spacing w:val="-1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ресурсы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(сайт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="006A23B5">
              <w:rPr>
                <w:sz w:val="24"/>
                <w:lang w:val="ru-RU"/>
              </w:rPr>
              <w:t>ДОО</w:t>
            </w:r>
            <w:r w:rsidRPr="005062B9">
              <w:rPr>
                <w:sz w:val="24"/>
                <w:lang w:val="ru-RU"/>
              </w:rPr>
              <w:t>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="00660A6B">
              <w:rPr>
                <w:spacing w:val="-2"/>
                <w:sz w:val="24"/>
                <w:lang w:val="ru-RU"/>
              </w:rPr>
              <w:t xml:space="preserve">сообщество </w:t>
            </w:r>
          </w:p>
          <w:p w:rsidR="005062B9" w:rsidRPr="005062B9" w:rsidRDefault="005062B9" w:rsidP="00345B35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детского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сада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</w:p>
          <w:p w:rsidR="005062B9" w:rsidRDefault="005062B9" w:rsidP="00345B35">
            <w:pPr>
              <w:pStyle w:val="TableParagraph"/>
              <w:spacing w:before="36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ВКонтакте).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624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Информирование о детальности педагога</w:t>
            </w:r>
            <w:r w:rsidR="00660A6B">
              <w:rPr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-</w:t>
            </w:r>
            <w:r w:rsidR="00660A6B">
              <w:rPr>
                <w:sz w:val="24"/>
                <w:lang w:val="ru-RU"/>
              </w:rPr>
              <w:t xml:space="preserve"> 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психолога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детском саду.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 w:right="673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5062B9" w:rsidRDefault="005062B9" w:rsidP="00345B35">
            <w:pPr>
              <w:pStyle w:val="TableParagraph"/>
              <w:spacing w:before="36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5062B9" w:rsidTr="00660A6B">
        <w:trPr>
          <w:trHeight w:val="2258"/>
        </w:trPr>
        <w:tc>
          <w:tcPr>
            <w:tcW w:w="3299" w:type="dxa"/>
          </w:tcPr>
          <w:p w:rsidR="005062B9" w:rsidRPr="005062B9" w:rsidRDefault="005062B9" w:rsidP="00345B35">
            <w:pPr>
              <w:pStyle w:val="TableParagraph"/>
              <w:ind w:left="110" w:right="553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Беседы, консультации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(онлайн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оффлайн</w:t>
            </w:r>
          </w:p>
          <w:p w:rsidR="005062B9" w:rsidRPr="005062B9" w:rsidRDefault="005062B9" w:rsidP="00345B35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формата).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371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Разъяснение участникам образовательных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отношений вопросов, связанных с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особенностями образовательного процесса и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психолого-педагогического сопровождения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обучающихся,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 с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ОВЗ,</w:t>
            </w:r>
          </w:p>
          <w:p w:rsidR="005062B9" w:rsidRPr="005062B9" w:rsidRDefault="005062B9" w:rsidP="00660A6B">
            <w:pPr>
              <w:pStyle w:val="TableParagraph"/>
              <w:ind w:left="109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трудностями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обучении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социализации.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 w:right="673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5062B9" w:rsidRDefault="005062B9" w:rsidP="00345B35">
            <w:pPr>
              <w:pStyle w:val="TableParagraph"/>
              <w:ind w:left="107" w:right="79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5062B9" w:rsidTr="00660A6B">
        <w:trPr>
          <w:trHeight w:val="1114"/>
        </w:trPr>
        <w:tc>
          <w:tcPr>
            <w:tcW w:w="3299" w:type="dxa"/>
          </w:tcPr>
          <w:p w:rsidR="005062B9" w:rsidRDefault="005062B9" w:rsidP="00345B35">
            <w:pPr>
              <w:pStyle w:val="TableParagraph"/>
              <w:ind w:left="110" w:right="393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1130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Знакомство с методами и приёмами</w:t>
            </w:r>
            <w:r w:rsidR="00660A6B">
              <w:rPr>
                <w:sz w:val="24"/>
                <w:lang w:val="ru-RU"/>
              </w:rPr>
              <w:t xml:space="preserve"> 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воспитания</w:t>
            </w:r>
            <w:r w:rsidR="00660A6B">
              <w:rPr>
                <w:sz w:val="24"/>
                <w:lang w:val="ru-RU"/>
              </w:rPr>
              <w:t xml:space="preserve">, </w:t>
            </w:r>
            <w:r w:rsidRPr="005062B9">
              <w:rPr>
                <w:sz w:val="24"/>
                <w:lang w:val="ru-RU"/>
              </w:rPr>
              <w:t>развития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обучения.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 w:right="673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5062B9" w:rsidRDefault="005062B9" w:rsidP="00345B35">
            <w:pPr>
              <w:pStyle w:val="TableParagraph"/>
              <w:spacing w:before="35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5062B9" w:rsidTr="00660A6B">
        <w:trPr>
          <w:trHeight w:val="1690"/>
        </w:trPr>
        <w:tc>
          <w:tcPr>
            <w:tcW w:w="3299" w:type="dxa"/>
          </w:tcPr>
          <w:p w:rsidR="005062B9" w:rsidRDefault="005062B9" w:rsidP="00345B35">
            <w:pPr>
              <w:pStyle w:val="TableParagraph"/>
              <w:ind w:left="110" w:right="509"/>
              <w:contextualSpacing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304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Ознакомление с основными условиями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психического развития ребёнка, в том числе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 с ОВЗ и детей, испытывающих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трудности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освоении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ООП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ДО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социальной</w:t>
            </w:r>
          </w:p>
          <w:p w:rsidR="005062B9" w:rsidRDefault="005062B9" w:rsidP="00660A6B">
            <w:pPr>
              <w:pStyle w:val="TableParagraph"/>
              <w:ind w:lef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062B9" w:rsidRPr="00660A6B" w:rsidRDefault="005062B9" w:rsidP="00345B35">
            <w:pPr>
              <w:pStyle w:val="TableParagraph"/>
              <w:spacing w:before="43"/>
              <w:ind w:left="107" w:right="144"/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660A6B">
              <w:rPr>
                <w:sz w:val="24"/>
              </w:rPr>
              <w:t>ДО</w:t>
            </w:r>
            <w:r w:rsidR="00660A6B">
              <w:rPr>
                <w:sz w:val="24"/>
                <w:lang w:val="ru-RU"/>
              </w:rPr>
              <w:t>О</w:t>
            </w:r>
          </w:p>
        </w:tc>
      </w:tr>
      <w:tr w:rsidR="005062B9" w:rsidTr="00660A6B">
        <w:trPr>
          <w:trHeight w:val="1118"/>
        </w:trPr>
        <w:tc>
          <w:tcPr>
            <w:tcW w:w="3299" w:type="dxa"/>
          </w:tcPr>
          <w:p w:rsidR="005062B9" w:rsidRDefault="005062B9" w:rsidP="00345B35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184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Информирование субъектов образовательного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процесса о формах и результатах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профессиональной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 w:right="673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5062B9" w:rsidRDefault="005062B9" w:rsidP="00345B35">
            <w:pPr>
              <w:pStyle w:val="TableParagraph"/>
              <w:spacing w:before="34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5062B9" w:rsidTr="00660A6B">
        <w:trPr>
          <w:trHeight w:val="2328"/>
        </w:trPr>
        <w:tc>
          <w:tcPr>
            <w:tcW w:w="3299" w:type="dxa"/>
          </w:tcPr>
          <w:p w:rsidR="005062B9" w:rsidRDefault="005062B9" w:rsidP="00345B35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Лекции.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138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Ознакомление с современными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исследованиями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области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психологии</w:t>
            </w:r>
            <w:r w:rsidR="00660A6B">
              <w:rPr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дошкольного возраста и профилактики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социальной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адаптации,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испытывающих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трудности в </w:t>
            </w:r>
            <w:r w:rsidRPr="005062B9">
              <w:rPr>
                <w:sz w:val="24"/>
                <w:lang w:val="ru-RU"/>
              </w:rPr>
              <w:t>освоении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ООП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ДО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социальной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адаптации.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062B9" w:rsidRPr="00660A6B" w:rsidRDefault="005062B9" w:rsidP="00345B35">
            <w:pPr>
              <w:pStyle w:val="TableParagraph"/>
              <w:spacing w:before="41"/>
              <w:ind w:left="107" w:right="144"/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660A6B">
              <w:rPr>
                <w:sz w:val="24"/>
              </w:rPr>
              <w:t>ДО</w:t>
            </w:r>
            <w:r w:rsidR="00660A6B">
              <w:rPr>
                <w:sz w:val="24"/>
                <w:lang w:val="ru-RU"/>
              </w:rPr>
              <w:t>О</w:t>
            </w:r>
          </w:p>
        </w:tc>
      </w:tr>
      <w:tr w:rsidR="005062B9" w:rsidTr="00660A6B">
        <w:trPr>
          <w:trHeight w:val="2719"/>
        </w:trPr>
        <w:tc>
          <w:tcPr>
            <w:tcW w:w="3299" w:type="dxa"/>
          </w:tcPr>
          <w:p w:rsidR="005062B9" w:rsidRPr="005062B9" w:rsidRDefault="005062B9" w:rsidP="00696E2C">
            <w:pPr>
              <w:pStyle w:val="TableParagraph"/>
              <w:ind w:left="110" w:right="261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lastRenderedPageBreak/>
              <w:t>Тематические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выступления на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родительских</w:t>
            </w:r>
            <w:r w:rsidRPr="005062B9">
              <w:rPr>
                <w:spacing w:val="-1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собраниях.</w:t>
            </w:r>
          </w:p>
        </w:tc>
        <w:tc>
          <w:tcPr>
            <w:tcW w:w="4499" w:type="dxa"/>
          </w:tcPr>
          <w:p w:rsidR="005062B9" w:rsidRPr="005062B9" w:rsidRDefault="005062B9" w:rsidP="00696E2C">
            <w:pPr>
              <w:pStyle w:val="TableParagraph"/>
              <w:ind w:left="109" w:right="114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Разъяснение индивидуально-типологических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особенностей различных категорий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обучающихся,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трудностями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 обучении и социализации. Просветительская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работа по принятию особенностей поведения,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миропонимания,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интересов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склонностей,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в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одарённости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ребёнка.</w:t>
            </w:r>
            <w:r>
              <w:rPr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Информирование о фактах, препятствующих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развитию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личности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 и детей, испытывающих трудности в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освоении ООП ДО и социальной адаптации.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Информирование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мерах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 оказанию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им </w:t>
            </w:r>
            <w:r w:rsidRPr="005062B9">
              <w:rPr>
                <w:sz w:val="24"/>
                <w:lang w:val="ru-RU"/>
              </w:rPr>
              <w:t>различного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вида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психологической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помощи.</w:t>
            </w:r>
          </w:p>
        </w:tc>
        <w:tc>
          <w:tcPr>
            <w:tcW w:w="1842" w:type="dxa"/>
          </w:tcPr>
          <w:p w:rsidR="005062B9" w:rsidRDefault="005062B9" w:rsidP="00696E2C">
            <w:pPr>
              <w:pStyle w:val="TableParagraph"/>
              <w:ind w:left="107" w:right="139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</w:tbl>
    <w:p w:rsidR="005062B9" w:rsidRDefault="005062B9" w:rsidP="00696E2C">
      <w:pPr>
        <w:spacing w:line="240" w:lineRule="auto"/>
        <w:rPr>
          <w:sz w:val="24"/>
        </w:rPr>
      </w:pPr>
    </w:p>
    <w:p w:rsidR="00696E2C" w:rsidRPr="00814BA8" w:rsidRDefault="00814BA8" w:rsidP="00696E2C">
      <w:pPr>
        <w:pStyle w:val="2"/>
        <w:keepNext w:val="0"/>
        <w:keepLines w:val="0"/>
        <w:widowControl w:val="0"/>
        <w:numPr>
          <w:ilvl w:val="2"/>
          <w:numId w:val="85"/>
        </w:numPr>
        <w:tabs>
          <w:tab w:val="left" w:pos="1444"/>
        </w:tabs>
        <w:autoSpaceDE w:val="0"/>
        <w:autoSpaceDN w:val="0"/>
        <w:spacing w:before="0" w:line="240" w:lineRule="auto"/>
        <w:ind w:right="6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4BA8">
        <w:rPr>
          <w:rFonts w:ascii="Times New Roman" w:hAnsi="Times New Roman" w:cs="Times New Roman"/>
          <w:color w:val="auto"/>
          <w:sz w:val="24"/>
          <w:szCs w:val="24"/>
        </w:rPr>
        <w:t>Психологическая оценка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комфортности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образовательной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среды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ДОО</w:t>
      </w:r>
    </w:p>
    <w:p w:rsidR="00696E2C" w:rsidRPr="00696E2C" w:rsidRDefault="00696E2C" w:rsidP="00696E2C"/>
    <w:p w:rsidR="00E47FAF" w:rsidRDefault="00E47FAF" w:rsidP="00696E2C">
      <w:pPr>
        <w:pStyle w:val="af1"/>
        <w:ind w:firstLine="708"/>
        <w:jc w:val="both"/>
        <w:rPr>
          <w:sz w:val="24"/>
          <w:szCs w:val="24"/>
        </w:rPr>
      </w:pPr>
      <w:r w:rsidRPr="006A23B5">
        <w:rPr>
          <w:sz w:val="24"/>
          <w:szCs w:val="24"/>
        </w:rPr>
        <w:t>Одной из трудовых функций педагога-психолога является «Психологическая</w:t>
      </w:r>
      <w:r w:rsidRPr="006A23B5">
        <w:rPr>
          <w:spacing w:val="1"/>
          <w:sz w:val="24"/>
          <w:szCs w:val="24"/>
        </w:rPr>
        <w:t xml:space="preserve"> </w:t>
      </w:r>
      <w:r w:rsidR="00F818F9">
        <w:rPr>
          <w:sz w:val="24"/>
          <w:szCs w:val="24"/>
        </w:rPr>
        <w:t>оценка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комфортности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безопасности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образовательной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среды».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67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рамках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данного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направления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работа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ведётся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со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всеми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участниками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образовательных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отношений,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через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различные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формы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работы,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которые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представлены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таблице</w:t>
      </w:r>
      <w:r w:rsidRPr="006A23B5">
        <w:rPr>
          <w:spacing w:val="-3"/>
          <w:sz w:val="24"/>
          <w:szCs w:val="24"/>
        </w:rPr>
        <w:t xml:space="preserve"> </w:t>
      </w:r>
      <w:r w:rsidRPr="006A23B5">
        <w:rPr>
          <w:sz w:val="24"/>
          <w:szCs w:val="24"/>
        </w:rPr>
        <w:t>ниже.</w:t>
      </w:r>
    </w:p>
    <w:p w:rsidR="00345B35" w:rsidRPr="006A23B5" w:rsidRDefault="00345B35" w:rsidP="00B9464F">
      <w:pPr>
        <w:pStyle w:val="af1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Style w:val="TableNormal"/>
        <w:tblW w:w="9498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66"/>
        <w:gridCol w:w="1446"/>
        <w:gridCol w:w="1701"/>
      </w:tblGrid>
      <w:tr w:rsidR="00E47FAF" w:rsidTr="00B9464F">
        <w:trPr>
          <w:trHeight w:val="347"/>
        </w:trPr>
        <w:tc>
          <w:tcPr>
            <w:tcW w:w="1985" w:type="dxa"/>
          </w:tcPr>
          <w:p w:rsidR="00E47FAF" w:rsidRPr="00B9464F" w:rsidRDefault="00E47FAF" w:rsidP="00383F11">
            <w:pPr>
              <w:pStyle w:val="TableParagraph"/>
              <w:ind w:left="110"/>
              <w:contextualSpacing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Форма</w:t>
            </w:r>
            <w:r w:rsidRPr="00B9464F">
              <w:rPr>
                <w:b/>
                <w:spacing w:val="-3"/>
                <w:sz w:val="24"/>
              </w:rPr>
              <w:t xml:space="preserve"> </w:t>
            </w:r>
            <w:r w:rsidRPr="00B9464F">
              <w:rPr>
                <w:b/>
                <w:sz w:val="24"/>
              </w:rPr>
              <w:t>работы</w:t>
            </w:r>
          </w:p>
        </w:tc>
        <w:tc>
          <w:tcPr>
            <w:tcW w:w="4366" w:type="dxa"/>
          </w:tcPr>
          <w:p w:rsidR="00E47FAF" w:rsidRPr="00B9464F" w:rsidRDefault="00E47FAF" w:rsidP="00383F11">
            <w:pPr>
              <w:pStyle w:val="TableParagraph"/>
              <w:ind w:left="109"/>
              <w:contextualSpacing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Задачи</w:t>
            </w:r>
          </w:p>
        </w:tc>
        <w:tc>
          <w:tcPr>
            <w:tcW w:w="1446" w:type="dxa"/>
          </w:tcPr>
          <w:p w:rsidR="00E47FAF" w:rsidRPr="00B9464F" w:rsidRDefault="00E47FAF" w:rsidP="00383F11">
            <w:pPr>
              <w:pStyle w:val="TableParagraph"/>
              <w:ind w:left="109"/>
              <w:contextualSpacing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Участники</w:t>
            </w:r>
          </w:p>
        </w:tc>
        <w:tc>
          <w:tcPr>
            <w:tcW w:w="1701" w:type="dxa"/>
          </w:tcPr>
          <w:p w:rsidR="00E47FAF" w:rsidRPr="00B9464F" w:rsidRDefault="00E47FAF" w:rsidP="00660A6B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Примечание</w:t>
            </w:r>
          </w:p>
        </w:tc>
      </w:tr>
      <w:tr w:rsidR="00E47FAF" w:rsidTr="00C22062">
        <w:trPr>
          <w:trHeight w:val="1389"/>
        </w:trPr>
        <w:tc>
          <w:tcPr>
            <w:tcW w:w="1985" w:type="dxa"/>
          </w:tcPr>
          <w:p w:rsidR="00E47FAF" w:rsidRDefault="00E47FAF" w:rsidP="00383F11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366" w:type="dxa"/>
          </w:tcPr>
          <w:p w:rsidR="00E47FAF" w:rsidRPr="00E47FAF" w:rsidRDefault="00E47FAF" w:rsidP="00383F11">
            <w:pPr>
              <w:pStyle w:val="TableParagraph"/>
              <w:ind w:left="109" w:right="91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Проведение</w:t>
            </w:r>
            <w:r w:rsidRPr="00E47FAF">
              <w:rPr>
                <w:spacing w:val="-1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психологического</w:t>
            </w:r>
            <w:r w:rsidR="00660A6B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мониторинга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 анализа</w:t>
            </w:r>
          </w:p>
          <w:p w:rsidR="00E47FAF" w:rsidRPr="00E47FAF" w:rsidRDefault="00E47FAF" w:rsidP="00660A6B">
            <w:pPr>
              <w:pStyle w:val="TableParagraph"/>
              <w:ind w:left="10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эффективности</w:t>
            </w:r>
            <w:r w:rsidRPr="00E47FAF">
              <w:rPr>
                <w:spacing w:val="-5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использования методов</w:t>
            </w:r>
            <w:r w:rsidRPr="00E47FAF">
              <w:rPr>
                <w:spacing w:val="-2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средств</w:t>
            </w:r>
            <w:r w:rsidRPr="00E47FAF">
              <w:rPr>
                <w:spacing w:val="-2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образовательной </w:t>
            </w:r>
            <w:r w:rsidRPr="00E47FAF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446" w:type="dxa"/>
          </w:tcPr>
          <w:p w:rsidR="00E47FAF" w:rsidRDefault="00E47FAF" w:rsidP="00383F11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E47FAF" w:rsidRPr="00E47FAF" w:rsidRDefault="00E47FAF" w:rsidP="00660A6B">
            <w:pPr>
              <w:pStyle w:val="TableParagraph"/>
              <w:ind w:left="0" w:right="142" w:firstLine="14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Проводится по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запросу</w:t>
            </w:r>
          </w:p>
          <w:p w:rsidR="00E47FAF" w:rsidRPr="00E47FAF" w:rsidRDefault="00E47FAF" w:rsidP="00660A6B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администрации</w:t>
            </w:r>
          </w:p>
          <w:p w:rsidR="00E47FAF" w:rsidRPr="00E47FAF" w:rsidRDefault="00660A6B" w:rsidP="00660A6B">
            <w:pPr>
              <w:pStyle w:val="TableParagraph"/>
              <w:spacing w:before="41"/>
              <w:ind w:left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ДОО</w:t>
            </w:r>
            <w:r w:rsidR="00E47FAF" w:rsidRPr="00E47FAF">
              <w:rPr>
                <w:sz w:val="24"/>
                <w:lang w:val="ru-RU"/>
              </w:rPr>
              <w:t>.</w:t>
            </w:r>
          </w:p>
        </w:tc>
      </w:tr>
      <w:tr w:rsidR="00C22062" w:rsidTr="00C22062">
        <w:trPr>
          <w:trHeight w:val="1389"/>
        </w:trPr>
        <w:tc>
          <w:tcPr>
            <w:tcW w:w="1985" w:type="dxa"/>
          </w:tcPr>
          <w:p w:rsidR="00C22062" w:rsidRDefault="00C22062" w:rsidP="00D710FE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</w:p>
        </w:tc>
        <w:tc>
          <w:tcPr>
            <w:tcW w:w="4366" w:type="dxa"/>
          </w:tcPr>
          <w:p w:rsidR="00C22062" w:rsidRPr="00E47FAF" w:rsidRDefault="00C22062" w:rsidP="00D710FE">
            <w:pPr>
              <w:pStyle w:val="TableParagraph"/>
              <w:ind w:left="109" w:right="133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Оказание консультативной помощи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педагогам при выборе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образовательных</w:t>
            </w:r>
            <w:r w:rsidRPr="00E47FAF">
              <w:rPr>
                <w:spacing w:val="-6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технологий</w:t>
            </w:r>
            <w:r w:rsidRPr="00E47FAF">
              <w:rPr>
                <w:spacing w:val="-5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с</w:t>
            </w:r>
            <w:r w:rsidRPr="00E47FAF">
              <w:rPr>
                <w:spacing w:val="-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учётом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индивидуально-психологических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особенностей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образовательных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6" w:type="dxa"/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C22062" w:rsidRDefault="00C22062" w:rsidP="00D710FE">
            <w:pPr>
              <w:pStyle w:val="TableParagraph"/>
              <w:ind w:left="0" w:right="52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22062" w:rsidTr="00C22062">
        <w:trPr>
          <w:trHeight w:val="1389"/>
        </w:trPr>
        <w:tc>
          <w:tcPr>
            <w:tcW w:w="1985" w:type="dxa"/>
          </w:tcPr>
          <w:p w:rsidR="00C22062" w:rsidRDefault="00C22062" w:rsidP="00D710FE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366" w:type="dxa"/>
          </w:tcPr>
          <w:p w:rsidR="00C22062" w:rsidRPr="00E47FAF" w:rsidRDefault="00C22062" w:rsidP="00D710FE">
            <w:pPr>
              <w:pStyle w:val="TableParagraph"/>
              <w:ind w:left="109" w:right="94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Оказание психологической поддержке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педагогам в проектной деятельности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по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совершенствованию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6" w:type="dxa"/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C22062" w:rsidRDefault="00C22062" w:rsidP="00D710FE">
            <w:pPr>
              <w:pStyle w:val="TableParagraph"/>
              <w:ind w:left="0" w:right="52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22062" w:rsidTr="00C22062">
        <w:trPr>
          <w:trHeight w:val="1123"/>
        </w:trPr>
        <w:tc>
          <w:tcPr>
            <w:tcW w:w="1985" w:type="dxa"/>
          </w:tcPr>
          <w:p w:rsidR="00C22062" w:rsidRPr="00E47FAF" w:rsidRDefault="00C22062" w:rsidP="00D710FE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Анкетирование</w:t>
            </w:r>
          </w:p>
          <w:p w:rsidR="00C22062" w:rsidRDefault="00C22062" w:rsidP="00D710FE">
            <w:pPr>
              <w:pStyle w:val="TableParagraph"/>
              <w:ind w:left="110"/>
              <w:contextualSpacing/>
              <w:rPr>
                <w:i/>
                <w:sz w:val="24"/>
              </w:rPr>
            </w:pPr>
          </w:p>
        </w:tc>
        <w:tc>
          <w:tcPr>
            <w:tcW w:w="4366" w:type="dxa"/>
          </w:tcPr>
          <w:p w:rsidR="00C22062" w:rsidRPr="00E47FAF" w:rsidRDefault="00C22062" w:rsidP="00D710FE">
            <w:pPr>
              <w:pStyle w:val="TableParagraph"/>
              <w:ind w:left="109" w:right="258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Изучение уровня удовлетворённости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педагогов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в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безопасности и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  <w:p w:rsidR="00C22062" w:rsidRDefault="00C22062" w:rsidP="00D710FE">
            <w:pPr>
              <w:pStyle w:val="TableParagraph"/>
              <w:spacing w:before="36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.</w:t>
            </w:r>
          </w:p>
        </w:tc>
        <w:tc>
          <w:tcPr>
            <w:tcW w:w="1446" w:type="dxa"/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C22062" w:rsidRPr="00E47FAF" w:rsidRDefault="00C22062" w:rsidP="00D710FE">
            <w:pPr>
              <w:pStyle w:val="TableParagraph"/>
              <w:ind w:left="0" w:right="142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Проводится по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запросу</w:t>
            </w:r>
          </w:p>
          <w:p w:rsidR="00C22062" w:rsidRPr="00E47FAF" w:rsidRDefault="00C22062" w:rsidP="00D710FE">
            <w:pPr>
              <w:pStyle w:val="TableParagraph"/>
              <w:ind w:left="0" w:right="8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администрации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ДОО</w:t>
            </w:r>
            <w:r w:rsidRPr="00E47FAF">
              <w:rPr>
                <w:sz w:val="24"/>
                <w:lang w:val="ru-RU"/>
              </w:rPr>
              <w:t>.</w:t>
            </w:r>
          </w:p>
        </w:tc>
      </w:tr>
      <w:tr w:rsidR="00C22062" w:rsidTr="00C22062">
        <w:trPr>
          <w:trHeight w:val="841"/>
        </w:trPr>
        <w:tc>
          <w:tcPr>
            <w:tcW w:w="1985" w:type="dxa"/>
            <w:vMerge w:val="restart"/>
          </w:tcPr>
          <w:p w:rsidR="00C22062" w:rsidRPr="00E47FAF" w:rsidRDefault="00C22062" w:rsidP="00D710FE">
            <w:pPr>
              <w:pStyle w:val="TableParagraph"/>
              <w:ind w:left="110" w:right="346"/>
              <w:contextualSpacing/>
              <w:rPr>
                <w:sz w:val="14"/>
                <w:lang w:val="ru-RU"/>
              </w:rPr>
            </w:pPr>
            <w:r w:rsidRPr="00E47FAF">
              <w:rPr>
                <w:sz w:val="24"/>
                <w:lang w:val="ru-RU"/>
              </w:rPr>
              <w:t>Наблюдение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</w:p>
          <w:p w:rsidR="00C22062" w:rsidRPr="00E47FAF" w:rsidRDefault="00C22062" w:rsidP="00D710FE">
            <w:pPr>
              <w:pStyle w:val="TableParagraph"/>
              <w:spacing w:before="21"/>
              <w:ind w:left="110" w:right="257"/>
              <w:contextualSpacing/>
              <w:rPr>
                <w:sz w:val="14"/>
                <w:lang w:val="ru-RU"/>
              </w:rPr>
            </w:pP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10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Определение</w:t>
            </w:r>
            <w:r w:rsidRPr="00E47FAF">
              <w:rPr>
                <w:spacing w:val="-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уровня</w:t>
            </w:r>
            <w:r w:rsidRPr="00E47FAF">
              <w:rPr>
                <w:spacing w:val="-2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психологической</w:t>
            </w:r>
          </w:p>
          <w:p w:rsidR="00C22062" w:rsidRPr="00E47FAF" w:rsidRDefault="00C22062" w:rsidP="00D710FE">
            <w:pPr>
              <w:pStyle w:val="TableParagraph"/>
              <w:spacing w:before="7"/>
              <w:ind w:left="109" w:right="325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безопасности и комфортности детей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во</w:t>
            </w:r>
            <w:r w:rsidRPr="00E47FAF">
              <w:rPr>
                <w:spacing w:val="-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взаимодействии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с</w:t>
            </w:r>
            <w:r w:rsidRPr="00E47FAF">
              <w:rPr>
                <w:spacing w:val="-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701" w:type="dxa"/>
            <w:vMerge w:val="restart"/>
          </w:tcPr>
          <w:p w:rsidR="00C22062" w:rsidRPr="00E47FAF" w:rsidRDefault="00C22062" w:rsidP="00D710FE">
            <w:pPr>
              <w:pStyle w:val="TableParagraph"/>
              <w:ind w:left="0" w:right="142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Проводится по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запросу</w:t>
            </w:r>
          </w:p>
          <w:p w:rsidR="00C22062" w:rsidRPr="00C22062" w:rsidRDefault="00C22062" w:rsidP="00D710FE">
            <w:pPr>
              <w:pStyle w:val="TableParagraph"/>
              <w:ind w:left="0" w:right="15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администраци</w:t>
            </w:r>
            <w:r w:rsidRPr="00E47FAF">
              <w:rPr>
                <w:sz w:val="24"/>
                <w:lang w:val="ru-RU"/>
              </w:rPr>
              <w:lastRenderedPageBreak/>
              <w:t>и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 w:rsidR="00814BA8">
              <w:rPr>
                <w:spacing w:val="-58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ДОО</w:t>
            </w:r>
          </w:p>
        </w:tc>
      </w:tr>
      <w:tr w:rsidR="00C22062" w:rsidTr="00C22062">
        <w:trPr>
          <w:trHeight w:val="975"/>
        </w:trPr>
        <w:tc>
          <w:tcPr>
            <w:tcW w:w="1985" w:type="dxa"/>
            <w:vMerge/>
          </w:tcPr>
          <w:p w:rsidR="00C22062" w:rsidRPr="00C22062" w:rsidRDefault="00C22062" w:rsidP="00D710FE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109" w:right="105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Определение уровня психологической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безопасности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</w:t>
            </w:r>
            <w:r w:rsidRPr="00E47FAF">
              <w:rPr>
                <w:spacing w:val="-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комфортности детей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701" w:type="dxa"/>
            <w:vMerge/>
          </w:tcPr>
          <w:p w:rsidR="00C22062" w:rsidRDefault="00C22062" w:rsidP="00D710FE">
            <w:pPr>
              <w:contextualSpacing/>
              <w:rPr>
                <w:sz w:val="2"/>
                <w:szCs w:val="2"/>
              </w:rPr>
            </w:pPr>
          </w:p>
        </w:tc>
      </w:tr>
      <w:tr w:rsidR="00C22062" w:rsidTr="00C22062">
        <w:trPr>
          <w:trHeight w:val="1117"/>
        </w:trPr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C22062" w:rsidRDefault="00C22062" w:rsidP="00D710F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109" w:right="122"/>
              <w:contextualSpacing/>
              <w:jc w:val="both"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Определение уровня психологической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безопасности и комфортности детей в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организованной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предметно-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09" w:right="713"/>
              <w:contextualSpacing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1" w:type="dxa"/>
            <w:vMerge/>
            <w:tcBorders>
              <w:bottom w:val="single" w:sz="6" w:space="0" w:color="000000"/>
            </w:tcBorders>
          </w:tcPr>
          <w:p w:rsidR="00C22062" w:rsidRDefault="00C22062" w:rsidP="00D710FE">
            <w:pPr>
              <w:contextualSpacing/>
              <w:rPr>
                <w:sz w:val="2"/>
                <w:szCs w:val="2"/>
              </w:rPr>
            </w:pPr>
          </w:p>
        </w:tc>
      </w:tr>
      <w:tr w:rsidR="00C22062" w:rsidTr="00B9464F">
        <w:trPr>
          <w:trHeight w:val="1389"/>
        </w:trPr>
        <w:tc>
          <w:tcPr>
            <w:tcW w:w="1985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10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Оценка</w:t>
            </w:r>
            <w:r w:rsidRPr="00E47FAF">
              <w:rPr>
                <w:spacing w:val="-1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эмоционального</w:t>
            </w:r>
          </w:p>
          <w:p w:rsidR="00C22062" w:rsidRPr="00E47FAF" w:rsidRDefault="00C22062" w:rsidP="00D710FE">
            <w:pPr>
              <w:pStyle w:val="TableParagraph"/>
              <w:spacing w:before="41"/>
              <w:ind w:left="109" w:right="836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благополучия ребёнка в группе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родителями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(законными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09" w:right="78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0" w:right="9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По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необходимости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и/или по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запросу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от</w:t>
            </w:r>
          </w:p>
          <w:p w:rsidR="00C22062" w:rsidRDefault="00C22062" w:rsidP="00D710FE">
            <w:pPr>
              <w:pStyle w:val="TableParagraph"/>
              <w:ind w:left="0" w:right="665"/>
              <w:contextualSpacing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  <w:p w:rsidR="00C22062" w:rsidRDefault="00C22062" w:rsidP="00D710FE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</w:tbl>
    <w:p w:rsidR="00E47FAF" w:rsidRDefault="00E47FAF" w:rsidP="00E47FAF">
      <w:pPr>
        <w:spacing w:line="275" w:lineRule="exact"/>
        <w:rPr>
          <w:sz w:val="24"/>
        </w:rPr>
      </w:pPr>
    </w:p>
    <w:p w:rsidR="00DE3B54" w:rsidRPr="005062B9" w:rsidRDefault="00DE3B54" w:rsidP="005062B9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006A1" w:rsidRDefault="00B9464F" w:rsidP="00696E2C">
      <w:pPr>
        <w:pStyle w:val="2"/>
        <w:keepNext w:val="0"/>
        <w:keepLines w:val="0"/>
        <w:widowControl w:val="0"/>
        <w:numPr>
          <w:ilvl w:val="2"/>
          <w:numId w:val="85"/>
        </w:numPr>
        <w:tabs>
          <w:tab w:val="left" w:pos="3722"/>
        </w:tabs>
        <w:autoSpaceDE w:val="0"/>
        <w:autoSpaceDN w:val="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464F">
        <w:rPr>
          <w:rFonts w:ascii="Times New Roman" w:hAnsi="Times New Roman" w:cs="Times New Roman"/>
          <w:color w:val="auto"/>
          <w:sz w:val="24"/>
          <w:szCs w:val="24"/>
        </w:rPr>
        <w:t>Пс</w:t>
      </w:r>
      <w:r w:rsidR="005062B9" w:rsidRPr="00B9464F">
        <w:rPr>
          <w:rFonts w:ascii="Times New Roman" w:hAnsi="Times New Roman" w:cs="Times New Roman"/>
          <w:color w:val="auto"/>
          <w:sz w:val="24"/>
          <w:szCs w:val="24"/>
        </w:rPr>
        <w:t>ихологическая</w:t>
      </w:r>
      <w:r w:rsidR="005062B9" w:rsidRPr="00B9464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5062B9" w:rsidRPr="00B9464F">
        <w:rPr>
          <w:rFonts w:ascii="Times New Roman" w:hAnsi="Times New Roman" w:cs="Times New Roman"/>
          <w:color w:val="auto"/>
          <w:sz w:val="24"/>
          <w:szCs w:val="24"/>
        </w:rPr>
        <w:t>профилактика</w:t>
      </w:r>
    </w:p>
    <w:p w:rsidR="001006A1" w:rsidRPr="001006A1" w:rsidRDefault="001006A1" w:rsidP="001006A1"/>
    <w:p w:rsidR="005062B9" w:rsidRPr="005062B9" w:rsidRDefault="005062B9" w:rsidP="001006A1">
      <w:pPr>
        <w:pStyle w:val="af1"/>
        <w:ind w:firstLine="708"/>
        <w:contextualSpacing/>
        <w:jc w:val="both"/>
        <w:rPr>
          <w:sz w:val="24"/>
          <w:szCs w:val="24"/>
        </w:rPr>
      </w:pPr>
      <w:r w:rsidRPr="005062B9">
        <w:rPr>
          <w:sz w:val="24"/>
          <w:szCs w:val="24"/>
        </w:rPr>
        <w:t>Цель</w:t>
      </w:r>
      <w:r w:rsidRPr="005062B9">
        <w:rPr>
          <w:spacing w:val="-12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психологической</w:t>
      </w:r>
      <w:r w:rsidRPr="005062B9">
        <w:rPr>
          <w:spacing w:val="-12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профилактики</w:t>
      </w:r>
      <w:r w:rsidRPr="005062B9">
        <w:rPr>
          <w:spacing w:val="-8"/>
          <w:sz w:val="24"/>
          <w:szCs w:val="24"/>
        </w:rPr>
        <w:t xml:space="preserve"> </w:t>
      </w:r>
      <w:r w:rsidRPr="005062B9">
        <w:rPr>
          <w:sz w:val="24"/>
          <w:szCs w:val="24"/>
        </w:rPr>
        <w:t>состоит</w:t>
      </w:r>
      <w:r w:rsidRPr="005062B9">
        <w:rPr>
          <w:spacing w:val="-13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-12"/>
          <w:sz w:val="24"/>
          <w:szCs w:val="24"/>
        </w:rPr>
        <w:t xml:space="preserve"> </w:t>
      </w:r>
      <w:r w:rsidRPr="005062B9">
        <w:rPr>
          <w:sz w:val="24"/>
          <w:szCs w:val="24"/>
        </w:rPr>
        <w:t>том,</w:t>
      </w:r>
      <w:r w:rsidRPr="005062B9">
        <w:rPr>
          <w:spacing w:val="-11"/>
          <w:sz w:val="24"/>
          <w:szCs w:val="24"/>
        </w:rPr>
        <w:t xml:space="preserve"> </w:t>
      </w:r>
      <w:r w:rsidRPr="005062B9">
        <w:rPr>
          <w:sz w:val="24"/>
          <w:szCs w:val="24"/>
        </w:rPr>
        <w:t>чтобы</w:t>
      </w:r>
      <w:r w:rsidRPr="005062B9">
        <w:rPr>
          <w:spacing w:val="-12"/>
          <w:sz w:val="24"/>
          <w:szCs w:val="24"/>
        </w:rPr>
        <w:t xml:space="preserve"> </w:t>
      </w:r>
      <w:r w:rsidRPr="005062B9">
        <w:rPr>
          <w:sz w:val="24"/>
          <w:szCs w:val="24"/>
        </w:rPr>
        <w:t>обеспечит</w:t>
      </w:r>
      <w:r w:rsidRPr="005062B9">
        <w:rPr>
          <w:spacing w:val="-13"/>
          <w:sz w:val="24"/>
          <w:szCs w:val="24"/>
        </w:rPr>
        <w:t xml:space="preserve"> </w:t>
      </w:r>
      <w:r w:rsidRPr="005062B9">
        <w:rPr>
          <w:sz w:val="24"/>
          <w:szCs w:val="24"/>
        </w:rPr>
        <w:t>раскрытие</w:t>
      </w:r>
      <w:r w:rsidRPr="005062B9">
        <w:rPr>
          <w:spacing w:val="-68"/>
          <w:sz w:val="24"/>
          <w:szCs w:val="24"/>
        </w:rPr>
        <w:t xml:space="preserve"> </w:t>
      </w:r>
      <w:r w:rsidRPr="005062B9">
        <w:rPr>
          <w:sz w:val="24"/>
          <w:szCs w:val="24"/>
        </w:rPr>
        <w:t>возможностей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возраста,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снизить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влияние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рисков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развитие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ребёнка,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его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индивидуальности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(склонностей,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интересов,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предпочтений),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предупредить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нарушения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становлении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личности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интеллектуальной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сфер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через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создание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благоприятных</w:t>
      </w:r>
      <w:r w:rsidRPr="005062B9">
        <w:rPr>
          <w:spacing w:val="-6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психогигиенических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условий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-7"/>
          <w:sz w:val="24"/>
          <w:szCs w:val="24"/>
        </w:rPr>
        <w:t xml:space="preserve"> </w:t>
      </w:r>
      <w:r w:rsidRPr="005062B9">
        <w:rPr>
          <w:sz w:val="24"/>
          <w:szCs w:val="24"/>
        </w:rPr>
        <w:t>образовательном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учреждении.</w:t>
      </w:r>
    </w:p>
    <w:p w:rsidR="005062B9" w:rsidRPr="005062B9" w:rsidRDefault="00B9464F" w:rsidP="001006A1">
      <w:pPr>
        <w:pStyle w:val="af1"/>
        <w:tabs>
          <w:tab w:val="left" w:pos="2739"/>
          <w:tab w:val="left" w:pos="4615"/>
          <w:tab w:val="left" w:pos="6781"/>
          <w:tab w:val="left" w:pos="82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62B9">
        <w:rPr>
          <w:sz w:val="24"/>
          <w:szCs w:val="24"/>
        </w:rPr>
        <w:t xml:space="preserve">Психогигиена предполагает предоставление субъектам </w:t>
      </w:r>
      <w:r w:rsidR="005062B9" w:rsidRPr="005062B9">
        <w:rPr>
          <w:sz w:val="24"/>
          <w:szCs w:val="24"/>
        </w:rPr>
        <w:t>образовательного</w:t>
      </w:r>
      <w:r w:rsidR="005062B9" w:rsidRPr="005062B9">
        <w:rPr>
          <w:spacing w:val="-67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процесса психологической информации для предотвращения возможных проблем.</w:t>
      </w:r>
      <w:r w:rsidR="005062B9" w:rsidRPr="005062B9">
        <w:rPr>
          <w:spacing w:val="-68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Работа</w:t>
      </w:r>
      <w:r w:rsidR="005062B9" w:rsidRPr="005062B9">
        <w:rPr>
          <w:spacing w:val="-14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</w:t>
      </w:r>
      <w:r w:rsidR="005062B9" w:rsidRPr="005062B9">
        <w:rPr>
          <w:spacing w:val="-15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педагогами</w:t>
      </w:r>
      <w:r w:rsidR="005062B9" w:rsidRPr="005062B9">
        <w:rPr>
          <w:spacing w:val="-15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направлена</w:t>
      </w:r>
      <w:r w:rsidR="005062B9" w:rsidRPr="005062B9">
        <w:rPr>
          <w:spacing w:val="-15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на</w:t>
      </w:r>
      <w:r w:rsidR="005062B9" w:rsidRPr="005062B9">
        <w:rPr>
          <w:spacing w:val="-13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профилактику</w:t>
      </w:r>
      <w:r w:rsidR="005062B9" w:rsidRPr="005062B9">
        <w:rPr>
          <w:spacing w:val="-13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«эмоционального</w:t>
      </w:r>
      <w:r w:rsidR="005062B9" w:rsidRPr="005062B9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выгорания», </w:t>
      </w:r>
      <w:r w:rsidR="005062B9" w:rsidRPr="005062B9">
        <w:rPr>
          <w:sz w:val="24"/>
          <w:szCs w:val="24"/>
        </w:rPr>
        <w:t>создание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благоприятного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психологического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климата,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профилактику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своевременное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разрешение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конфликтов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 w:rsidR="005062B9" w:rsidRPr="005062B9">
        <w:rPr>
          <w:sz w:val="24"/>
          <w:szCs w:val="24"/>
        </w:rPr>
        <w:t>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повышение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эффективности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работе</w:t>
      </w:r>
      <w:r w:rsidR="005062B9" w:rsidRPr="005062B9">
        <w:rPr>
          <w:spacing w:val="-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</w:t>
      </w:r>
      <w:r w:rsidR="005062B9" w:rsidRPr="005062B9">
        <w:rPr>
          <w:spacing w:val="-4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детьми</w:t>
      </w:r>
      <w:r w:rsidR="005062B9" w:rsidRPr="005062B9">
        <w:rPr>
          <w:spacing w:val="-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</w:t>
      </w:r>
      <w:r w:rsidR="005062B9" w:rsidRPr="005062B9">
        <w:rPr>
          <w:spacing w:val="-3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родителями,</w:t>
      </w:r>
      <w:r w:rsidR="005062B9" w:rsidRPr="005062B9">
        <w:rPr>
          <w:spacing w:val="-2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профессиональный</w:t>
      </w:r>
      <w:r w:rsidR="005062B9" w:rsidRPr="005062B9">
        <w:rPr>
          <w:spacing w:val="-3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</w:t>
      </w:r>
      <w:r w:rsidR="005062B9" w:rsidRPr="005062B9">
        <w:rPr>
          <w:spacing w:val="-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личностный рост.</w:t>
      </w:r>
    </w:p>
    <w:p w:rsidR="005062B9" w:rsidRPr="005062B9" w:rsidRDefault="005062B9" w:rsidP="001006A1">
      <w:pPr>
        <w:pStyle w:val="af1"/>
        <w:ind w:firstLine="708"/>
        <w:jc w:val="both"/>
        <w:rPr>
          <w:sz w:val="24"/>
          <w:szCs w:val="24"/>
        </w:rPr>
      </w:pPr>
      <w:r w:rsidRPr="005062B9">
        <w:rPr>
          <w:sz w:val="24"/>
          <w:szCs w:val="24"/>
        </w:rPr>
        <w:t>Работа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родителями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предполагает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профилактику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дезадаптивного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поведения</w:t>
      </w:r>
      <w:r w:rsidRPr="005062B9">
        <w:rPr>
          <w:spacing w:val="-67"/>
          <w:sz w:val="24"/>
          <w:szCs w:val="24"/>
        </w:rPr>
        <w:t xml:space="preserve"> </w:t>
      </w:r>
      <w:r w:rsidRPr="005062B9">
        <w:rPr>
          <w:sz w:val="24"/>
          <w:szCs w:val="24"/>
        </w:rPr>
        <w:t>ребёнка в семье, формирование доброжелательных доверительных отношений с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ребёнком,</w:t>
      </w:r>
      <w:r w:rsidRPr="005062B9">
        <w:rPr>
          <w:spacing w:val="-6"/>
          <w:sz w:val="24"/>
          <w:szCs w:val="24"/>
        </w:rPr>
        <w:t xml:space="preserve"> </w:t>
      </w:r>
      <w:r w:rsidRPr="005062B9">
        <w:rPr>
          <w:sz w:val="24"/>
          <w:szCs w:val="24"/>
        </w:rPr>
        <w:t>направленность</w:t>
      </w:r>
      <w:r w:rsidRPr="005062B9">
        <w:rPr>
          <w:spacing w:val="-2"/>
          <w:sz w:val="24"/>
          <w:szCs w:val="24"/>
        </w:rPr>
        <w:t xml:space="preserve"> </w:t>
      </w:r>
      <w:r w:rsidRPr="005062B9">
        <w:rPr>
          <w:sz w:val="24"/>
          <w:szCs w:val="24"/>
        </w:rPr>
        <w:t>на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формирование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полноценной</w:t>
      </w:r>
      <w:r w:rsidRPr="005062B9">
        <w:rPr>
          <w:spacing w:val="-2"/>
          <w:sz w:val="24"/>
          <w:szCs w:val="24"/>
        </w:rPr>
        <w:t xml:space="preserve"> </w:t>
      </w:r>
      <w:r w:rsidRPr="005062B9">
        <w:rPr>
          <w:sz w:val="24"/>
          <w:szCs w:val="24"/>
        </w:rPr>
        <w:t>личности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ребёнка.</w:t>
      </w:r>
    </w:p>
    <w:p w:rsidR="005062B9" w:rsidRPr="005062B9" w:rsidRDefault="005062B9" w:rsidP="001006A1">
      <w:pPr>
        <w:pStyle w:val="af1"/>
        <w:ind w:firstLine="708"/>
        <w:jc w:val="both"/>
        <w:rPr>
          <w:sz w:val="24"/>
          <w:szCs w:val="24"/>
        </w:rPr>
      </w:pPr>
      <w:r w:rsidRPr="005062B9">
        <w:rPr>
          <w:sz w:val="24"/>
          <w:szCs w:val="24"/>
        </w:rPr>
        <w:t>Работа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детьми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рамках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данного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направления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направлена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создание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благоприятного психологического климата в группе, разрешение возникающих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конфликтов</w:t>
      </w:r>
      <w:r w:rsidRPr="005062B9">
        <w:rPr>
          <w:spacing w:val="-3"/>
          <w:sz w:val="24"/>
          <w:szCs w:val="24"/>
        </w:rPr>
        <w:t xml:space="preserve"> </w:t>
      </w:r>
      <w:r w:rsidRPr="005062B9">
        <w:rPr>
          <w:sz w:val="24"/>
          <w:szCs w:val="24"/>
        </w:rPr>
        <w:t>между</w:t>
      </w:r>
      <w:r w:rsidRPr="005062B9">
        <w:rPr>
          <w:spacing w:val="-3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детьми,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социальную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адаптацию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детей.</w:t>
      </w:r>
    </w:p>
    <w:p w:rsidR="005062B9" w:rsidRDefault="005062B9" w:rsidP="001006A1">
      <w:pPr>
        <w:pStyle w:val="af1"/>
        <w:ind w:firstLine="708"/>
        <w:jc w:val="both"/>
        <w:rPr>
          <w:sz w:val="24"/>
          <w:szCs w:val="24"/>
        </w:rPr>
      </w:pPr>
      <w:r w:rsidRPr="005062B9">
        <w:rPr>
          <w:spacing w:val="-1"/>
          <w:sz w:val="24"/>
          <w:szCs w:val="24"/>
        </w:rPr>
        <w:t>В</w:t>
      </w:r>
      <w:r w:rsidRPr="005062B9">
        <w:rPr>
          <w:spacing w:val="-15"/>
          <w:sz w:val="24"/>
          <w:szCs w:val="24"/>
        </w:rPr>
        <w:t xml:space="preserve"> </w:t>
      </w:r>
      <w:r w:rsidRPr="005062B9">
        <w:rPr>
          <w:spacing w:val="-1"/>
          <w:sz w:val="24"/>
          <w:szCs w:val="24"/>
        </w:rPr>
        <w:t>рамках</w:t>
      </w:r>
      <w:r w:rsidRPr="005062B9">
        <w:rPr>
          <w:spacing w:val="-14"/>
          <w:sz w:val="24"/>
          <w:szCs w:val="24"/>
        </w:rPr>
        <w:t xml:space="preserve"> </w:t>
      </w:r>
      <w:r w:rsidRPr="005062B9">
        <w:rPr>
          <w:spacing w:val="-1"/>
          <w:sz w:val="24"/>
          <w:szCs w:val="24"/>
        </w:rPr>
        <w:t>социальной</w:t>
      </w:r>
      <w:r w:rsidRPr="005062B9">
        <w:rPr>
          <w:spacing w:val="-14"/>
          <w:sz w:val="24"/>
          <w:szCs w:val="24"/>
        </w:rPr>
        <w:t xml:space="preserve"> </w:t>
      </w:r>
      <w:r w:rsidRPr="005062B9">
        <w:rPr>
          <w:spacing w:val="-1"/>
          <w:sz w:val="24"/>
          <w:szCs w:val="24"/>
        </w:rPr>
        <w:t>адаптации</w:t>
      </w:r>
      <w:r w:rsidRPr="005062B9">
        <w:rPr>
          <w:spacing w:val="-15"/>
          <w:sz w:val="24"/>
          <w:szCs w:val="24"/>
        </w:rPr>
        <w:t xml:space="preserve"> </w:t>
      </w:r>
      <w:r w:rsidRPr="005062B9">
        <w:rPr>
          <w:spacing w:val="-1"/>
          <w:sz w:val="24"/>
          <w:szCs w:val="24"/>
        </w:rPr>
        <w:t>психолог</w:t>
      </w:r>
      <w:r w:rsidRPr="005062B9">
        <w:rPr>
          <w:spacing w:val="-15"/>
          <w:sz w:val="24"/>
          <w:szCs w:val="24"/>
        </w:rPr>
        <w:t xml:space="preserve"> </w:t>
      </w:r>
      <w:r w:rsidRPr="005062B9">
        <w:rPr>
          <w:sz w:val="24"/>
          <w:szCs w:val="24"/>
        </w:rPr>
        <w:t>ведёт</w:t>
      </w:r>
      <w:r w:rsidRPr="005062B9">
        <w:rPr>
          <w:spacing w:val="-14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работу</w:t>
      </w:r>
      <w:r w:rsidRPr="005062B9">
        <w:rPr>
          <w:spacing w:val="-15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-18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детьми</w:t>
      </w:r>
      <w:r w:rsidRPr="005062B9">
        <w:rPr>
          <w:spacing w:val="-13"/>
          <w:sz w:val="24"/>
          <w:szCs w:val="24"/>
        </w:rPr>
        <w:t xml:space="preserve"> </w:t>
      </w:r>
      <w:r w:rsidRPr="005062B9">
        <w:rPr>
          <w:sz w:val="24"/>
          <w:szCs w:val="24"/>
        </w:rPr>
        <w:t>по</w:t>
      </w:r>
      <w:r w:rsidRPr="005062B9">
        <w:rPr>
          <w:spacing w:val="-14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преодолению</w:t>
      </w:r>
      <w:r w:rsidRPr="005062B9">
        <w:rPr>
          <w:spacing w:val="-67"/>
          <w:sz w:val="24"/>
          <w:szCs w:val="24"/>
        </w:rPr>
        <w:t xml:space="preserve"> </w:t>
      </w:r>
      <w:r w:rsidRPr="005062B9">
        <w:rPr>
          <w:sz w:val="24"/>
          <w:szCs w:val="24"/>
        </w:rPr>
        <w:t>трудностей: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во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взаимодействии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новыми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взрослыми,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ровесниками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освоение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предметно-развивающей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среды.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таблице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ниже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представлено</w:t>
      </w:r>
      <w:r w:rsidRPr="005062B9">
        <w:rPr>
          <w:spacing w:val="-67"/>
          <w:sz w:val="24"/>
          <w:szCs w:val="24"/>
        </w:rPr>
        <w:t xml:space="preserve"> </w:t>
      </w:r>
      <w:r w:rsidRPr="005062B9">
        <w:rPr>
          <w:sz w:val="24"/>
          <w:szCs w:val="24"/>
        </w:rPr>
        <w:t>содержание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работы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педагога-психолога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по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работе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детьми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-3"/>
          <w:sz w:val="24"/>
          <w:szCs w:val="24"/>
        </w:rPr>
        <w:t xml:space="preserve"> </w:t>
      </w:r>
      <w:r w:rsidRPr="005062B9">
        <w:rPr>
          <w:sz w:val="24"/>
          <w:szCs w:val="24"/>
        </w:rPr>
        <w:t>период адаптации.</w:t>
      </w:r>
    </w:p>
    <w:p w:rsidR="00E47FAF" w:rsidRPr="005062B9" w:rsidRDefault="00E47FAF" w:rsidP="005062B9">
      <w:pPr>
        <w:pStyle w:val="af1"/>
        <w:spacing w:before="1" w:line="276" w:lineRule="auto"/>
        <w:ind w:left="493" w:right="453" w:firstLine="28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60"/>
        <w:gridCol w:w="4050"/>
      </w:tblGrid>
      <w:tr w:rsidR="005062B9" w:rsidTr="00345B35">
        <w:trPr>
          <w:trHeight w:val="981"/>
        </w:trPr>
        <w:tc>
          <w:tcPr>
            <w:tcW w:w="2127" w:type="dxa"/>
          </w:tcPr>
          <w:p w:rsidR="005062B9" w:rsidRPr="001006A1" w:rsidRDefault="005062B9" w:rsidP="00C22062">
            <w:pPr>
              <w:pStyle w:val="TableParagraph"/>
              <w:ind w:left="0" w:right="277"/>
              <w:contextualSpacing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45B35">
              <w:rPr>
                <w:b/>
                <w:spacing w:val="1"/>
                <w:sz w:val="24"/>
                <w:lang w:val="ru-RU"/>
              </w:rPr>
              <w:t xml:space="preserve">   </w:t>
            </w:r>
            <w:r w:rsidR="001006A1">
              <w:rPr>
                <w:b/>
                <w:spacing w:val="1"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адаптационных</w:t>
            </w:r>
            <w:r w:rsidR="001006A1">
              <w:rPr>
                <w:b/>
                <w:sz w:val="24"/>
                <w:lang w:val="ru-RU"/>
              </w:rPr>
              <w:t xml:space="preserve"> </w:t>
            </w:r>
          </w:p>
          <w:p w:rsidR="005062B9" w:rsidRDefault="005062B9" w:rsidP="00C22062">
            <w:pPr>
              <w:pStyle w:val="TableParagraph"/>
              <w:ind w:left="0" w:right="277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трудностей</w:t>
            </w:r>
            <w:proofErr w:type="spellEnd"/>
          </w:p>
        </w:tc>
        <w:tc>
          <w:tcPr>
            <w:tcW w:w="3460" w:type="dxa"/>
          </w:tcPr>
          <w:p w:rsidR="005062B9" w:rsidRPr="005062B9" w:rsidRDefault="005062B9" w:rsidP="00C22062">
            <w:pPr>
              <w:pStyle w:val="TableParagraph"/>
              <w:ind w:left="131" w:right="115"/>
              <w:contextualSpacing/>
              <w:rPr>
                <w:b/>
                <w:sz w:val="24"/>
                <w:lang w:val="ru-RU"/>
              </w:rPr>
            </w:pPr>
            <w:r w:rsidRPr="005062B9">
              <w:rPr>
                <w:b/>
                <w:sz w:val="24"/>
                <w:lang w:val="ru-RU"/>
              </w:rPr>
              <w:t>Проявление</w:t>
            </w:r>
            <w:r w:rsidR="001006A1">
              <w:rPr>
                <w:b/>
                <w:sz w:val="24"/>
                <w:lang w:val="ru-RU"/>
              </w:rPr>
              <w:t xml:space="preserve"> </w:t>
            </w:r>
            <w:r w:rsidRPr="005062B9">
              <w:rPr>
                <w:b/>
                <w:sz w:val="24"/>
                <w:lang w:val="ru-RU"/>
              </w:rPr>
              <w:t>адаптационных</w:t>
            </w:r>
            <w:r w:rsidRPr="005062B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062B9">
              <w:rPr>
                <w:b/>
                <w:sz w:val="24"/>
                <w:lang w:val="ru-RU"/>
              </w:rPr>
              <w:t>трудностей</w:t>
            </w:r>
            <w:r w:rsidR="00345B35">
              <w:rPr>
                <w:b/>
                <w:sz w:val="24"/>
                <w:lang w:val="ru-RU"/>
              </w:rPr>
              <w:t xml:space="preserve"> </w:t>
            </w:r>
            <w:r w:rsidRPr="005062B9">
              <w:rPr>
                <w:b/>
                <w:sz w:val="24"/>
                <w:lang w:val="ru-RU"/>
              </w:rPr>
              <w:t>в</w:t>
            </w:r>
            <w:r w:rsidRPr="005062B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b/>
                <w:sz w:val="24"/>
                <w:lang w:val="ru-RU"/>
              </w:rPr>
              <w:t>развитии</w:t>
            </w:r>
          </w:p>
        </w:tc>
        <w:tc>
          <w:tcPr>
            <w:tcW w:w="4050" w:type="dxa"/>
          </w:tcPr>
          <w:p w:rsidR="005062B9" w:rsidRDefault="005062B9" w:rsidP="00C22062">
            <w:pPr>
              <w:pStyle w:val="TableParagraph"/>
              <w:ind w:left="138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5062B9" w:rsidTr="00345B35">
        <w:trPr>
          <w:trHeight w:val="840"/>
        </w:trPr>
        <w:tc>
          <w:tcPr>
            <w:tcW w:w="2127" w:type="dxa"/>
          </w:tcPr>
          <w:p w:rsidR="005062B9" w:rsidRDefault="005062B9" w:rsidP="00C22062">
            <w:pPr>
              <w:pStyle w:val="TableParagraph"/>
              <w:ind w:left="213" w:right="156" w:hanging="3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 w:rsidR="00345B35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</w:t>
            </w:r>
          </w:p>
        </w:tc>
        <w:tc>
          <w:tcPr>
            <w:tcW w:w="3460" w:type="dxa"/>
          </w:tcPr>
          <w:p w:rsidR="005062B9" w:rsidRPr="005062B9" w:rsidRDefault="005062B9" w:rsidP="00C22062">
            <w:pPr>
              <w:pStyle w:val="TableParagraph"/>
              <w:ind w:left="141" w:right="251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Отчуждённость, негативное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отношение к требованиям,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отношения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типа</w:t>
            </w:r>
          </w:p>
          <w:p w:rsidR="005062B9" w:rsidRPr="005062B9" w:rsidRDefault="005062B9" w:rsidP="00C22062">
            <w:pPr>
              <w:pStyle w:val="TableParagraph"/>
              <w:ind w:left="141" w:right="521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«симбиотической связи»,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нечувствительность к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педагогической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оценке,</w:t>
            </w:r>
          </w:p>
          <w:p w:rsidR="005062B9" w:rsidRDefault="005062B9" w:rsidP="00C22062">
            <w:pPr>
              <w:pStyle w:val="TableParagraph"/>
              <w:ind w:left="141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амбивалентность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050" w:type="dxa"/>
          </w:tcPr>
          <w:p w:rsidR="005062B9" w:rsidRPr="005062B9" w:rsidRDefault="001006A1" w:rsidP="00C22062">
            <w:pPr>
              <w:pStyle w:val="TableParagraph"/>
              <w:ind w:left="83" w:right="96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    </w:t>
            </w:r>
            <w:r w:rsidR="005062B9" w:rsidRPr="005062B9">
              <w:rPr>
                <w:sz w:val="24"/>
                <w:lang w:val="ru-RU"/>
              </w:rPr>
              <w:t>Развивать доверие к новому взрослому,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стремление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к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положительной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оценке.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Содействовать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необходимости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и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важности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требований.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Формировать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стремление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действовать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вместе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со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lastRenderedPageBreak/>
              <w:t>взрослым,</w:t>
            </w:r>
            <w:r w:rsidR="005062B9" w:rsidRPr="005062B9">
              <w:rPr>
                <w:spacing w:val="-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достигая результатов.</w:t>
            </w:r>
          </w:p>
        </w:tc>
      </w:tr>
      <w:tr w:rsidR="001006A1" w:rsidTr="00345B35">
        <w:trPr>
          <w:trHeight w:val="840"/>
        </w:trPr>
        <w:tc>
          <w:tcPr>
            <w:tcW w:w="2127" w:type="dxa"/>
          </w:tcPr>
          <w:p w:rsidR="001006A1" w:rsidRDefault="001006A1" w:rsidP="00C22062">
            <w:pPr>
              <w:pStyle w:val="TableParagraph"/>
              <w:ind w:left="213" w:right="156" w:hanging="3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Взаимодействие с</w:t>
            </w:r>
            <w:r w:rsidR="00D04F3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ровесниками</w:t>
            </w:r>
          </w:p>
        </w:tc>
        <w:tc>
          <w:tcPr>
            <w:tcW w:w="3460" w:type="dxa"/>
          </w:tcPr>
          <w:p w:rsidR="001006A1" w:rsidRPr="005062B9" w:rsidRDefault="001006A1" w:rsidP="00C22062">
            <w:pPr>
              <w:pStyle w:val="TableParagraph"/>
              <w:ind w:left="141" w:right="112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Замкнутость, </w:t>
            </w:r>
            <w:r w:rsidRPr="005062B9">
              <w:rPr>
                <w:sz w:val="24"/>
                <w:lang w:val="ru-RU"/>
              </w:rPr>
              <w:t>застенчивость;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конфликтность, драчливость,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стремление доминировать;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неумение действовать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сообща, несоблюдение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правил взаимодействия;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несформированность</w:t>
            </w:r>
          </w:p>
          <w:p w:rsidR="001006A1" w:rsidRPr="005062B9" w:rsidRDefault="001006A1" w:rsidP="00C22062">
            <w:pPr>
              <w:pStyle w:val="TableParagraph"/>
              <w:ind w:left="141" w:right="251"/>
              <w:contextualSpacing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050" w:type="dxa"/>
          </w:tcPr>
          <w:p w:rsidR="001006A1" w:rsidRPr="001006A1" w:rsidRDefault="001006A1" w:rsidP="00C22062">
            <w:pPr>
              <w:pStyle w:val="TableParagraph"/>
              <w:ind w:left="83" w:right="96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5062B9">
              <w:rPr>
                <w:sz w:val="24"/>
                <w:lang w:val="ru-RU"/>
              </w:rPr>
              <w:t>Формировать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положительный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образ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ровесника,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представления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правилах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поведения в детской группе; развивать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стремление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следовать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этим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правилам.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Развивать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интерес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к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ровесникам,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стремление действовать сообща, навыки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игрового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общения с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детьми.</w:t>
            </w:r>
          </w:p>
        </w:tc>
      </w:tr>
      <w:tr w:rsidR="001006A1" w:rsidTr="00345B35">
        <w:trPr>
          <w:trHeight w:val="840"/>
        </w:trPr>
        <w:tc>
          <w:tcPr>
            <w:tcW w:w="2127" w:type="dxa"/>
          </w:tcPr>
          <w:p w:rsidR="001006A1" w:rsidRDefault="001006A1" w:rsidP="00C22062">
            <w:pPr>
              <w:pStyle w:val="TableParagraph"/>
              <w:ind w:left="213" w:right="156" w:hanging="3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 среды</w:t>
            </w:r>
          </w:p>
        </w:tc>
        <w:tc>
          <w:tcPr>
            <w:tcW w:w="3460" w:type="dxa"/>
          </w:tcPr>
          <w:p w:rsidR="001006A1" w:rsidRPr="005062B9" w:rsidRDefault="001006A1" w:rsidP="00C22062">
            <w:pPr>
              <w:pStyle w:val="TableParagraph"/>
              <w:ind w:left="141" w:right="815"/>
              <w:contextualSpacing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Неумение </w:t>
            </w:r>
            <w:r w:rsidRPr="005062B9">
              <w:rPr>
                <w:sz w:val="24"/>
                <w:lang w:val="ru-RU"/>
              </w:rPr>
              <w:t>действовать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самостоятельно;</w:t>
            </w:r>
          </w:p>
          <w:p w:rsidR="001006A1" w:rsidRPr="005062B9" w:rsidRDefault="001006A1" w:rsidP="00C22062">
            <w:pPr>
              <w:pStyle w:val="TableParagraph"/>
              <w:ind w:left="141" w:right="163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несформленность</w:t>
            </w:r>
            <w:r w:rsidRPr="005062B9">
              <w:rPr>
                <w:spacing w:val="-1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интересов;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недостаточная</w:t>
            </w:r>
          </w:p>
          <w:p w:rsidR="001006A1" w:rsidRPr="005062B9" w:rsidRDefault="001006A1" w:rsidP="00C22062">
            <w:pPr>
              <w:pStyle w:val="TableParagraph"/>
              <w:ind w:left="141" w:right="58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сформированность</w:t>
            </w:r>
            <w:r w:rsidRPr="005062B9">
              <w:rPr>
                <w:spacing w:val="-1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способов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действий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предметами;</w:t>
            </w:r>
          </w:p>
          <w:p w:rsidR="001006A1" w:rsidRPr="00C22062" w:rsidRDefault="00C22062" w:rsidP="00C22062">
            <w:pPr>
              <w:pStyle w:val="TableParagraph"/>
              <w:ind w:left="141" w:right="112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006A1">
              <w:rPr>
                <w:sz w:val="24"/>
              </w:rPr>
              <w:t>боязнь</w:t>
            </w:r>
            <w:r w:rsidR="001006A1">
              <w:rPr>
                <w:spacing w:val="-4"/>
                <w:sz w:val="24"/>
              </w:rPr>
              <w:t xml:space="preserve"> </w:t>
            </w:r>
            <w:r w:rsidR="001006A1">
              <w:rPr>
                <w:sz w:val="24"/>
              </w:rPr>
              <w:t>нового</w:t>
            </w:r>
            <w:r w:rsidR="001006A1">
              <w:rPr>
                <w:spacing w:val="-1"/>
                <w:sz w:val="24"/>
              </w:rPr>
              <w:t xml:space="preserve"> </w:t>
            </w:r>
            <w:r w:rsidR="001006A1">
              <w:rPr>
                <w:sz w:val="24"/>
              </w:rPr>
              <w:t>пространств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4050" w:type="dxa"/>
          </w:tcPr>
          <w:p w:rsidR="001006A1" w:rsidRDefault="001006A1" w:rsidP="00C22062">
            <w:pPr>
              <w:pStyle w:val="TableParagraph"/>
              <w:tabs>
                <w:tab w:val="left" w:pos="1574"/>
                <w:tab w:val="left" w:pos="2575"/>
              </w:tabs>
              <w:ind w:left="0" w:right="95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Pr="005062B9">
              <w:rPr>
                <w:sz w:val="24"/>
                <w:lang w:val="ru-RU"/>
              </w:rPr>
              <w:t>Развивать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самостоятельное,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уверенное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поведение. Содействовать оформлению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 осознанию своих интересов. Развивать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репертуар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предметных,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игровых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коммуникативных</w:t>
            </w:r>
          </w:p>
          <w:p w:rsidR="001006A1" w:rsidRPr="001006A1" w:rsidRDefault="001006A1" w:rsidP="00C22062">
            <w:pPr>
              <w:pStyle w:val="TableParagraph"/>
              <w:tabs>
                <w:tab w:val="left" w:pos="1574"/>
                <w:tab w:val="left" w:pos="2575"/>
              </w:tabs>
              <w:ind w:left="0" w:right="95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действий. Создавать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услови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ab/>
              <w:t xml:space="preserve">для </w:t>
            </w:r>
            <w:r w:rsidRPr="005062B9">
              <w:rPr>
                <w:spacing w:val="-1"/>
                <w:sz w:val="24"/>
                <w:lang w:val="ru-RU"/>
              </w:rPr>
              <w:t>самореализации,</w:t>
            </w:r>
            <w:r>
              <w:rPr>
                <w:sz w:val="24"/>
                <w:lang w:val="ru-RU"/>
              </w:rPr>
              <w:t xml:space="preserve"> </w:t>
            </w:r>
            <w:r w:rsidRPr="001006A1">
              <w:rPr>
                <w:sz w:val="24"/>
                <w:lang w:val="ru-RU"/>
              </w:rPr>
              <w:t>переживания</w:t>
            </w:r>
            <w:r w:rsidRPr="001006A1">
              <w:rPr>
                <w:spacing w:val="-4"/>
                <w:sz w:val="24"/>
                <w:lang w:val="ru-RU"/>
              </w:rPr>
              <w:t xml:space="preserve"> </w:t>
            </w:r>
            <w:r w:rsidRPr="001006A1">
              <w:rPr>
                <w:sz w:val="24"/>
                <w:lang w:val="ru-RU"/>
              </w:rPr>
              <w:t>успеха.</w:t>
            </w:r>
          </w:p>
        </w:tc>
      </w:tr>
    </w:tbl>
    <w:p w:rsidR="00345B35" w:rsidRDefault="00345B35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345B35" w:rsidRDefault="00345B35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E47FAF" w:rsidRDefault="00E47FAF" w:rsidP="00C22062">
      <w:pPr>
        <w:pStyle w:val="2"/>
        <w:keepNext w:val="0"/>
        <w:keepLines w:val="0"/>
        <w:widowControl w:val="0"/>
        <w:numPr>
          <w:ilvl w:val="2"/>
          <w:numId w:val="85"/>
        </w:numPr>
        <w:tabs>
          <w:tab w:val="left" w:pos="2336"/>
          <w:tab w:val="left" w:pos="2337"/>
        </w:tabs>
        <w:autoSpaceDE w:val="0"/>
        <w:autoSpaceDN w:val="0"/>
        <w:spacing w:before="0" w:after="48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464F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Pr="00B9464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9464F">
        <w:rPr>
          <w:rFonts w:ascii="Times New Roman" w:hAnsi="Times New Roman" w:cs="Times New Roman"/>
          <w:color w:val="auto"/>
          <w:sz w:val="24"/>
          <w:szCs w:val="24"/>
        </w:rPr>
        <w:t>вариативных</w:t>
      </w:r>
      <w:r w:rsidRPr="00B9464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9464F">
        <w:rPr>
          <w:rFonts w:ascii="Times New Roman" w:hAnsi="Times New Roman" w:cs="Times New Roman"/>
          <w:color w:val="auto"/>
          <w:sz w:val="24"/>
          <w:szCs w:val="24"/>
        </w:rPr>
        <w:t>форм</w:t>
      </w:r>
      <w:r w:rsidRPr="00B9464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9464F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Pr="00B9464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9464F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:rsidR="00B9464F" w:rsidRPr="00B9464F" w:rsidRDefault="00B9464F" w:rsidP="00B9464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5"/>
        <w:gridCol w:w="6060"/>
      </w:tblGrid>
      <w:tr w:rsidR="00B9464F" w:rsidTr="00B9464F">
        <w:tc>
          <w:tcPr>
            <w:tcW w:w="3795" w:type="dxa"/>
          </w:tcPr>
          <w:p w:rsidR="00B9464F" w:rsidRPr="00B9464F" w:rsidRDefault="00B9464F" w:rsidP="00B9464F">
            <w:pPr>
              <w:pStyle w:val="TableParagraph"/>
              <w:spacing w:line="275" w:lineRule="exact"/>
              <w:ind w:left="134" w:right="123"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Наименование</w:t>
            </w:r>
            <w:r w:rsidRPr="00B9464F">
              <w:rPr>
                <w:b/>
                <w:spacing w:val="-3"/>
                <w:sz w:val="24"/>
              </w:rPr>
              <w:t xml:space="preserve"> </w:t>
            </w:r>
            <w:r w:rsidRPr="00B9464F">
              <w:rPr>
                <w:b/>
                <w:sz w:val="24"/>
              </w:rPr>
              <w:t>вариативной</w:t>
            </w:r>
          </w:p>
          <w:p w:rsidR="00B9464F" w:rsidRPr="00B9464F" w:rsidRDefault="00B9464F" w:rsidP="00B9464F">
            <w:pPr>
              <w:pStyle w:val="TableParagraph"/>
              <w:spacing w:before="41"/>
              <w:ind w:left="134" w:right="124"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формы</w:t>
            </w:r>
            <w:r w:rsidRPr="00B9464F">
              <w:rPr>
                <w:b/>
                <w:spacing w:val="-2"/>
                <w:sz w:val="24"/>
              </w:rPr>
              <w:t xml:space="preserve"> </w:t>
            </w:r>
            <w:r w:rsidRPr="00B9464F">
              <w:rPr>
                <w:b/>
                <w:sz w:val="24"/>
              </w:rPr>
              <w:t>реализации</w:t>
            </w:r>
            <w:r w:rsidRPr="00B9464F">
              <w:rPr>
                <w:b/>
                <w:spacing w:val="-3"/>
                <w:sz w:val="24"/>
              </w:rPr>
              <w:t xml:space="preserve"> </w:t>
            </w:r>
            <w:r w:rsidRPr="00B9464F">
              <w:rPr>
                <w:b/>
                <w:sz w:val="24"/>
              </w:rPr>
              <w:t>программы</w:t>
            </w:r>
          </w:p>
        </w:tc>
        <w:tc>
          <w:tcPr>
            <w:tcW w:w="6060" w:type="dxa"/>
          </w:tcPr>
          <w:p w:rsidR="00B9464F" w:rsidRDefault="00B9464F" w:rsidP="00B9464F">
            <w:pPr>
              <w:pStyle w:val="TableParagraph"/>
              <w:spacing w:line="275" w:lineRule="exact"/>
              <w:ind w:right="19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B9464F" w:rsidTr="00B9464F">
        <w:tc>
          <w:tcPr>
            <w:tcW w:w="3795" w:type="dxa"/>
          </w:tcPr>
          <w:p w:rsidR="00B9464F" w:rsidRDefault="00B9464F" w:rsidP="00B9464F">
            <w:pPr>
              <w:pStyle w:val="TableParagraph"/>
              <w:spacing w:line="276" w:lineRule="auto"/>
              <w:ind w:left="1305" w:hanging="84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6060" w:type="dxa"/>
          </w:tcPr>
          <w:p w:rsidR="00B9464F" w:rsidRPr="00E47FAF" w:rsidRDefault="00B9464F" w:rsidP="00B9464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E47FAF">
              <w:rPr>
                <w:sz w:val="24"/>
              </w:rPr>
              <w:t>В</w:t>
            </w:r>
            <w:r w:rsidRPr="00E47FAF">
              <w:rPr>
                <w:spacing w:val="-2"/>
                <w:sz w:val="24"/>
              </w:rPr>
              <w:t xml:space="preserve"> </w:t>
            </w:r>
            <w:r w:rsidRPr="00E47FAF">
              <w:rPr>
                <w:sz w:val="24"/>
              </w:rPr>
              <w:t>рамках</w:t>
            </w:r>
            <w:r w:rsidRPr="00E47FAF">
              <w:rPr>
                <w:spacing w:val="-2"/>
                <w:sz w:val="24"/>
              </w:rPr>
              <w:t xml:space="preserve"> </w:t>
            </w:r>
            <w:r w:rsidRPr="00E47FAF">
              <w:rPr>
                <w:sz w:val="24"/>
              </w:rPr>
              <w:t>ППк</w:t>
            </w:r>
            <w:r w:rsidRPr="00E47FAF">
              <w:rPr>
                <w:spacing w:val="-2"/>
                <w:sz w:val="24"/>
              </w:rPr>
              <w:t xml:space="preserve"> </w:t>
            </w:r>
            <w:r w:rsidRPr="00E47FAF">
              <w:rPr>
                <w:sz w:val="24"/>
              </w:rPr>
              <w:t>педагог-психолог:</w:t>
            </w:r>
          </w:p>
          <w:p w:rsidR="00B9464F" w:rsidRPr="00E47FAF" w:rsidRDefault="001006A1" w:rsidP="001006A1">
            <w:pPr>
              <w:pStyle w:val="TableParagraph"/>
              <w:tabs>
                <w:tab w:val="left" w:pos="831"/>
                <w:tab w:val="left" w:pos="3378"/>
              </w:tabs>
              <w:spacing w:before="42" w:line="273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1. </w:t>
            </w:r>
            <w:r w:rsidR="00B9464F" w:rsidRPr="00E47FAF">
              <w:rPr>
                <w:sz w:val="24"/>
              </w:rPr>
              <w:t>Осуществляет</w:t>
            </w:r>
            <w:r w:rsidR="00B9464F" w:rsidRPr="00E47FAF">
              <w:rPr>
                <w:sz w:val="24"/>
              </w:rPr>
              <w:tab/>
            </w:r>
            <w:r w:rsidR="00B9464F" w:rsidRPr="00E47FAF">
              <w:rPr>
                <w:spacing w:val="-1"/>
                <w:sz w:val="24"/>
              </w:rPr>
              <w:t>консультирование</w:t>
            </w:r>
            <w:r w:rsidR="00B9464F" w:rsidRPr="00E47FAF">
              <w:rPr>
                <w:spacing w:val="-58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родителей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и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педагогов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по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вопросам</w:t>
            </w:r>
            <w:r w:rsidR="00B9464F" w:rsidRPr="00E47FAF">
              <w:rPr>
                <w:spacing w:val="-57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оказания</w:t>
            </w:r>
            <w:r w:rsidR="00B9464F" w:rsidRPr="00E47FAF">
              <w:rPr>
                <w:spacing w:val="-4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помощи детям.</w:t>
            </w:r>
          </w:p>
          <w:p w:rsidR="00B9464F" w:rsidRPr="00E47FAF" w:rsidRDefault="001006A1" w:rsidP="001006A1">
            <w:pPr>
              <w:pStyle w:val="TableParagraph"/>
              <w:tabs>
                <w:tab w:val="left" w:pos="831"/>
              </w:tabs>
              <w:spacing w:before="6" w:line="271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2. </w:t>
            </w:r>
            <w:r w:rsidR="00B9464F" w:rsidRPr="00E47FAF">
              <w:rPr>
                <w:sz w:val="24"/>
              </w:rPr>
              <w:t>Приводит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углубленную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диагностику</w:t>
            </w:r>
            <w:r w:rsidR="00B9464F" w:rsidRPr="00E47FAF">
              <w:rPr>
                <w:spacing w:val="-57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развития</w:t>
            </w:r>
            <w:r w:rsidR="00B9464F" w:rsidRPr="00E47FAF">
              <w:rPr>
                <w:spacing w:val="-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ребёнка.</w:t>
            </w:r>
          </w:p>
          <w:p w:rsidR="001006A1" w:rsidRDefault="00B9464F" w:rsidP="00696E2C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8" w:line="271" w:lineRule="auto"/>
              <w:ind w:right="93"/>
              <w:jc w:val="both"/>
              <w:rPr>
                <w:sz w:val="24"/>
              </w:rPr>
            </w:pPr>
            <w:r w:rsidRPr="00E47FAF">
              <w:rPr>
                <w:sz w:val="24"/>
              </w:rPr>
              <w:t>Отслеживает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результаты</w:t>
            </w:r>
            <w:r w:rsidRPr="00E47FAF">
              <w:rPr>
                <w:spacing w:val="1"/>
                <w:sz w:val="24"/>
              </w:rPr>
              <w:t xml:space="preserve"> </w:t>
            </w:r>
            <w:r w:rsidR="001006A1">
              <w:rPr>
                <w:sz w:val="24"/>
              </w:rPr>
              <w:t>коррекционно</w:t>
            </w:r>
          </w:p>
          <w:p w:rsidR="00B9464F" w:rsidRPr="00E47FAF" w:rsidRDefault="00B9464F" w:rsidP="001006A1">
            <w:pPr>
              <w:pStyle w:val="TableParagraph"/>
              <w:tabs>
                <w:tab w:val="left" w:pos="831"/>
              </w:tabs>
              <w:spacing w:before="8" w:line="271" w:lineRule="auto"/>
              <w:ind w:left="0" w:right="93"/>
              <w:jc w:val="both"/>
              <w:rPr>
                <w:sz w:val="24"/>
              </w:rPr>
            </w:pPr>
            <w:r w:rsidRPr="00E47FAF">
              <w:rPr>
                <w:sz w:val="24"/>
              </w:rPr>
              <w:t>развивающей</w:t>
            </w:r>
            <w:r w:rsidRPr="00E47FAF">
              <w:rPr>
                <w:spacing w:val="-1"/>
                <w:sz w:val="24"/>
              </w:rPr>
              <w:t xml:space="preserve"> </w:t>
            </w:r>
            <w:r w:rsidRPr="00E47FAF">
              <w:rPr>
                <w:sz w:val="24"/>
              </w:rPr>
              <w:t>работы.</w:t>
            </w:r>
          </w:p>
          <w:p w:rsidR="001006A1" w:rsidRDefault="00B9464F" w:rsidP="00696E2C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7" w:line="273" w:lineRule="auto"/>
              <w:ind w:right="99"/>
              <w:jc w:val="both"/>
              <w:rPr>
                <w:sz w:val="24"/>
              </w:rPr>
            </w:pPr>
            <w:r w:rsidRPr="00E47FAF">
              <w:rPr>
                <w:sz w:val="24"/>
              </w:rPr>
              <w:t>Участвует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в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разработке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индивидуальной</w:t>
            </w:r>
          </w:p>
          <w:p w:rsidR="00B9464F" w:rsidRPr="001006A1" w:rsidRDefault="00B9464F" w:rsidP="001006A1">
            <w:pPr>
              <w:pStyle w:val="TableParagraph"/>
              <w:tabs>
                <w:tab w:val="left" w:pos="831"/>
              </w:tabs>
              <w:spacing w:before="7" w:line="273" w:lineRule="auto"/>
              <w:ind w:left="0" w:right="99"/>
              <w:jc w:val="both"/>
              <w:rPr>
                <w:sz w:val="24"/>
              </w:rPr>
            </w:pPr>
            <w:r w:rsidRPr="001006A1">
              <w:rPr>
                <w:sz w:val="24"/>
              </w:rPr>
              <w:t>образовательной</w:t>
            </w:r>
            <w:r w:rsidRPr="001006A1">
              <w:rPr>
                <w:spacing w:val="-3"/>
                <w:sz w:val="24"/>
              </w:rPr>
              <w:t xml:space="preserve"> </w:t>
            </w:r>
            <w:r w:rsidRPr="001006A1">
              <w:rPr>
                <w:sz w:val="24"/>
              </w:rPr>
              <w:t>траектории</w:t>
            </w:r>
            <w:r w:rsidRPr="001006A1">
              <w:rPr>
                <w:spacing w:val="-2"/>
                <w:sz w:val="24"/>
              </w:rPr>
              <w:t xml:space="preserve"> </w:t>
            </w:r>
            <w:r w:rsidRPr="001006A1">
              <w:rPr>
                <w:sz w:val="24"/>
              </w:rPr>
              <w:t>(маршрута).</w:t>
            </w:r>
          </w:p>
          <w:p w:rsidR="001006A1" w:rsidRPr="001006A1" w:rsidRDefault="00B9464F" w:rsidP="00696E2C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3" w:line="271" w:lineRule="auto"/>
              <w:ind w:right="95"/>
              <w:jc w:val="both"/>
              <w:rPr>
                <w:sz w:val="24"/>
              </w:rPr>
            </w:pPr>
            <w:r w:rsidRPr="00E47FAF">
              <w:rPr>
                <w:sz w:val="24"/>
              </w:rPr>
              <w:t>Проводит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коррекционно-</w:t>
            </w:r>
            <w:proofErr w:type="gramStart"/>
            <w:r w:rsidRPr="00E47FAF">
              <w:rPr>
                <w:sz w:val="24"/>
              </w:rPr>
              <w:t>развивающие</w:t>
            </w:r>
            <w:r w:rsidR="00814BA8">
              <w:rPr>
                <w:sz w:val="24"/>
              </w:rPr>
              <w:t xml:space="preserve"> </w:t>
            </w:r>
            <w:r w:rsidRPr="00E47FAF">
              <w:rPr>
                <w:spacing w:val="-57"/>
                <w:sz w:val="24"/>
              </w:rPr>
              <w:t xml:space="preserve"> </w:t>
            </w:r>
            <w:r w:rsidRPr="00E47FAF">
              <w:rPr>
                <w:sz w:val="24"/>
              </w:rPr>
              <w:t>занятия</w:t>
            </w:r>
            <w:proofErr w:type="gramEnd"/>
          </w:p>
          <w:p w:rsidR="00B9464F" w:rsidRDefault="00B9464F" w:rsidP="00814BA8">
            <w:pPr>
              <w:pStyle w:val="TableParagraph"/>
              <w:tabs>
                <w:tab w:val="left" w:pos="831"/>
              </w:tabs>
              <w:spacing w:before="3" w:line="271" w:lineRule="auto"/>
              <w:ind w:left="0" w:right="95"/>
              <w:jc w:val="both"/>
              <w:rPr>
                <w:sz w:val="24"/>
              </w:rPr>
            </w:pPr>
            <w:r w:rsidRPr="00E47FAF">
              <w:rPr>
                <w:sz w:val="24"/>
              </w:rPr>
              <w:t>по рекомендациям</w:t>
            </w:r>
            <w:r w:rsidRPr="00E47FAF">
              <w:rPr>
                <w:spacing w:val="-1"/>
                <w:sz w:val="24"/>
              </w:rPr>
              <w:t xml:space="preserve"> </w:t>
            </w:r>
            <w:r w:rsidR="00814BA8">
              <w:rPr>
                <w:sz w:val="24"/>
              </w:rPr>
              <w:t>ППк.</w:t>
            </w:r>
          </w:p>
        </w:tc>
      </w:tr>
    </w:tbl>
    <w:p w:rsidR="00345B35" w:rsidRPr="00B9464F" w:rsidRDefault="00345B35" w:rsidP="00383F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8C4CA6" w:rsidRPr="00C22062" w:rsidRDefault="00B9464F" w:rsidP="00C22062">
      <w:pPr>
        <w:pStyle w:val="a3"/>
        <w:widowControl w:val="0"/>
        <w:numPr>
          <w:ilvl w:val="2"/>
          <w:numId w:val="86"/>
        </w:numPr>
        <w:tabs>
          <w:tab w:val="left" w:pos="2161"/>
          <w:tab w:val="left" w:pos="2162"/>
        </w:tabs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62">
        <w:rPr>
          <w:rFonts w:ascii="Times New Roman" w:hAnsi="Times New Roman" w:cs="Times New Roman"/>
          <w:b/>
          <w:sz w:val="24"/>
          <w:szCs w:val="24"/>
        </w:rPr>
        <w:t>О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собенности</w:t>
      </w:r>
      <w:r w:rsidR="008C4CA6" w:rsidRPr="00C220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8C4CA6" w:rsidRPr="00C220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  <w:r w:rsidR="008C4CA6" w:rsidRPr="00C220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с</w:t>
      </w:r>
      <w:r w:rsidR="008C4CA6" w:rsidRPr="00C220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семьями</w:t>
      </w:r>
      <w:r w:rsidRPr="00C22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383F11" w:rsidRPr="00B9464F" w:rsidRDefault="00383F11" w:rsidP="00383F11">
      <w:pPr>
        <w:pStyle w:val="a3"/>
        <w:widowControl w:val="0"/>
        <w:tabs>
          <w:tab w:val="left" w:pos="2161"/>
          <w:tab w:val="left" w:pos="2162"/>
        </w:tabs>
        <w:autoSpaceDE w:val="0"/>
        <w:autoSpaceDN w:val="0"/>
        <w:spacing w:before="1"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C4CA6" w:rsidRPr="008C4CA6" w:rsidRDefault="008C4CA6" w:rsidP="00B9464F">
      <w:pPr>
        <w:pStyle w:val="af1"/>
        <w:ind w:firstLine="708"/>
        <w:jc w:val="both"/>
        <w:rPr>
          <w:sz w:val="24"/>
          <w:szCs w:val="24"/>
        </w:rPr>
      </w:pPr>
      <w:r w:rsidRPr="008C4CA6">
        <w:rPr>
          <w:spacing w:val="-1"/>
          <w:sz w:val="24"/>
          <w:szCs w:val="24"/>
        </w:rPr>
        <w:t>Работа</w:t>
      </w:r>
      <w:r w:rsidRPr="008C4CA6">
        <w:rPr>
          <w:spacing w:val="-15"/>
          <w:sz w:val="24"/>
          <w:szCs w:val="24"/>
        </w:rPr>
        <w:t xml:space="preserve"> </w:t>
      </w:r>
      <w:r w:rsidRPr="008C4CA6">
        <w:rPr>
          <w:spacing w:val="-1"/>
          <w:sz w:val="24"/>
          <w:szCs w:val="24"/>
        </w:rPr>
        <w:t>с</w:t>
      </w:r>
      <w:r w:rsidRPr="008C4CA6">
        <w:rPr>
          <w:spacing w:val="-17"/>
          <w:sz w:val="24"/>
          <w:szCs w:val="24"/>
        </w:rPr>
        <w:t xml:space="preserve"> </w:t>
      </w:r>
      <w:r w:rsidRPr="008C4CA6">
        <w:rPr>
          <w:spacing w:val="-1"/>
          <w:sz w:val="24"/>
          <w:szCs w:val="24"/>
        </w:rPr>
        <w:t>родителями</w:t>
      </w:r>
      <w:r w:rsidRPr="008C4CA6">
        <w:rPr>
          <w:spacing w:val="-13"/>
          <w:sz w:val="24"/>
          <w:szCs w:val="24"/>
        </w:rPr>
        <w:t xml:space="preserve"> </w:t>
      </w:r>
      <w:r w:rsidRPr="008C4CA6">
        <w:rPr>
          <w:spacing w:val="-1"/>
          <w:sz w:val="24"/>
          <w:szCs w:val="24"/>
        </w:rPr>
        <w:t>(законными</w:t>
      </w:r>
      <w:r w:rsidRPr="008C4CA6">
        <w:rPr>
          <w:spacing w:val="-17"/>
          <w:sz w:val="24"/>
          <w:szCs w:val="24"/>
        </w:rPr>
        <w:t xml:space="preserve"> </w:t>
      </w:r>
      <w:r w:rsidRPr="008C4CA6">
        <w:rPr>
          <w:sz w:val="24"/>
          <w:szCs w:val="24"/>
        </w:rPr>
        <w:t>представителями)</w:t>
      </w:r>
      <w:r w:rsidRPr="008C4CA6">
        <w:rPr>
          <w:spacing w:val="-16"/>
          <w:sz w:val="24"/>
          <w:szCs w:val="24"/>
        </w:rPr>
        <w:t xml:space="preserve"> </w:t>
      </w:r>
      <w:r w:rsidRPr="008C4CA6">
        <w:rPr>
          <w:sz w:val="24"/>
          <w:szCs w:val="24"/>
        </w:rPr>
        <w:t>регламентирована</w:t>
      </w:r>
      <w:r w:rsidRPr="008C4CA6">
        <w:rPr>
          <w:spacing w:val="-15"/>
          <w:sz w:val="24"/>
          <w:szCs w:val="24"/>
        </w:rPr>
        <w:t xml:space="preserve"> </w:t>
      </w:r>
      <w:r w:rsidRPr="008C4CA6">
        <w:rPr>
          <w:sz w:val="24"/>
          <w:szCs w:val="24"/>
        </w:rPr>
        <w:t>ФГОС</w:t>
      </w:r>
      <w:r w:rsidRPr="008C4CA6">
        <w:rPr>
          <w:spacing w:val="-18"/>
          <w:sz w:val="24"/>
          <w:szCs w:val="24"/>
        </w:rPr>
        <w:t xml:space="preserve"> </w:t>
      </w:r>
      <w:r w:rsidRPr="008C4CA6">
        <w:rPr>
          <w:sz w:val="24"/>
          <w:szCs w:val="24"/>
        </w:rPr>
        <w:t>ДО</w:t>
      </w:r>
      <w:r w:rsidRPr="008C4CA6">
        <w:rPr>
          <w:spacing w:val="-68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ФОП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ДО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является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обязательной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частью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Программы.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Целью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работы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с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родителями является повышение их психолого-педагогической компетентности в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вопросах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обучения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воспитания,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охраны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укрепления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физического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психического здоровья детей.</w:t>
      </w:r>
    </w:p>
    <w:p w:rsidR="008C4CA6" w:rsidRDefault="00B9464F" w:rsidP="00B9464F">
      <w:pPr>
        <w:pStyle w:val="af1"/>
        <w:ind w:firstLine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При</w:t>
      </w:r>
      <w:r w:rsidR="008C4CA6" w:rsidRPr="008C4CA6">
        <w:rPr>
          <w:spacing w:val="-17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этом,</w:t>
      </w:r>
      <w:r w:rsidR="008C4CA6" w:rsidRPr="008C4CA6">
        <w:rPr>
          <w:spacing w:val="-20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родители</w:t>
      </w:r>
      <w:r w:rsidR="008C4CA6" w:rsidRPr="008C4CA6">
        <w:rPr>
          <w:spacing w:val="-19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как</w:t>
      </w:r>
      <w:r w:rsidR="008C4CA6" w:rsidRPr="008C4CA6">
        <w:rPr>
          <w:spacing w:val="-16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непосредственные</w:t>
      </w:r>
      <w:r w:rsidR="008C4CA6" w:rsidRPr="008C4CA6">
        <w:rPr>
          <w:spacing w:val="-17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участники</w:t>
      </w:r>
      <w:r w:rsidR="008C4CA6" w:rsidRPr="008C4CA6">
        <w:rPr>
          <w:spacing w:val="-17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образовательного</w:t>
      </w:r>
      <w:r w:rsidR="008C4CA6" w:rsidRPr="008C4CA6">
        <w:rPr>
          <w:spacing w:val="-16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процесса</w:t>
      </w:r>
      <w:r w:rsidR="008C4CA6" w:rsidRPr="008C4CA6">
        <w:rPr>
          <w:spacing w:val="-67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включаются</w:t>
      </w:r>
      <w:r w:rsidR="008C4CA6" w:rsidRPr="008C4CA6">
        <w:rPr>
          <w:spacing w:val="-10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во</w:t>
      </w:r>
      <w:r w:rsidR="008C4CA6" w:rsidRPr="008C4CA6">
        <w:rPr>
          <w:spacing w:val="-8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все</w:t>
      </w:r>
      <w:r w:rsidR="008C4CA6" w:rsidRPr="008C4CA6">
        <w:rPr>
          <w:spacing w:val="-10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направления</w:t>
      </w:r>
      <w:r w:rsidR="008C4CA6" w:rsidRPr="008C4CA6">
        <w:rPr>
          <w:spacing w:val="-10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работы</w:t>
      </w:r>
      <w:r w:rsidR="008C4CA6" w:rsidRPr="008C4CA6">
        <w:rPr>
          <w:spacing w:val="-11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педагога-психолога</w:t>
      </w:r>
      <w:r w:rsidR="008C4CA6" w:rsidRPr="008C4CA6">
        <w:rPr>
          <w:spacing w:val="-11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ДОУ,</w:t>
      </w:r>
      <w:r w:rsidR="008C4CA6" w:rsidRPr="008C4CA6">
        <w:rPr>
          <w:spacing w:val="-10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через</w:t>
      </w:r>
      <w:r w:rsidR="008C4CA6" w:rsidRPr="008C4CA6">
        <w:rPr>
          <w:spacing w:val="-11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различные</w:t>
      </w:r>
      <w:r w:rsidR="008C4CA6" w:rsidRPr="008C4CA6">
        <w:rPr>
          <w:spacing w:val="-67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формы.</w:t>
      </w:r>
    </w:p>
    <w:p w:rsidR="00B9464F" w:rsidRPr="008C4CA6" w:rsidRDefault="00B9464F" w:rsidP="00B9464F">
      <w:pPr>
        <w:pStyle w:val="af1"/>
        <w:ind w:firstLine="426"/>
        <w:jc w:val="both"/>
        <w:rPr>
          <w:sz w:val="24"/>
          <w:szCs w:val="24"/>
        </w:rPr>
      </w:pPr>
    </w:p>
    <w:tbl>
      <w:tblPr>
        <w:tblStyle w:val="TableNormal"/>
        <w:tblW w:w="978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646"/>
      </w:tblGrid>
      <w:tr w:rsidR="008C4CA6" w:rsidTr="00337EB2">
        <w:trPr>
          <w:trHeight w:val="638"/>
        </w:trPr>
        <w:tc>
          <w:tcPr>
            <w:tcW w:w="3135" w:type="dxa"/>
          </w:tcPr>
          <w:p w:rsidR="008C4CA6" w:rsidRDefault="008C4CA6" w:rsidP="008C4CA6">
            <w:pPr>
              <w:pStyle w:val="TableParagraph"/>
              <w:tabs>
                <w:tab w:val="left" w:pos="-851"/>
                <w:tab w:val="left" w:pos="48"/>
              </w:tabs>
              <w:spacing w:line="275" w:lineRule="exact"/>
              <w:ind w:left="-851" w:firstLine="9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8C4CA6" w:rsidRDefault="008C4CA6" w:rsidP="00357122">
            <w:pPr>
              <w:pStyle w:val="TableParagraph"/>
              <w:spacing w:before="4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педагога-психолога</w:t>
            </w:r>
          </w:p>
        </w:tc>
        <w:tc>
          <w:tcPr>
            <w:tcW w:w="6646" w:type="dxa"/>
          </w:tcPr>
          <w:p w:rsidR="008C4CA6" w:rsidRDefault="008C4CA6" w:rsidP="00357122">
            <w:pPr>
              <w:pStyle w:val="TableParagraph"/>
              <w:spacing w:line="275" w:lineRule="exact"/>
              <w:ind w:left="2072" w:right="2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C4CA6" w:rsidRPr="00B9464F" w:rsidTr="00337EB2">
        <w:trPr>
          <w:trHeight w:val="1619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before="2" w:line="276" w:lineRule="auto"/>
              <w:ind w:left="110" w:right="63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646" w:type="dxa"/>
          </w:tcPr>
          <w:p w:rsidR="008C4CA6" w:rsidRPr="00B9464F" w:rsidRDefault="008C4CA6" w:rsidP="001006A1">
            <w:pPr>
              <w:pStyle w:val="TableParagraph"/>
              <w:numPr>
                <w:ilvl w:val="0"/>
                <w:numId w:val="60"/>
              </w:numPr>
              <w:tabs>
                <w:tab w:val="left" w:pos="-300"/>
              </w:tabs>
              <w:spacing w:before="2" w:line="276" w:lineRule="auto"/>
              <w:ind w:right="103"/>
              <w:jc w:val="both"/>
              <w:rPr>
                <w:sz w:val="24"/>
                <w:lang w:val="ru-RU"/>
              </w:rPr>
            </w:pPr>
            <w:r w:rsidRPr="00B9464F">
              <w:rPr>
                <w:sz w:val="24"/>
                <w:lang w:val="ru-RU"/>
              </w:rPr>
              <w:t>Получение от родителей письменное согласие/ несогласие на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проведение</w:t>
            </w:r>
            <w:r w:rsidRPr="00B9464F">
              <w:rPr>
                <w:spacing w:val="-2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психологической</w:t>
            </w:r>
            <w:r w:rsidRPr="00B9464F">
              <w:rPr>
                <w:spacing w:val="-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диагностики с</w:t>
            </w:r>
            <w:r w:rsidRPr="00B9464F">
              <w:rPr>
                <w:spacing w:val="-2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ребёнком.</w:t>
            </w:r>
          </w:p>
          <w:p w:rsidR="008C4CA6" w:rsidRPr="00B9464F" w:rsidRDefault="008C4CA6" w:rsidP="00E2499C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line="275" w:lineRule="exact"/>
              <w:ind w:hanging="361"/>
              <w:jc w:val="both"/>
              <w:rPr>
                <w:sz w:val="24"/>
                <w:lang w:val="ru-RU"/>
              </w:rPr>
            </w:pPr>
            <w:r w:rsidRPr="00B9464F">
              <w:rPr>
                <w:sz w:val="24"/>
                <w:lang w:val="ru-RU"/>
              </w:rPr>
              <w:t>При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желании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родителей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их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присутствие</w:t>
            </w:r>
            <w:r w:rsidRPr="00B9464F">
              <w:rPr>
                <w:spacing w:val="-4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на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диагностике.</w:t>
            </w:r>
          </w:p>
          <w:p w:rsidR="00B9464F" w:rsidRPr="00B9464F" w:rsidRDefault="008C4CA6" w:rsidP="00B9464F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40" w:line="276" w:lineRule="auto"/>
              <w:ind w:right="97"/>
              <w:jc w:val="both"/>
              <w:rPr>
                <w:sz w:val="24"/>
                <w:lang w:val="ru-RU"/>
              </w:rPr>
            </w:pPr>
            <w:r w:rsidRPr="00B9464F">
              <w:rPr>
                <w:sz w:val="24"/>
                <w:lang w:val="ru-RU"/>
              </w:rPr>
              <w:t>Участие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родителей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в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анкетировании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</w:p>
          <w:p w:rsidR="008C4CA6" w:rsidRPr="00B9464F" w:rsidRDefault="008C4CA6" w:rsidP="00357122">
            <w:pPr>
              <w:pStyle w:val="TableParagraph"/>
              <w:spacing w:before="1"/>
              <w:ind w:left="830"/>
              <w:jc w:val="both"/>
              <w:rPr>
                <w:sz w:val="24"/>
                <w:lang w:val="ru-RU"/>
              </w:rPr>
            </w:pPr>
          </w:p>
        </w:tc>
      </w:tr>
      <w:tr w:rsidR="008C4CA6" w:rsidTr="00337EB2">
        <w:trPr>
          <w:trHeight w:val="959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line="278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  <w:tc>
          <w:tcPr>
            <w:tcW w:w="6646" w:type="dxa"/>
          </w:tcPr>
          <w:p w:rsidR="008C4CA6" w:rsidRPr="008C4CA6" w:rsidRDefault="008C4CA6" w:rsidP="00345B35">
            <w:pPr>
              <w:pStyle w:val="TableParagraph"/>
              <w:spacing w:line="275" w:lineRule="exact"/>
              <w:ind w:left="830" w:hanging="360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1.</w:t>
            </w:r>
            <w:r w:rsidRPr="008C4CA6">
              <w:rPr>
                <w:spacing w:val="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Проведение</w:t>
            </w:r>
            <w:r w:rsidRPr="008C4CA6">
              <w:rPr>
                <w:spacing w:val="35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индивидуальных</w:t>
            </w:r>
            <w:r w:rsidRPr="008C4CA6">
              <w:rPr>
                <w:spacing w:val="35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консультаций</w:t>
            </w:r>
            <w:r w:rsidRPr="008C4CA6">
              <w:rPr>
                <w:spacing w:val="34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с</w:t>
            </w:r>
            <w:r w:rsidRPr="008C4CA6">
              <w:rPr>
                <w:spacing w:val="3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родителями</w:t>
            </w:r>
            <w:r w:rsidRPr="008C4CA6">
              <w:rPr>
                <w:spacing w:val="34"/>
                <w:sz w:val="24"/>
                <w:lang w:val="ru-RU"/>
              </w:rPr>
              <w:t xml:space="preserve"> </w:t>
            </w:r>
            <w:r w:rsidR="00345B35">
              <w:rPr>
                <w:sz w:val="24"/>
                <w:lang w:val="ru-RU"/>
              </w:rPr>
              <w:t xml:space="preserve">по </w:t>
            </w:r>
            <w:r w:rsidRPr="008C4CA6">
              <w:rPr>
                <w:sz w:val="24"/>
                <w:lang w:val="ru-RU"/>
              </w:rPr>
              <w:t>пр</w:t>
            </w:r>
            <w:r w:rsidR="00345B35">
              <w:rPr>
                <w:sz w:val="24"/>
                <w:lang w:val="ru-RU"/>
              </w:rPr>
              <w:t>иглашению</w:t>
            </w:r>
            <w:r w:rsidR="00345B35">
              <w:rPr>
                <w:sz w:val="24"/>
                <w:lang w:val="ru-RU"/>
              </w:rPr>
              <w:tab/>
              <w:t>педагога-психолога ДОО</w:t>
            </w:r>
            <w:r w:rsidRPr="008C4CA6">
              <w:rPr>
                <w:sz w:val="24"/>
                <w:lang w:val="ru-RU"/>
              </w:rPr>
              <w:t>,</w:t>
            </w:r>
            <w:r w:rsidRPr="008C4CA6">
              <w:rPr>
                <w:sz w:val="24"/>
                <w:lang w:val="ru-RU"/>
              </w:rPr>
              <w:tab/>
            </w:r>
            <w:r w:rsidRPr="008C4CA6">
              <w:rPr>
                <w:spacing w:val="-1"/>
                <w:sz w:val="24"/>
                <w:lang w:val="ru-RU"/>
              </w:rPr>
              <w:t>направлению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педагогов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их собственным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запросам.</w:t>
            </w:r>
          </w:p>
        </w:tc>
      </w:tr>
      <w:tr w:rsidR="008C4CA6" w:rsidTr="00337EB2">
        <w:trPr>
          <w:trHeight w:val="959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line="276" w:lineRule="auto"/>
              <w:ind w:left="110" w:right="83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</w:p>
          <w:p w:rsidR="008C4CA6" w:rsidRDefault="008C4CA6" w:rsidP="003571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6646" w:type="dxa"/>
          </w:tcPr>
          <w:p w:rsidR="008C4CA6" w:rsidRPr="008C4CA6" w:rsidRDefault="008C4CA6" w:rsidP="00E2499C">
            <w:pPr>
              <w:pStyle w:val="TableParagraph"/>
              <w:numPr>
                <w:ilvl w:val="0"/>
                <w:numId w:val="59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Совместное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пребывание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ребенка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</w:t>
            </w:r>
            <w:r w:rsidRPr="008C4CA6">
              <w:rPr>
                <w:spacing w:val="-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родителей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на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занятиях.</w:t>
            </w:r>
          </w:p>
          <w:p w:rsidR="008C4CA6" w:rsidRDefault="008C4CA6" w:rsidP="00E2499C">
            <w:pPr>
              <w:pStyle w:val="TableParagraph"/>
              <w:numPr>
                <w:ilvl w:val="0"/>
                <w:numId w:val="59"/>
              </w:numPr>
              <w:tabs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</w:tr>
      <w:tr w:rsidR="008C4CA6" w:rsidTr="00337EB2">
        <w:trPr>
          <w:trHeight w:val="1597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line="276" w:lineRule="auto"/>
              <w:ind w:left="110" w:right="63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6646" w:type="dxa"/>
          </w:tcPr>
          <w:p w:rsidR="008C4CA6" w:rsidRPr="008C4CA6" w:rsidRDefault="008C4CA6" w:rsidP="00E2499C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</w:tabs>
              <w:spacing w:before="41"/>
              <w:ind w:hanging="361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Участие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в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детско-родительских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тренингах.</w:t>
            </w:r>
          </w:p>
          <w:p w:rsidR="008C4CA6" w:rsidRPr="008C4CA6" w:rsidRDefault="008C4CA6" w:rsidP="00E2499C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</w:tabs>
              <w:spacing w:before="43"/>
              <w:ind w:hanging="361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Участие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родителей</w:t>
            </w:r>
            <w:r w:rsidRPr="008C4CA6">
              <w:rPr>
                <w:spacing w:val="-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в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недели психологии</w:t>
            </w:r>
            <w:r w:rsidRPr="008C4CA6">
              <w:rPr>
                <w:spacing w:val="-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в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="00345B35">
              <w:rPr>
                <w:sz w:val="24"/>
                <w:lang w:val="ru-RU"/>
              </w:rPr>
              <w:t>ДОО</w:t>
            </w:r>
            <w:r w:rsidRPr="008C4CA6">
              <w:rPr>
                <w:sz w:val="24"/>
                <w:lang w:val="ru-RU"/>
              </w:rPr>
              <w:t>.</w:t>
            </w:r>
          </w:p>
          <w:p w:rsidR="008C4CA6" w:rsidRPr="008C4CA6" w:rsidRDefault="008C4CA6" w:rsidP="00E2499C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  <w:tab w:val="left" w:pos="1873"/>
                <w:tab w:val="left" w:pos="3132"/>
                <w:tab w:val="left" w:pos="3449"/>
                <w:tab w:val="left" w:pos="4727"/>
                <w:tab w:val="left" w:pos="6295"/>
              </w:tabs>
              <w:spacing w:before="7" w:line="310" w:lineRule="atLeast"/>
              <w:ind w:right="95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Участие</w:t>
            </w:r>
            <w:r w:rsidRPr="008C4CA6">
              <w:rPr>
                <w:sz w:val="24"/>
                <w:lang w:val="ru-RU"/>
              </w:rPr>
              <w:tab/>
              <w:t>родителей</w:t>
            </w:r>
            <w:r w:rsidRPr="008C4CA6">
              <w:rPr>
                <w:sz w:val="24"/>
                <w:lang w:val="ru-RU"/>
              </w:rPr>
              <w:tab/>
              <w:t>в</w:t>
            </w:r>
            <w:r w:rsidRPr="008C4CA6">
              <w:rPr>
                <w:sz w:val="24"/>
                <w:lang w:val="ru-RU"/>
              </w:rPr>
              <w:tab/>
              <w:t>проектной</w:t>
            </w:r>
            <w:r w:rsidRPr="008C4CA6">
              <w:rPr>
                <w:sz w:val="24"/>
                <w:lang w:val="ru-RU"/>
              </w:rPr>
              <w:tab/>
              <w:t>деятельности</w:t>
            </w:r>
            <w:r w:rsidRPr="008C4CA6">
              <w:rPr>
                <w:sz w:val="24"/>
                <w:lang w:val="ru-RU"/>
              </w:rPr>
              <w:tab/>
              <w:t>педагога</w:t>
            </w:r>
            <w:r w:rsidR="00345B35">
              <w:rPr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-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психолога.</w:t>
            </w:r>
          </w:p>
        </w:tc>
      </w:tr>
      <w:tr w:rsidR="008C4CA6" w:rsidTr="00337EB2">
        <w:trPr>
          <w:trHeight w:val="1634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before="1" w:line="276" w:lineRule="auto"/>
              <w:ind w:left="110" w:right="63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6646" w:type="dxa"/>
          </w:tcPr>
          <w:p w:rsidR="008C4CA6" w:rsidRPr="008C4CA6" w:rsidRDefault="008C4CA6" w:rsidP="00E2499C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before="1" w:line="276" w:lineRule="auto"/>
              <w:ind w:right="95"/>
              <w:jc w:val="both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Участие родителей в мастер-классах, семинарах-практикумах,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родительских</w:t>
            </w:r>
            <w:r w:rsidRPr="008C4CA6">
              <w:rPr>
                <w:spacing w:val="-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собраниях.</w:t>
            </w:r>
          </w:p>
          <w:p w:rsidR="008C4CA6" w:rsidRPr="008C4CA6" w:rsidRDefault="008C4CA6" w:rsidP="00E2499C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Предоставление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информации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родителям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через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информационные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стенды,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памятки,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газеты,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журналы,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информационные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листовки.</w:t>
            </w:r>
          </w:p>
        </w:tc>
      </w:tr>
    </w:tbl>
    <w:p w:rsidR="008C4CA6" w:rsidRDefault="008C4CA6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8C4CA6" w:rsidRDefault="008C4CA6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8C4CA6" w:rsidRDefault="008C4CA6" w:rsidP="00C22062">
      <w:pPr>
        <w:pStyle w:val="a3"/>
        <w:widowControl w:val="0"/>
        <w:numPr>
          <w:ilvl w:val="2"/>
          <w:numId w:val="8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45B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Особенности взаимодействия педагога-психолога с педагогами ДОО</w:t>
      </w:r>
    </w:p>
    <w:p w:rsidR="001006A1" w:rsidRDefault="001006A1" w:rsidP="001006A1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180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43A82" w:rsidRPr="00E43A82" w:rsidRDefault="00E43A82" w:rsidP="00C22062">
      <w:pPr>
        <w:pStyle w:val="af1"/>
        <w:spacing w:before="38"/>
        <w:ind w:firstLine="708"/>
        <w:jc w:val="both"/>
        <w:rPr>
          <w:sz w:val="24"/>
          <w:szCs w:val="24"/>
        </w:rPr>
      </w:pPr>
      <w:r w:rsidRPr="00E43A82">
        <w:rPr>
          <w:sz w:val="24"/>
          <w:szCs w:val="24"/>
        </w:rPr>
        <w:t>Психолого-педагогическое сопровождение ребёнка осуществляется комплексно</w:t>
      </w:r>
      <w:r w:rsidRPr="00E43A82">
        <w:rPr>
          <w:spacing w:val="-67"/>
          <w:sz w:val="24"/>
          <w:szCs w:val="24"/>
        </w:rPr>
        <w:t xml:space="preserve"> </w:t>
      </w:r>
      <w:r w:rsidRPr="00E43A82">
        <w:rPr>
          <w:sz w:val="24"/>
          <w:szCs w:val="24"/>
        </w:rPr>
        <w:t>всеми</w:t>
      </w:r>
      <w:r w:rsidRPr="00E43A82">
        <w:rPr>
          <w:spacing w:val="-1"/>
          <w:sz w:val="24"/>
          <w:szCs w:val="24"/>
        </w:rPr>
        <w:t xml:space="preserve"> </w:t>
      </w:r>
      <w:r w:rsidRPr="00E43A82">
        <w:rPr>
          <w:sz w:val="24"/>
          <w:szCs w:val="24"/>
        </w:rPr>
        <w:t>педагогическими</w:t>
      </w:r>
      <w:r w:rsidRPr="00E43A82">
        <w:rPr>
          <w:spacing w:val="-1"/>
          <w:sz w:val="24"/>
          <w:szCs w:val="24"/>
        </w:rPr>
        <w:t xml:space="preserve"> </w:t>
      </w:r>
      <w:r w:rsidRPr="00E43A82">
        <w:rPr>
          <w:sz w:val="24"/>
          <w:szCs w:val="24"/>
        </w:rPr>
        <w:t>работниками, участвующими</w:t>
      </w:r>
      <w:r w:rsidRPr="00E43A82">
        <w:rPr>
          <w:spacing w:val="1"/>
          <w:sz w:val="24"/>
          <w:szCs w:val="24"/>
        </w:rPr>
        <w:t xml:space="preserve"> </w:t>
      </w:r>
      <w:r w:rsidRPr="00E43A82">
        <w:rPr>
          <w:sz w:val="24"/>
          <w:szCs w:val="24"/>
        </w:rPr>
        <w:t>в</w:t>
      </w:r>
      <w:r w:rsidRPr="00E43A82">
        <w:rPr>
          <w:spacing w:val="-3"/>
          <w:sz w:val="24"/>
          <w:szCs w:val="24"/>
        </w:rPr>
        <w:t xml:space="preserve"> </w:t>
      </w:r>
      <w:r w:rsidRPr="00E43A82">
        <w:rPr>
          <w:sz w:val="24"/>
          <w:szCs w:val="24"/>
        </w:rPr>
        <w:t>работе с</w:t>
      </w:r>
      <w:r w:rsidRPr="00E43A82">
        <w:rPr>
          <w:spacing w:val="-3"/>
          <w:sz w:val="24"/>
          <w:szCs w:val="24"/>
        </w:rPr>
        <w:t xml:space="preserve"> </w:t>
      </w:r>
      <w:r w:rsidRPr="00E43A82">
        <w:rPr>
          <w:sz w:val="24"/>
          <w:szCs w:val="24"/>
        </w:rPr>
        <w:t>детьми.</w:t>
      </w:r>
    </w:p>
    <w:p w:rsidR="00E43A82" w:rsidRPr="00E43A82" w:rsidRDefault="00E43A82" w:rsidP="00C22062">
      <w:pPr>
        <w:pStyle w:val="af1"/>
        <w:spacing w:before="40"/>
        <w:jc w:val="both"/>
        <w:rPr>
          <w:sz w:val="24"/>
          <w:szCs w:val="24"/>
        </w:rPr>
      </w:pPr>
      <w:r w:rsidRPr="00E43A82">
        <w:rPr>
          <w:sz w:val="24"/>
          <w:szCs w:val="24"/>
        </w:rPr>
        <w:t>Взаимодействие</w:t>
      </w:r>
      <w:r w:rsidRPr="00E43A82">
        <w:rPr>
          <w:spacing w:val="-13"/>
          <w:sz w:val="24"/>
          <w:szCs w:val="24"/>
        </w:rPr>
        <w:t xml:space="preserve"> </w:t>
      </w:r>
      <w:r w:rsidRPr="00E43A82">
        <w:rPr>
          <w:sz w:val="24"/>
          <w:szCs w:val="24"/>
        </w:rPr>
        <w:t>педагога-психолога</w:t>
      </w:r>
      <w:r w:rsidRPr="00E43A82">
        <w:rPr>
          <w:spacing w:val="-9"/>
          <w:sz w:val="24"/>
          <w:szCs w:val="24"/>
        </w:rPr>
        <w:t xml:space="preserve"> </w:t>
      </w:r>
      <w:r w:rsidRPr="00E43A82">
        <w:rPr>
          <w:sz w:val="24"/>
          <w:szCs w:val="24"/>
        </w:rPr>
        <w:t>с</w:t>
      </w:r>
      <w:r w:rsidRPr="00E43A82">
        <w:rPr>
          <w:spacing w:val="-14"/>
          <w:sz w:val="24"/>
          <w:szCs w:val="24"/>
        </w:rPr>
        <w:t xml:space="preserve"> </w:t>
      </w:r>
      <w:r w:rsidRPr="00E43A82">
        <w:rPr>
          <w:sz w:val="24"/>
          <w:szCs w:val="24"/>
        </w:rPr>
        <w:t>педагогами</w:t>
      </w:r>
      <w:r w:rsidRPr="00E43A82">
        <w:rPr>
          <w:spacing w:val="-9"/>
          <w:sz w:val="24"/>
          <w:szCs w:val="24"/>
        </w:rPr>
        <w:t xml:space="preserve"> </w:t>
      </w:r>
      <w:r w:rsidRPr="00E43A82">
        <w:rPr>
          <w:sz w:val="24"/>
          <w:szCs w:val="24"/>
        </w:rPr>
        <w:t>заключается</w:t>
      </w:r>
      <w:r w:rsidRPr="00E43A82">
        <w:rPr>
          <w:spacing w:val="-11"/>
          <w:sz w:val="24"/>
          <w:szCs w:val="24"/>
        </w:rPr>
        <w:t xml:space="preserve"> </w:t>
      </w:r>
      <w:r w:rsidRPr="00E43A82">
        <w:rPr>
          <w:sz w:val="24"/>
          <w:szCs w:val="24"/>
        </w:rPr>
        <w:t>в: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3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консультативной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помощи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администрации,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педагогам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другим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работникам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ДОО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психологическим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проблемам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обучения,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воспитания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развития</w:t>
      </w:r>
      <w:r w:rsidR="00E43A82" w:rsidRPr="00E43A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детей;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5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43A82" w:rsidRPr="00E43A82">
        <w:rPr>
          <w:rFonts w:ascii="Times New Roman" w:hAnsi="Times New Roman" w:cs="Times New Roman"/>
          <w:sz w:val="24"/>
          <w:szCs w:val="24"/>
        </w:rPr>
        <w:t>овместной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разработке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индивидуальных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учебных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планов,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обучающихся</w:t>
      </w:r>
      <w:r w:rsidR="00E43A82" w:rsidRPr="00E43A8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учётом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личностных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психологических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особенностей,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анализируя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возможности и ограничения используемых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педагогических технологий, методов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средств</w:t>
      </w:r>
      <w:r w:rsidR="00E43A82" w:rsidRPr="00E43A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обучения</w:t>
      </w:r>
      <w:r w:rsidR="00E43A82" w:rsidRPr="00E43A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учётом</w:t>
      </w:r>
      <w:r w:rsidR="00E43A82" w:rsidRPr="00E43A8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возрастного</w:t>
      </w:r>
      <w:r w:rsidR="00E43A82" w:rsidRPr="00E43A8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психофизического</w:t>
      </w:r>
      <w:r w:rsidR="00E43A82" w:rsidRPr="00E43A8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3"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43A82" w:rsidRPr="00E43A82">
        <w:rPr>
          <w:rFonts w:ascii="Times New Roman" w:hAnsi="Times New Roman" w:cs="Times New Roman"/>
          <w:sz w:val="24"/>
          <w:szCs w:val="24"/>
        </w:rPr>
        <w:t>казании психологической поддержки педагогам в проектной деятельности по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процесса;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43A82" w:rsidRPr="00E43A82">
        <w:rPr>
          <w:rFonts w:ascii="Times New Roman" w:hAnsi="Times New Roman" w:cs="Times New Roman"/>
          <w:sz w:val="24"/>
          <w:szCs w:val="24"/>
        </w:rPr>
        <w:t>казании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консультативной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помощи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педагогам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выбору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технологий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учётом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индивидуально-психологических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особенностей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43A82" w:rsidRPr="00E43A82">
        <w:rPr>
          <w:rFonts w:ascii="Times New Roman" w:hAnsi="Times New Roman" w:cs="Times New Roman"/>
          <w:sz w:val="24"/>
          <w:szCs w:val="24"/>
        </w:rPr>
        <w:t>азработке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совместно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педагогами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специалистами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ДОО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индивидуальных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траекторий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учётом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индивидуальных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возрастных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потребностей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возможностей</w:t>
      </w:r>
      <w:r w:rsidR="00E43A82" w:rsidRPr="00E43A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2"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поиске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путей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процесса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коллективом;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E43A82" w:rsidRPr="00E43A82">
        <w:rPr>
          <w:rFonts w:ascii="Times New Roman" w:hAnsi="Times New Roman" w:cs="Times New Roman"/>
          <w:sz w:val="24"/>
          <w:szCs w:val="24"/>
        </w:rPr>
        <w:t>рганизации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осуществлении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совместно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специалистами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ДОО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коррекции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определённых</w:t>
      </w:r>
      <w:r w:rsidR="00E43A82" w:rsidRPr="00E43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недостатков;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E43A82" w:rsidRPr="00E43A82">
        <w:rPr>
          <w:rFonts w:ascii="Times New Roman" w:hAnsi="Times New Roman" w:cs="Times New Roman"/>
          <w:sz w:val="24"/>
          <w:szCs w:val="24"/>
        </w:rPr>
        <w:t>накомстве педагогов и администрации ДОО с современными исследования 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области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психологии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раннего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дошкольного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возраста,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области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социальной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адаптации,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также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информирование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субъектов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процесса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формах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 результатах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своей профессиональной</w:t>
      </w:r>
      <w:r w:rsidR="00E43A82" w:rsidRPr="00E43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43A82" w:rsidRPr="00E43A82" w:rsidRDefault="00337EB2" w:rsidP="00C22062">
      <w:pPr>
        <w:pStyle w:val="a3"/>
        <w:widowControl w:val="0"/>
        <w:tabs>
          <w:tab w:val="left" w:pos="970"/>
        </w:tabs>
        <w:autoSpaceDE w:val="0"/>
        <w:autoSpaceDN w:val="0"/>
        <w:spacing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43A82" w:rsidRPr="00E43A82">
        <w:rPr>
          <w:rFonts w:ascii="Times New Roman" w:hAnsi="Times New Roman" w:cs="Times New Roman"/>
          <w:sz w:val="24"/>
          <w:szCs w:val="24"/>
        </w:rPr>
        <w:t>азъяснении субъектам образовательного процесса необходимости применения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здоровьесберегающих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образовательных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технологий;</w:t>
      </w:r>
    </w:p>
    <w:p w:rsidR="00E43A82" w:rsidRPr="00E43A82" w:rsidRDefault="00337EB2" w:rsidP="00C22062">
      <w:pPr>
        <w:pStyle w:val="a3"/>
        <w:widowControl w:val="0"/>
        <w:tabs>
          <w:tab w:val="left" w:pos="970"/>
        </w:tabs>
        <w:autoSpaceDE w:val="0"/>
        <w:autoSpaceDN w:val="0"/>
        <w:spacing w:after="0" w:line="237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43A82" w:rsidRPr="00E43A82">
        <w:rPr>
          <w:rFonts w:ascii="Times New Roman" w:hAnsi="Times New Roman" w:cs="Times New Roman"/>
          <w:sz w:val="24"/>
          <w:szCs w:val="24"/>
        </w:rPr>
        <w:t>овместное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планирование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реализация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превентивных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мероприятий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профилактике возникновения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социальной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дезадаптации,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аддикций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девиации</w:t>
      </w:r>
      <w:r w:rsidR="00E43A82" w:rsidRPr="00E43A8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поведения;</w:t>
      </w:r>
    </w:p>
    <w:p w:rsidR="00E43A82" w:rsidRDefault="00337EB2" w:rsidP="00C22062">
      <w:pPr>
        <w:pStyle w:val="a3"/>
        <w:widowControl w:val="0"/>
        <w:tabs>
          <w:tab w:val="left" w:pos="970"/>
        </w:tabs>
        <w:autoSpaceDE w:val="0"/>
        <w:autoSpaceDN w:val="0"/>
        <w:spacing w:before="2" w:after="0" w:line="235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43A82" w:rsidRPr="00E43A82">
        <w:rPr>
          <w:rFonts w:ascii="Times New Roman" w:hAnsi="Times New Roman" w:cs="Times New Roman"/>
          <w:sz w:val="24"/>
          <w:szCs w:val="24"/>
        </w:rPr>
        <w:t>ценке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результата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применения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здоровьесберегающих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технологий.</w:t>
      </w:r>
    </w:p>
    <w:p w:rsidR="001006A1" w:rsidRPr="00E43A82" w:rsidRDefault="001006A1" w:rsidP="00C22062">
      <w:pPr>
        <w:pStyle w:val="a3"/>
        <w:widowControl w:val="0"/>
        <w:tabs>
          <w:tab w:val="left" w:pos="970"/>
        </w:tabs>
        <w:autoSpaceDE w:val="0"/>
        <w:autoSpaceDN w:val="0"/>
        <w:spacing w:before="2" w:after="0" w:line="235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3A82" w:rsidRPr="00E43A82" w:rsidRDefault="00E43A82" w:rsidP="00C22062">
      <w:pPr>
        <w:pStyle w:val="af1"/>
        <w:spacing w:before="7"/>
        <w:rPr>
          <w:sz w:val="24"/>
          <w:szCs w:val="24"/>
        </w:rPr>
      </w:pPr>
    </w:p>
    <w:p w:rsidR="00E43A82" w:rsidRDefault="00E43A82" w:rsidP="00C22062">
      <w:pPr>
        <w:pStyle w:val="a3"/>
        <w:widowControl w:val="0"/>
        <w:numPr>
          <w:ilvl w:val="2"/>
          <w:numId w:val="8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45B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Особенности взаимодействия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педагога-психолога со специалистами</w:t>
      </w:r>
      <w:r w:rsidRPr="00345B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ДОО</w:t>
      </w:r>
      <w:r w:rsidR="00337E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в условиях реализации ФГОС</w:t>
      </w:r>
    </w:p>
    <w:p w:rsidR="00E43A82" w:rsidRPr="00345B35" w:rsidRDefault="00E43A82" w:rsidP="00C22062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180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C4CA6" w:rsidRPr="004635D1" w:rsidRDefault="008C4CA6" w:rsidP="00C22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 руководителем ДОО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таким образом, чтобы быстрее достичь поставленной педагогическим коллективом цели.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Уточняет 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поддержку в разрешении спорных и конфликтных ситуаций в коллективе.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подборе и перестановке кадров (дает рекомендации по психологической совместимости сотрудников).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психологическую поддержку при адаптации новых работников коллектива.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Принимает участие в расстановке кадров с учетом психологических особенностей педагогов и воспитателей.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поддержку ИКТ. Предоставляет психологи</w:t>
      </w:r>
      <w:r>
        <w:rPr>
          <w:rFonts w:ascii="Times New Roman" w:eastAsia="Calibri" w:hAnsi="Times New Roman" w:cs="Times New Roman"/>
          <w:sz w:val="24"/>
          <w:szCs w:val="24"/>
        </w:rPr>
        <w:t>ческую информацию для сайтов ДОО</w:t>
      </w:r>
      <w:r w:rsidRPr="002E43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Предоставляет отчетную документацию.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Проводит индивидуальное психологическое консультирование (по запросу).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комплектовании групп с учетом индивидуальных психологических особенностей детей.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При необходимости рекомендует администрации направлять ребенка с особенностями развития на ПМПК.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комплектовании групп.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Обеспечивает психологическую безопасность всех участников воспитательно-образовательного процесса.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научных работах, курсах повышения квалификации.</w:t>
      </w:r>
    </w:p>
    <w:p w:rsidR="008C4CA6" w:rsidRPr="004635D1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Оказывает экстренную психологическую помощь в нештатных и чрезвычайных </w:t>
      </w:r>
      <w:r w:rsidRPr="004635D1">
        <w:rPr>
          <w:rFonts w:ascii="Times New Roman" w:eastAsia="Calibri" w:hAnsi="Times New Roman" w:cs="Times New Roman"/>
          <w:sz w:val="24"/>
          <w:szCs w:val="24"/>
        </w:rPr>
        <w:t>ситуациях.</w:t>
      </w:r>
    </w:p>
    <w:p w:rsidR="008C4CA6" w:rsidRPr="004635D1" w:rsidRDefault="008C4CA6" w:rsidP="00C22062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 старшим воспитателем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разработке основн</w:t>
      </w:r>
      <w:r>
        <w:rPr>
          <w:rFonts w:ascii="Times New Roman" w:eastAsia="Calibri" w:hAnsi="Times New Roman" w:cs="Times New Roman"/>
          <w:sz w:val="24"/>
          <w:szCs w:val="24"/>
        </w:rPr>
        <w:t>ой образовательной программы ДОО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Pr="002E43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Формирует содержание психолого-педагогической работы по организации деятельности взрослых и детей в освоении образовательных областей.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lastRenderedPageBreak/>
        <w:t>Участвует в разработках методических и информационных материалов по психолого-педагогическим вопросам.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Содействует гармонизации социальной сферы образовательного учреждения.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Разрабатывает программы по повышению психологической компетентности участников образовательного процесса (педагогический коллектив, родители).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 направленности.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Участвует в деятельности П</w:t>
      </w:r>
      <w:r w:rsidRPr="002E431D">
        <w:rPr>
          <w:rFonts w:ascii="Times New Roman" w:eastAsia="Calibri" w:hAnsi="Times New Roman" w:cs="Times New Roman"/>
          <w:sz w:val="24"/>
          <w:szCs w:val="24"/>
        </w:rPr>
        <w:t>едагогического совета 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Вносит предложения по совершенствованию образовательного процесса в дошкольном учреждении с точки зрения создания в нем психологического комфорта.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организации методических объединений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Выступает организатором профессионального взаимодействия по вопросам создания развивающей предметно-</w:t>
      </w:r>
      <w:r>
        <w:rPr>
          <w:rFonts w:ascii="Times New Roman" w:eastAsia="Calibri" w:hAnsi="Times New Roman" w:cs="Times New Roman"/>
          <w:sz w:val="24"/>
          <w:szCs w:val="24"/>
        </w:rPr>
        <w:t>пространственной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среды.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психологическом сопровождении инновационной деятельности.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Представляет документацию в течение всего учебного года (план работы, аналитические справки, анализ работы за год).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Проводит психологическое сопровождение конкурсов.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во внедрении и адаптации новых программ работы (ФГОС, мультимедийные технологии, ИКТ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технологии).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помощь в создании развивающей предметно-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пространственной среды </w:t>
      </w:r>
      <w:r w:rsidRPr="002E431D">
        <w:rPr>
          <w:rFonts w:ascii="Times New Roman" w:eastAsia="Calibri" w:hAnsi="Times New Roman" w:cs="Times New Roman"/>
          <w:sz w:val="24"/>
          <w:szCs w:val="24"/>
        </w:rPr>
        <w:t>в группах.</w:t>
      </w:r>
    </w:p>
    <w:p w:rsidR="008C4CA6" w:rsidRPr="00171B68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организации и проведении Дня открытых дверей.</w:t>
      </w:r>
    </w:p>
    <w:p w:rsidR="008C4CA6" w:rsidRPr="004635D1" w:rsidRDefault="008C4CA6" w:rsidP="00C22062">
      <w:pPr>
        <w:widowControl w:val="0"/>
        <w:numPr>
          <w:ilvl w:val="1"/>
          <w:numId w:val="13"/>
        </w:numPr>
        <w:tabs>
          <w:tab w:val="num" w:pos="233"/>
          <w:tab w:val="num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воспитателем 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Содействует формированию банка развивающих игр с учетом психологических особенностей дошкольников.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Участвует совместно с воспитателем в организации и проведении различных праздничных мероприятий.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Участвует в проведении мониторинга по выявлению уровня сформированности </w:t>
      </w:r>
      <w:r w:rsidRPr="00F5507A">
        <w:rPr>
          <w:rFonts w:ascii="Times New Roman" w:eastAsia="Calibri" w:hAnsi="Times New Roman" w:cs="Times New Roman"/>
          <w:sz w:val="24"/>
          <w:szCs w:val="24"/>
        </w:rPr>
        <w:t>УУД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(универсальных учебных действий)</w:t>
      </w:r>
      <w:r w:rsidRPr="00F55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у дошкольников на основании анализа представленных воспитателю рекомендаций по образовательной траектории развития ребенка (в конце учебного года).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психологическое сопровождение образовательной деятельности воспитателя.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психологическое сопровождение воспитателя в процессе самообразования.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психологическую профилактическую помощь воспитателям с целью предупреждения у них эмоционального выгорания.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Проводит обучение воспитателей навыкам бесконфликтного общения друг с другом (работа в паре). 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Содействует повышению уровня культуры общения воспитателя с родителями.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lastRenderedPageBreak/>
        <w:t>Участвует во внедрении и адаптации новых программ работы (ФГОС, мультимедийные технологии, ИКТ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технологии).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во внедрении здоровьесберегающих технологий (подготовка руки к письму, правильная осанка и т. д.).</w:t>
      </w:r>
    </w:p>
    <w:p w:rsidR="008C4CA6" w:rsidRPr="00171B68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деятельности по психологической подготовке детей к школе (активизация внимания и памяти), просвещает воспитателей по данной тематике.</w:t>
      </w:r>
    </w:p>
    <w:p w:rsidR="008C4CA6" w:rsidRDefault="008C4CA6" w:rsidP="00C22062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C4CA6" w:rsidRDefault="008C4CA6" w:rsidP="00C22062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 музыкальным руководителем</w:t>
      </w:r>
    </w:p>
    <w:p w:rsidR="008C4CA6" w:rsidRPr="004635D1" w:rsidRDefault="008C4CA6" w:rsidP="00C22062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помощь в рамках психологического сопровождения деятельности музыкального руководителя.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психологическое сопровождение детей, особенно заикающихся, на музыкальных занятиях, а также на праздниках, во время развлечений и досуга.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Помогает в создании эмоционального настроя, повышении внимания детей.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подборе музыкального сопровождения для проведения релаксационных упражнений на музыкальных занятиях.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консультативную помощь в разработке сценариев, праздников, программ развлечений и досуга, распределении ролей.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выполнении годовых задач по музыкальному развитию.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сопровождение на занятиях по развитию памяти, внимания, координации движений, при подготовке к проведению праздников, досуга.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проведении музыкальной терапии.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Организует психологическое сопровождение детей раннего возраста на музыкальных занятиях.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организации и проведении театрализованных представлений.</w:t>
      </w:r>
    </w:p>
    <w:p w:rsidR="008C4CA6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Обеспечивает психологическую безопасность во время проведения массовых праздничных мероприятий.</w:t>
      </w:r>
    </w:p>
    <w:p w:rsidR="008C4CA6" w:rsidRPr="00171B68" w:rsidRDefault="008C4CA6" w:rsidP="00C22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4CA6" w:rsidRDefault="008C4CA6" w:rsidP="00C22062">
      <w:pPr>
        <w:widowControl w:val="0"/>
        <w:tabs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С инструктором по физической культуре </w:t>
      </w:r>
    </w:p>
    <w:p w:rsidR="008C4CA6" w:rsidRPr="004635D1" w:rsidRDefault="008C4CA6" w:rsidP="00C22062">
      <w:pPr>
        <w:widowControl w:val="0"/>
        <w:tabs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составлении программы психолого-педагогического сопровождения по физическому развитию в рамках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ДО.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выполнении годовых задач детского сада по физическому развитию.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Формирует у детей, родителей и сотрудников д</w:t>
      </w:r>
      <w:r>
        <w:rPr>
          <w:rFonts w:ascii="Times New Roman" w:eastAsia="Calibri" w:hAnsi="Times New Roman" w:cs="Times New Roman"/>
          <w:sz w:val="24"/>
          <w:szCs w:val="24"/>
        </w:rPr>
        <w:t>етского сада осознание понятия «здоровье»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и влияния образа жизни на состояние здоровья. 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помощь в подборе игровых упражнений с учетом возрастных и психофизиологических особенностей детей, уровня их развития и состояния здоровья.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Способствует развитию мелкомоторных и основных движений.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Формирует потребность в двигательной активности и физическом совершенствовании.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Способствует взаимодействию детей разных возрастов.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поиске новых эффективных методов и в целенаправленной деятельности по оздоровлению.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Систематизирует результаты диагностики для постановки дальнейших задач по </w:t>
      </w:r>
      <w:r w:rsidRPr="002E431D">
        <w:rPr>
          <w:rFonts w:ascii="Times New Roman" w:eastAsia="Calibri" w:hAnsi="Times New Roman" w:cs="Times New Roman"/>
          <w:sz w:val="24"/>
          <w:szCs w:val="24"/>
        </w:rPr>
        <w:lastRenderedPageBreak/>
        <w:t>физическому развитию.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организации взаимодействия с лечебно-профилактическими учреждениями.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Способствует внедрению в работу здоровьесберегающих технологий.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Способствует формированию у детей волевых качеств (настрой на победу и т. д.),</w:t>
      </w:r>
    </w:p>
    <w:p w:rsidR="008C4CA6" w:rsidRPr="00345B35" w:rsidRDefault="008C4CA6" w:rsidP="00C22062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2E431D">
        <w:rPr>
          <w:rFonts w:ascii="Times New Roman" w:eastAsia="Calibri" w:hAnsi="Times New Roman" w:cs="Times New Roman"/>
          <w:sz w:val="24"/>
          <w:szCs w:val="24"/>
        </w:rPr>
        <w:t>Помогает адаптироваться к новым условиям (спортивные соревнования, конкурсы вне детского сада)</w:t>
      </w:r>
      <w:r w:rsidR="00345B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1006A1" w:rsidRDefault="008C4CA6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eastAsia="hi-IN" w:bidi="hi-IN"/>
        </w:rPr>
      </w:pPr>
    </w:p>
    <w:p w:rsidR="00345B35" w:rsidRPr="001006A1" w:rsidRDefault="00345B35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eastAsia="hi-IN" w:bidi="hi-IN"/>
        </w:rPr>
      </w:pPr>
    </w:p>
    <w:p w:rsidR="00E47FAF" w:rsidRPr="008B0D4D" w:rsidRDefault="00E47FAF" w:rsidP="008B0D4D">
      <w:pPr>
        <w:pStyle w:val="a3"/>
        <w:numPr>
          <w:ilvl w:val="1"/>
          <w:numId w:val="86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D4D">
        <w:rPr>
          <w:rFonts w:ascii="Times New Roman" w:eastAsia="Calibri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8B0D4D" w:rsidRPr="008B0D4D" w:rsidRDefault="008B0D4D" w:rsidP="008B0D4D">
      <w:pPr>
        <w:pStyle w:val="a3"/>
        <w:spacing w:after="120" w:line="240" w:lineRule="auto"/>
        <w:ind w:left="8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FAF" w:rsidRPr="007F25EB" w:rsidRDefault="00E47FAF" w:rsidP="00E47FAF">
      <w:pPr>
        <w:tabs>
          <w:tab w:val="decimal" w:pos="0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25E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Сотрудничество с МКОУ «Фатежская средняя общеобразовательная школа №1» 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МКОУ </w:t>
      </w:r>
      <w:r w:rsidRPr="007F25EB">
        <w:rPr>
          <w:rFonts w:ascii="Times New Roman" w:eastAsia="Calibri" w:hAnsi="Times New Roman" w:cs="Times New Roman"/>
          <w:b/>
          <w:sz w:val="24"/>
          <w:szCs w:val="24"/>
        </w:rPr>
        <w:t>«Фатежская средняя общеобразовательная школа № 2».</w:t>
      </w:r>
    </w:p>
    <w:p w:rsidR="00E47FAF" w:rsidRPr="002E431D" w:rsidRDefault="00E47FAF" w:rsidP="00E47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МК</w:t>
      </w:r>
      <w:r w:rsidRPr="00C8450C">
        <w:rPr>
          <w:rFonts w:ascii="Times New Roman" w:eastAsia="Calibri" w:hAnsi="Times New Roman" w:cs="Times New Roman"/>
          <w:sz w:val="24"/>
          <w:szCs w:val="24"/>
        </w:rPr>
        <w:t>ОУ «Фатежская средняя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№1»,</w:t>
      </w:r>
      <w:r w:rsidRPr="00C84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r w:rsidRPr="00C8450C">
        <w:rPr>
          <w:rFonts w:ascii="Times New Roman" w:eastAsia="Calibri" w:hAnsi="Times New Roman" w:cs="Times New Roman"/>
          <w:sz w:val="24"/>
          <w:szCs w:val="24"/>
        </w:rPr>
        <w:t>«Фатежская сред</w:t>
      </w:r>
      <w:r>
        <w:rPr>
          <w:rFonts w:ascii="Times New Roman" w:eastAsia="Calibri" w:hAnsi="Times New Roman" w:cs="Times New Roman"/>
          <w:sz w:val="24"/>
          <w:szCs w:val="24"/>
        </w:rPr>
        <w:t>няя общеобразовательная школа №2» и МК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ДОУ «Детский сад </w:t>
      </w:r>
      <w:r>
        <w:rPr>
          <w:rFonts w:ascii="Times New Roman" w:eastAsia="Calibri" w:hAnsi="Times New Roman" w:cs="Times New Roman"/>
          <w:sz w:val="24"/>
          <w:szCs w:val="24"/>
        </w:rPr>
        <w:t>г. Фатежа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» на протяжении многих лет ведут тесное сотрудничество по вопросу преемственности дошкольного и начального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общего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образова</w:t>
      </w:r>
      <w:r>
        <w:rPr>
          <w:rFonts w:ascii="Times New Roman" w:eastAsia="Calibri" w:hAnsi="Times New Roman" w:cs="Times New Roman"/>
          <w:sz w:val="24"/>
          <w:szCs w:val="24"/>
        </w:rPr>
        <w:t>ния. Учителя начальных классов МК</w:t>
      </w:r>
      <w:r w:rsidRPr="00C8450C">
        <w:rPr>
          <w:rFonts w:ascii="Times New Roman" w:eastAsia="Calibri" w:hAnsi="Times New Roman" w:cs="Times New Roman"/>
          <w:sz w:val="24"/>
          <w:szCs w:val="24"/>
        </w:rPr>
        <w:t xml:space="preserve">ОУ «Фатежская средняя общеобразовательная школа №1»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r w:rsidRPr="00C8450C">
        <w:rPr>
          <w:rFonts w:ascii="Times New Roman" w:eastAsia="Calibri" w:hAnsi="Times New Roman" w:cs="Times New Roman"/>
          <w:sz w:val="24"/>
          <w:szCs w:val="24"/>
        </w:rPr>
        <w:t xml:space="preserve">«Фатежская средняя общеобразовательная школа №2» </w:t>
      </w:r>
      <w:r w:rsidRPr="002E431D">
        <w:rPr>
          <w:rFonts w:ascii="Times New Roman" w:eastAsia="Calibri" w:hAnsi="Times New Roman" w:cs="Times New Roman"/>
          <w:sz w:val="24"/>
          <w:szCs w:val="24"/>
        </w:rPr>
        <w:t>ежегодно проводят открытые уроки для воспитателей детского сад</w:t>
      </w:r>
      <w:r>
        <w:rPr>
          <w:rFonts w:ascii="Times New Roman" w:eastAsia="Calibri" w:hAnsi="Times New Roman" w:cs="Times New Roman"/>
          <w:sz w:val="24"/>
          <w:szCs w:val="24"/>
        </w:rPr>
        <w:t>а, куда приглашают и педагога-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психолога.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позволяет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обмениваться опытом, находить оптимальные методы и приёмы в воспитании и обучении детей. В совместных родительских собраниях в подготовительных к школе группах, на которые приглашались учителя начальных классов, школьный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вопросы: «Современные программы начальной школы», «Что должен знать и уметь будущий первоклассник», «Как подготовить ребенка к школе». </w:t>
      </w:r>
    </w:p>
    <w:p w:rsidR="00E47FAF" w:rsidRPr="002E431D" w:rsidRDefault="00E47FAF" w:rsidP="00E47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будущих первоклассников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раздничной линейке, посвященной Дню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экскурсии в класс, в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льную библиотеку позволяют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узнать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познакомиться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традициями школьной жизни, у них воспитывается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и положительное отношение к школе, к труду педагогов, </w:t>
      </w:r>
      <w:r w:rsidRPr="002E431D">
        <w:rPr>
          <w:rFonts w:ascii="Georgia" w:eastAsia="Calibri" w:hAnsi="Georgi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формируется </w:t>
      </w:r>
      <w:r w:rsidRPr="002E43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желание идти в школу, становиться учениками.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педагогом-психологом школы готовятся консультации для родителей по возрастным особенностям детей дошкольного и младшего школьного возраста.</w:t>
      </w:r>
      <w:r w:rsidRPr="002E431D">
        <w:rPr>
          <w:rFonts w:ascii="Helvetica" w:eastAsia="Calibri" w:hAnsi="Helvetica" w:cs="Helvetica"/>
          <w:color w:val="333333"/>
          <w:sz w:val="24"/>
          <w:szCs w:val="24"/>
        </w:rPr>
        <w:t xml:space="preserve"> </w:t>
      </w:r>
    </w:p>
    <w:p w:rsidR="00E47FAF" w:rsidRPr="00ED4D4F" w:rsidRDefault="00E47FAF" w:rsidP="00E47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льтаты высокой психологической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школе можно проследить в течение ежегодной методической недели: «Преемственность дошкольного и начального обучения», где учителя начальной школы дают открытые уроки.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педагога-психолога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школы помогает воспитателям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их дальнейшей работе при подготовке детей к обучению в школе, а учителям начальной школы лучше узнать своих будущих первоклассников и найти индивидуальный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каждому из них.</w:t>
      </w:r>
    </w:p>
    <w:p w:rsidR="008B0D4D" w:rsidRDefault="008B0D4D" w:rsidP="00814B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D4D" w:rsidRDefault="008B0D4D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1345A0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5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97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45A0">
        <w:rPr>
          <w:rFonts w:ascii="Times New Roman" w:eastAsia="Calibri" w:hAnsi="Times New Roman" w:cs="Times New Roman"/>
          <w:b/>
          <w:sz w:val="24"/>
          <w:szCs w:val="24"/>
        </w:rPr>
        <w:t>ОРГАНИЗАЦИОННЫЙ РАЗДЕЛ</w:t>
      </w:r>
    </w:p>
    <w:p w:rsidR="00F5507A" w:rsidRPr="001345A0" w:rsidRDefault="00F5507A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740FD9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5A0">
        <w:rPr>
          <w:rFonts w:ascii="Times New Roman" w:eastAsia="Calibri" w:hAnsi="Times New Roman" w:cs="Times New Roman"/>
          <w:b/>
          <w:sz w:val="24"/>
          <w:szCs w:val="24"/>
        </w:rPr>
        <w:t>3.1.Обязательная часть</w:t>
      </w:r>
    </w:p>
    <w:p w:rsidR="00F5507A" w:rsidRPr="001345A0" w:rsidRDefault="00F5507A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AF3542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542">
        <w:rPr>
          <w:rFonts w:ascii="Times New Roman" w:eastAsia="Calibri" w:hAnsi="Times New Roman" w:cs="Times New Roman"/>
          <w:b/>
          <w:sz w:val="24"/>
          <w:szCs w:val="24"/>
        </w:rPr>
        <w:t xml:space="preserve">3.1.1. 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Психолого-педагогические условия, обеспечивающие развитие ребенка</w:t>
      </w:r>
    </w:p>
    <w:p w:rsidR="00F5507A" w:rsidRPr="002E431D" w:rsidRDefault="00F5507A" w:rsidP="00F550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2E431D" w:rsidRDefault="00740FD9" w:rsidP="00345B3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психолого-педагогические условия, обеспечивающие </w:t>
      </w:r>
      <w:r w:rsidR="00862764">
        <w:rPr>
          <w:rFonts w:ascii="Times New Roman" w:eastAsia="Calibri" w:hAnsi="Times New Roman" w:cs="Times New Roman"/>
          <w:sz w:val="24"/>
          <w:szCs w:val="24"/>
        </w:rPr>
        <w:t xml:space="preserve">развитие ребёнка </w:t>
      </w:r>
      <w:r>
        <w:rPr>
          <w:rFonts w:ascii="Times New Roman" w:eastAsia="Calibri" w:hAnsi="Times New Roman" w:cs="Times New Roman"/>
          <w:sz w:val="24"/>
          <w:szCs w:val="24"/>
        </w:rPr>
        <w:t>предполагают:</w:t>
      </w:r>
    </w:p>
    <w:p w:rsidR="00740FD9" w:rsidRPr="002E431D" w:rsidRDefault="00740FD9" w:rsidP="00345B35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1. Обеспечение  эмо</w:t>
      </w:r>
      <w:r w:rsidR="00862764">
        <w:rPr>
          <w:rFonts w:ascii="Times New Roman" w:eastAsia="Calibri" w:hAnsi="Times New Roman" w:cs="Times New Roman"/>
          <w:sz w:val="24"/>
          <w:szCs w:val="24"/>
        </w:rPr>
        <w:t xml:space="preserve">ционального благополучия детей </w:t>
      </w:r>
      <w:r w:rsidRPr="002E431D">
        <w:rPr>
          <w:rFonts w:ascii="Times New Roman" w:eastAsia="Calibri" w:hAnsi="Times New Roman" w:cs="Times New Roman"/>
          <w:sz w:val="24"/>
          <w:szCs w:val="24"/>
        </w:rPr>
        <w:t>через непосредственное общение с каждым ребенком, уважительное отношение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его чувствам и потребностям.</w:t>
      </w:r>
    </w:p>
    <w:p w:rsidR="00740FD9" w:rsidRPr="002E431D" w:rsidRDefault="00740FD9" w:rsidP="00345B35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Поддержка индивидуальности </w:t>
      </w:r>
      <w:r w:rsidR="0086276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2E431D">
        <w:rPr>
          <w:rFonts w:ascii="Times New Roman" w:eastAsia="Calibri" w:hAnsi="Times New Roman" w:cs="Times New Roman"/>
          <w:sz w:val="24"/>
          <w:szCs w:val="24"/>
        </w:rPr>
        <w:t>инициативы осуществляется через создание условий для принятия детьми решений, выражения своих чувств и мыслей, создание условий для свободного выбора деятельности, недирективную помощь детям, поддержку инициативы, самостоятельности в игре, исследовании, проектной</w:t>
      </w:r>
      <w:r>
        <w:rPr>
          <w:rFonts w:ascii="Times New Roman" w:eastAsia="Calibri" w:hAnsi="Times New Roman" w:cs="Times New Roman"/>
          <w:sz w:val="24"/>
          <w:szCs w:val="24"/>
        </w:rPr>
        <w:t>, познавательной  деятельности,</w:t>
      </w:r>
    </w:p>
    <w:p w:rsidR="00740FD9" w:rsidRPr="002E431D" w:rsidRDefault="00740FD9" w:rsidP="00345B35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3. Установления правил взаимодействия в разных ситуациях: создание условий для позитивных, доброжелательных отношений между детьми, имеющие различные особенности;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  </w:t>
      </w:r>
    </w:p>
    <w:p w:rsidR="00740FD9" w:rsidRPr="002E431D" w:rsidRDefault="00740FD9" w:rsidP="00345B35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4. Построение  вариативного развивающего образования, ориентированного на уровень развития ребенка, проявляющегося в совместной деятельности с более опытным сверстником, но не актуализирующийся в его индивидуальной деятельности, через создание условий для  овладения куль</w:t>
      </w:r>
      <w:r w:rsidR="00A31E11">
        <w:rPr>
          <w:rFonts w:ascii="Times New Roman" w:eastAsia="Calibri" w:hAnsi="Times New Roman" w:cs="Times New Roman"/>
          <w:sz w:val="24"/>
          <w:szCs w:val="24"/>
        </w:rPr>
        <w:t>турными средствами деятельности. Организация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видов деятельности, способствующих развитию мышления, речи, общения, воображения и детского творчества, личностного, физического и художественного</w:t>
      </w:r>
      <w:r w:rsidR="00790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90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E11">
        <w:rPr>
          <w:rFonts w:ascii="Times New Roman" w:eastAsia="Calibri" w:hAnsi="Times New Roman" w:cs="Times New Roman"/>
          <w:sz w:val="24"/>
          <w:szCs w:val="24"/>
        </w:rPr>
        <w:t>эстетического развития детей. П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оддержку спонтанной игры, её обогащение, обеспечение игрового времени и пространства; оценку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индивидуального развития детей.</w:t>
      </w:r>
    </w:p>
    <w:p w:rsidR="001345A0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5.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</w:t>
      </w:r>
      <w:r>
        <w:rPr>
          <w:rFonts w:ascii="Times New Roman" w:eastAsia="Calibri" w:hAnsi="Times New Roman" w:cs="Times New Roman"/>
          <w:sz w:val="24"/>
          <w:szCs w:val="24"/>
        </w:rPr>
        <w:t>бразовательных инициатив семьи.</w:t>
      </w:r>
    </w:p>
    <w:p w:rsidR="001345A0" w:rsidRDefault="001345A0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8A7" w:rsidRPr="00535438" w:rsidRDefault="007778A7" w:rsidP="00345B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78A7">
        <w:rPr>
          <w:rFonts w:ascii="Times New Roman" w:hAnsi="Times New Roman"/>
          <w:b/>
          <w:sz w:val="24"/>
          <w:szCs w:val="24"/>
        </w:rPr>
        <w:t xml:space="preserve">3.1.2. </w:t>
      </w:r>
      <w:r w:rsidR="00963C17" w:rsidRPr="00535438">
        <w:rPr>
          <w:rFonts w:ascii="Times New Roman" w:hAnsi="Times New Roman"/>
          <w:b/>
          <w:sz w:val="24"/>
          <w:szCs w:val="24"/>
        </w:rPr>
        <w:t>Перспективное п</w:t>
      </w:r>
      <w:r w:rsidRPr="00535438">
        <w:rPr>
          <w:rFonts w:ascii="Times New Roman" w:hAnsi="Times New Roman"/>
          <w:b/>
          <w:sz w:val="24"/>
          <w:szCs w:val="24"/>
        </w:rPr>
        <w:t>ланирование деятель</w:t>
      </w:r>
      <w:r w:rsidR="00814BA8" w:rsidRPr="00535438">
        <w:rPr>
          <w:rFonts w:ascii="Times New Roman" w:hAnsi="Times New Roman"/>
          <w:b/>
          <w:sz w:val="24"/>
          <w:szCs w:val="24"/>
        </w:rPr>
        <w:t>ности педагога-психолога на 2024</w:t>
      </w:r>
      <w:r w:rsidR="0079013E" w:rsidRPr="00535438">
        <w:rPr>
          <w:rFonts w:ascii="Times New Roman" w:hAnsi="Times New Roman"/>
          <w:b/>
          <w:sz w:val="24"/>
          <w:szCs w:val="24"/>
        </w:rPr>
        <w:t>-</w:t>
      </w:r>
      <w:r w:rsidR="00814BA8" w:rsidRPr="00535438">
        <w:rPr>
          <w:rFonts w:ascii="Times New Roman" w:hAnsi="Times New Roman"/>
          <w:b/>
          <w:sz w:val="24"/>
          <w:szCs w:val="24"/>
        </w:rPr>
        <w:t xml:space="preserve">2025 </w:t>
      </w:r>
      <w:r w:rsidRPr="00535438">
        <w:rPr>
          <w:rFonts w:ascii="Times New Roman" w:hAnsi="Times New Roman"/>
          <w:b/>
          <w:sz w:val="24"/>
          <w:szCs w:val="24"/>
        </w:rPr>
        <w:t>учебный год</w:t>
      </w:r>
    </w:p>
    <w:p w:rsidR="00814BA8" w:rsidRPr="00814BA8" w:rsidRDefault="00814BA8" w:rsidP="00814BA8">
      <w:pPr>
        <w:tabs>
          <w:tab w:val="left" w:pos="512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работы педагога-психолога на 2024 - 2025 учебный год: </w:t>
      </w: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психологическое сопровождение воспитательного - образовательного процесса. Создание условий для сохранения и укрепления психологического здоровья участников образовательного процесса.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1. Сохранение и укрепление психологического здоровья детей, учитывая возрастные и индивидуальные особенности каждого ребенка.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2. Содействие полноценному психическому и личностному развитию детей.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3. Оказание психологической помощи детям, родителям и педагогам на всех этапах образовательного процесса (адаптация, взаимодействие, подготовка к школе).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4. Содействие повышению психологической компетентности педагогов ДОО и родителей в вопросах обучения и воспитания дошкольников. </w:t>
      </w:r>
    </w:p>
    <w:p w:rsidR="00814BA8" w:rsidRPr="00814BA8" w:rsidRDefault="00814BA8" w:rsidP="00814B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5. Налаживание взаимодействия и взаимопонимания между всеми участниками воспитательно - образовательного процесса.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направления работы: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- Диагностическое.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- Коррекционно-развивающее.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- Консультативное.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- Просветительское и профилактическое. </w:t>
      </w:r>
    </w:p>
    <w:p w:rsidR="00814BA8" w:rsidRPr="00814BA8" w:rsidRDefault="00814BA8" w:rsidP="00814BA8">
      <w:pPr>
        <w:tabs>
          <w:tab w:val="left" w:pos="51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>- Организационно-методическая работа.</w:t>
      </w:r>
    </w:p>
    <w:p w:rsidR="00814BA8" w:rsidRPr="00814BA8" w:rsidRDefault="00814BA8" w:rsidP="00814BA8">
      <w:pPr>
        <w:tabs>
          <w:tab w:val="left" w:pos="512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02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594"/>
      </w:tblGrid>
      <w:tr w:rsidR="00814BA8" w:rsidRPr="00814BA8" w:rsidTr="00DA3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14BA8" w:rsidRPr="00814BA8" w:rsidTr="00DA3017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4"/>
              </w:numPr>
              <w:tabs>
                <w:tab w:val="left" w:pos="0"/>
                <w:tab w:val="left" w:pos="594"/>
              </w:tabs>
              <w:ind w:left="0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</w:rPr>
              <w:t>Наблюдение процесса адаптации детей к ДОО, выявление детей с признаками дезадаптации, листы адаптации.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группа раннего, младшего возраста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73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Программа диагностики готовности ребенка к </w:t>
            </w:r>
            <w:r w:rsidRPr="00814B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школе + </w:t>
            </w:r>
            <w:r w:rsidRPr="00814B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комплект диагностических материалов, определяющих готовность детей к обучению в школе (</w:t>
            </w:r>
            <w:r w:rsidRPr="00814BA8">
              <w:rPr>
                <w:rFonts w:ascii="Times New Roman" w:hAnsi="Times New Roman"/>
                <w:sz w:val="24"/>
                <w:szCs w:val="24"/>
              </w:rPr>
              <w:t xml:space="preserve">методика М.И. </w:t>
            </w:r>
            <w:proofErr w:type="gramStart"/>
            <w:r w:rsidRPr="00814BA8">
              <w:rPr>
                <w:rFonts w:ascii="Times New Roman" w:hAnsi="Times New Roman"/>
                <w:sz w:val="24"/>
                <w:szCs w:val="24"/>
              </w:rPr>
              <w:t>Кузнецовой,  Е.Э.</w:t>
            </w:r>
            <w:proofErr w:type="gramEnd"/>
            <w:r w:rsidRPr="00814BA8">
              <w:rPr>
                <w:rFonts w:ascii="Times New Roman" w:hAnsi="Times New Roman"/>
                <w:sz w:val="24"/>
                <w:szCs w:val="24"/>
              </w:rPr>
              <w:t xml:space="preserve"> Кочуровой, под ред. Л.Е.   </w:t>
            </w:r>
            <w:proofErr w:type="spellStart"/>
            <w:r w:rsidRPr="00814BA8">
              <w:rPr>
                <w:rFonts w:ascii="Times New Roman" w:hAnsi="Times New Roman"/>
                <w:sz w:val="24"/>
                <w:szCs w:val="24"/>
              </w:rPr>
              <w:t>Журовой</w:t>
            </w:r>
            <w:proofErr w:type="spellEnd"/>
            <w:r w:rsidRPr="00814BA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14BA8" w:rsidRPr="00814BA8" w:rsidRDefault="00814BA8" w:rsidP="00814BA8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14BA8" w:rsidRPr="00814BA8" w:rsidRDefault="00814BA8" w:rsidP="00814BA8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нервно-психического развития (Н.М. </w:t>
            </w:r>
            <w:proofErr w:type="spellStart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Аксарина</w:t>
            </w:r>
            <w:proofErr w:type="spellEnd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К.Л. Печора).</w:t>
            </w:r>
          </w:p>
          <w:p w:rsidR="00814BA8" w:rsidRPr="00814BA8" w:rsidRDefault="00814BA8" w:rsidP="00814BA8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4BA8" w:rsidRPr="00814BA8" w:rsidRDefault="00814BA8" w:rsidP="00814BA8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Психолого-педагогическая  диагностика развития детей раннего и дошкольного возраста (Е.А. </w:t>
            </w:r>
            <w:proofErr w:type="spellStart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Г.А.Мишина</w:t>
            </w:r>
            <w:proofErr w:type="spellEnd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Ю.А. </w:t>
            </w:r>
            <w:proofErr w:type="spellStart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Разенкова</w:t>
            </w:r>
            <w:proofErr w:type="spellEnd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tabs>
                <w:tab w:val="left" w:pos="570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подготовительная к школе группа,</w:t>
            </w:r>
          </w:p>
          <w:p w:rsidR="00814BA8" w:rsidRPr="00814BA8" w:rsidRDefault="00814BA8" w:rsidP="00814BA8">
            <w:pPr>
              <w:tabs>
                <w:tab w:val="left" w:pos="570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tabs>
                <w:tab w:val="left" w:pos="570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tabs>
                <w:tab w:val="left" w:pos="570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tabs>
                <w:tab w:val="left" w:pos="570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группа старшего, среднего, младшего возраста</w:t>
            </w:r>
          </w:p>
          <w:p w:rsidR="00814BA8" w:rsidRPr="00814BA8" w:rsidRDefault="00814BA8" w:rsidP="00814BA8">
            <w:pPr>
              <w:tabs>
                <w:tab w:val="left" w:pos="5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0"/>
                <w:tab w:val="left" w:pos="540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1.Диагностика эмоциональной сферы  (Методика Л. П. Стрелковой, тест Люшера)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к школе и старшая  группы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май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2. Изучение психологических особенностей детей с использованием психолого-диагностических методик: наблюдение, тестирование, анкетирование, опрос, беседа и другие.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 родителей, педагогов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sz w:val="24"/>
                <w:szCs w:val="24"/>
              </w:rPr>
              <w:t xml:space="preserve">Диагностика особенностей деятельности молодого педагога. Методика диагностики мотивации избегания неудач Т. </w:t>
            </w:r>
            <w:proofErr w:type="spellStart"/>
            <w:r w:rsidRPr="00814BA8">
              <w:rPr>
                <w:rFonts w:ascii="Times New Roman" w:hAnsi="Times New Roman"/>
                <w:sz w:val="24"/>
                <w:szCs w:val="24"/>
              </w:rPr>
              <w:t>Элерса</w:t>
            </w:r>
            <w:proofErr w:type="spellEnd"/>
            <w:r w:rsidRPr="00814B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Диагностическое  исследование по методикам Н.В. </w:t>
            </w:r>
            <w:proofErr w:type="spellStart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Ю.В. </w:t>
            </w:r>
            <w:proofErr w:type="spellStart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: тест для опытного воспитателя для определения эффективности его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Диагностическое  исследование по экспресс оценке выгорания.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5"/>
              </w:numPr>
              <w:tabs>
                <w:tab w:val="left" w:pos="540"/>
              </w:tabs>
              <w:ind w:left="0" w:firstLine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родителей, вновь прибывших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rPr>
          <w:trHeight w:val="14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2.Условия для успешной адаптации к детскому саду.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3.С какими трудностями приходится сталкиваться малышу.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4.Памятка: «Адаптация ребенка в детском саду и основные ошибки»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5.Диагностика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 родителей, педагогов,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B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814B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развивающая работа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6"/>
              </w:numPr>
              <w:tabs>
                <w:tab w:val="left" w:pos="0"/>
                <w:tab w:val="left" w:pos="324"/>
              </w:tabs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Психологическое сопровождение процесса адаптации (А. С. </w:t>
            </w:r>
            <w:proofErr w:type="spellStart"/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Роньжина</w:t>
            </w:r>
            <w:proofErr w:type="spellEnd"/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группы раннего и младшего возраста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6"/>
              </w:numPr>
              <w:tabs>
                <w:tab w:val="left" w:pos="0"/>
                <w:tab w:val="left" w:pos="324"/>
              </w:tabs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Цикл занятий по развитию эмоциональной сферы «Вкус и запах радости» (Л. А. Никифорова)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старшая группа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май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6"/>
              </w:numPr>
              <w:tabs>
                <w:tab w:val="left" w:pos="0"/>
                <w:tab w:val="left" w:pos="324"/>
              </w:tabs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занятия для детей 5-7 лет «Запоминай-ка» (Н. И. </w:t>
            </w:r>
            <w:proofErr w:type="spellStart"/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59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старшая группа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59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- май</w:t>
            </w:r>
          </w:p>
        </w:tc>
      </w:tr>
      <w:tr w:rsidR="00814BA8" w:rsidRPr="00814BA8" w:rsidTr="00DA3017">
        <w:trPr>
          <w:trHeight w:val="84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6"/>
              </w:numPr>
              <w:tabs>
                <w:tab w:val="left" w:pos="594"/>
              </w:tabs>
              <w:spacing w:before="100" w:beforeAutospacing="1" w:after="100" w:afterAutospacing="1"/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развивающие занятия с «трудными» детьми, в сфере общения и поведения (Р.Р. Калинина)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средние, старшие группы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rPr>
          <w:trHeight w:val="16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numPr>
                <w:ilvl w:val="0"/>
                <w:numId w:val="26"/>
              </w:numPr>
              <w:tabs>
                <w:tab w:val="left" w:pos="324"/>
              </w:tabs>
              <w:spacing w:before="100" w:beforeAutospacing="1" w:after="100" w:afterAutospacing="1"/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развивающие занятия с детьми, с ОВЗ</w:t>
            </w:r>
          </w:p>
          <w:p w:rsidR="00814BA8" w:rsidRPr="00814BA8" w:rsidRDefault="00814BA8" w:rsidP="00814BA8">
            <w:pPr>
              <w:numPr>
                <w:ilvl w:val="0"/>
                <w:numId w:val="26"/>
              </w:numPr>
              <w:tabs>
                <w:tab w:val="left" w:pos="324"/>
              </w:tabs>
              <w:spacing w:before="100" w:beforeAutospacing="1" w:after="100" w:afterAutospacing="1"/>
              <w:ind w:left="2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гиперактивными детьми в детском саду (программа Арцишевской И. Л.)</w:t>
            </w:r>
          </w:p>
          <w:p w:rsidR="00814BA8" w:rsidRPr="00814BA8" w:rsidRDefault="00814BA8" w:rsidP="00814BA8">
            <w:pPr>
              <w:numPr>
                <w:ilvl w:val="0"/>
                <w:numId w:val="26"/>
              </w:numPr>
              <w:tabs>
                <w:tab w:val="left" w:pos="594"/>
              </w:tabs>
              <w:spacing w:before="100" w:beforeAutospacing="1" w:after="100" w:afterAutospacing="1"/>
              <w:ind w:left="2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тревожными и застенчивыми детьми (Г. Б. Монина, Е. К. Лютова).</w:t>
            </w:r>
          </w:p>
          <w:p w:rsidR="00814BA8" w:rsidRPr="00814BA8" w:rsidRDefault="00814BA8" w:rsidP="00814BA8">
            <w:pPr>
              <w:tabs>
                <w:tab w:val="left" w:pos="594"/>
              </w:tabs>
              <w:spacing w:before="100" w:beforeAutospacing="1" w:after="100" w:afterAutospacing="1"/>
              <w:ind w:left="2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BA8" w:rsidRPr="00814BA8" w:rsidTr="00DA3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4" w:hanging="32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Психолого-педагогическое сопровождение детей в ППк учреждения.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6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Психолого-педагогические встречи «Книга для неидеальных родителей или жизнь на свободную тему» (автор Ирина Млодик)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 группы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hd w:val="clear" w:color="auto" w:fill="FFFFFF"/>
              <w:contextualSpacing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«Психологическая готовность ребенка к школе. Основные аспекты.»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535438" w:rsidP="00814BA8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нейродиагностический инструментарий для формирования у детей внимания и переключения, пространственного представления, слухового зрительного восприятия.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«Конфликты и пути их разрешения»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960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по вопросам адаптации детей в детском саду.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по результатам психодиагностики.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сотрудники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Консультации по проблемам воспитания, обучения, развития детей и личным вопросам.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специалисты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«Наглядные формы работы с родителями».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«Эмоциональное благополучие ребенка в детском саду»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Учет типов темперамента дошкольника в учебно-образовательном процессе.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сотрудники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по проблемам обучения, воспитания, развития детей и личным вопросам.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9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Беседы-консультации с родителями вновь поступивших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9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конфликтов между родителями и детьми.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9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родителей по проблемам психологического содержания.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29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с родителями по результатам диагностики интеллектуального, психического развития и эмоциональной сферы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Психологическая профилактика и просвещение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A8" w:rsidRPr="00814BA8" w:rsidTr="00DA3017">
        <w:trPr>
          <w:trHeight w:val="24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1.Сотрудничество в подборе доступных игр по развитию психических процессов и коррекции поведения детей.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2. Особенности нервно-психического развития детей в период адаптации.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3. Анализ педагогического наблюдения, «Агрессивный ребенок».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4. Особенности психического развития детей всех возрастных групп.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27"/>
                <w:tab w:val="left" w:pos="330"/>
                <w:tab w:val="left" w:pos="58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814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психологической культуры воспитателей, педагогов, родителей, формирование запроса на психологические услуги и обеспечение информацией по психологическим проблемам</w:t>
            </w:r>
            <w:r w:rsidRPr="00814BA8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27"/>
                <w:tab w:val="left" w:pos="330"/>
                <w:tab w:val="left" w:pos="581"/>
                <w:tab w:val="left" w:pos="7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6. Участие в семинарах, педагогических советах, проводимых на разных уровнях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годовому плану </w:t>
            </w:r>
          </w:p>
        </w:tc>
      </w:tr>
      <w:tr w:rsidR="00814BA8" w:rsidRPr="00814BA8" w:rsidTr="00DA3017">
        <w:trPr>
          <w:trHeight w:val="8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0"/>
              </w:numPr>
              <w:tabs>
                <w:tab w:val="left" w:pos="593"/>
                <w:tab w:val="left" w:pos="736"/>
              </w:tabs>
              <w:spacing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«Словесные способы поощрения и поддержки ребенка дошкольного возраста»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во всех возрастных группах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14BA8" w:rsidRPr="00814BA8" w:rsidRDefault="00814BA8" w:rsidP="00814BA8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numPr>
                <w:ilvl w:val="0"/>
                <w:numId w:val="30"/>
              </w:numPr>
              <w:shd w:val="clear" w:color="auto" w:fill="FFFFFF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«Поощрение и наказание»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ранний  возраст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0"/>
              </w:numPr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3. «Беседы с детьми о сво»</w:t>
            </w:r>
          </w:p>
          <w:p w:rsidR="00814BA8" w:rsidRPr="00814BA8" w:rsidRDefault="00814BA8" w:rsidP="00814BA8">
            <w:pPr>
              <w:numPr>
                <w:ilvl w:val="0"/>
                <w:numId w:val="30"/>
              </w:numPr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 с родителями на сво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28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5. «Взаимодействие семьи и ДОО в формировании готовности ребенка к школьному обучению».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возраст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14BA8" w:rsidRPr="00814BA8" w:rsidTr="00DA3017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Психологическое просвещение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1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готовность детей к школьному обучению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1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Итоги о проделанной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14BA8" w:rsidRPr="00814BA8" w:rsidTr="00DA3017">
        <w:trPr>
          <w:trHeight w:val="15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2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стенда «Психолог советует», групповые родительские уголки по темам: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Условия для успешной адаптации к детскому саду.</w:t>
            </w: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С какими трудностями приходится сталкиваться малышу.</w:t>
            </w:r>
          </w:p>
          <w:p w:rsidR="00814BA8" w:rsidRPr="00814BA8" w:rsidRDefault="00814BA8" w:rsidP="00814BA8">
            <w:pPr>
              <w:tabs>
                <w:tab w:val="left" w:pos="594"/>
              </w:tabs>
              <w:ind w:left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Памятка: «Адаптация ребенка в детском саду и основные ошибки» «Рекомендации для родителей по адаптации детей к детскому саду» </w:t>
            </w:r>
          </w:p>
          <w:p w:rsidR="00814BA8" w:rsidRPr="00814BA8" w:rsidRDefault="00814BA8" w:rsidP="00814BA8">
            <w:pPr>
              <w:tabs>
                <w:tab w:val="left" w:pos="59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«Психологическая готовность ребенка к школе. Основные аспекты»;</w:t>
            </w:r>
          </w:p>
          <w:p w:rsidR="00814BA8" w:rsidRPr="00814BA8" w:rsidRDefault="00814BA8" w:rsidP="00814BA8">
            <w:pPr>
              <w:tabs>
                <w:tab w:val="left" w:pos="59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«Графический диктант».</w:t>
            </w:r>
          </w:p>
          <w:p w:rsidR="00814BA8" w:rsidRPr="00814BA8" w:rsidRDefault="00814BA8" w:rsidP="00814BA8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«Агрессивный ребенок» </w:t>
            </w:r>
          </w:p>
          <w:p w:rsidR="00814BA8" w:rsidRPr="00814BA8" w:rsidRDefault="00814BA8" w:rsidP="00814BA8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«Гиперактивный ребенок. Игры для гиперактивных детей».</w:t>
            </w:r>
          </w:p>
          <w:p w:rsidR="00814BA8" w:rsidRPr="00814BA8" w:rsidRDefault="00814BA8" w:rsidP="00814BA8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«Влияние нейропсихологических игр на развитие психических процессов </w:t>
            </w: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дошкольников»</w:t>
            </w:r>
          </w:p>
          <w:p w:rsidR="00814BA8" w:rsidRPr="00814BA8" w:rsidRDefault="00814BA8" w:rsidP="00814BA8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«Поощрение и наказание»</w:t>
            </w:r>
          </w:p>
          <w:p w:rsidR="00814BA8" w:rsidRPr="00814BA8" w:rsidRDefault="00814BA8" w:rsidP="00814BA8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«Беседы с детьми о сво»</w:t>
            </w:r>
          </w:p>
          <w:p w:rsidR="00814BA8" w:rsidRPr="00814BA8" w:rsidRDefault="00814BA8" w:rsidP="00814BA8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«Взаимодействие семьи и ДОО в формировании готовности ребенка к школьному обучению».</w:t>
            </w:r>
          </w:p>
          <w:p w:rsidR="00814BA8" w:rsidRPr="00814BA8" w:rsidRDefault="00814BA8" w:rsidP="00814BA8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«Мечтатели, помощники, будущие ученики»: возрастные особенности детей 6-7 лет</w:t>
            </w:r>
          </w:p>
          <w:p w:rsidR="00814BA8" w:rsidRPr="00814BA8" w:rsidRDefault="00814BA8" w:rsidP="00814BA8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«Возрастные особенности детей 5-6 лет»</w:t>
            </w:r>
          </w:p>
          <w:p w:rsidR="00814BA8" w:rsidRPr="00814BA8" w:rsidRDefault="00814BA8" w:rsidP="00814BA8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«Возрастные особенности детей 4-5 лет»</w:t>
            </w:r>
          </w:p>
          <w:p w:rsidR="00814BA8" w:rsidRPr="00814BA8" w:rsidRDefault="00814BA8" w:rsidP="00814BA8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«Возрастные особенности детей 3-4 лет»</w:t>
            </w:r>
          </w:p>
          <w:p w:rsidR="00814BA8" w:rsidRPr="00814BA8" w:rsidRDefault="00814BA8" w:rsidP="00814BA8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- «Возрастные особенности детей 2-3 лет»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BA8" w:rsidRPr="00814BA8" w:rsidRDefault="00814BA8" w:rsidP="00814B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rPr>
          <w:trHeight w:val="6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78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распространение памяток, буклетов и рекомендаций.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tabs>
                <w:tab w:val="left" w:pos="2910"/>
                <w:tab w:val="center" w:pos="4907"/>
                <w:tab w:val="left" w:pos="7275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814B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  <w:t>Организационно-методическая работа</w:t>
            </w:r>
            <w:r w:rsidRPr="00814B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отчетной документации.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14BA8" w:rsidRPr="00814BA8" w:rsidTr="00DA3017">
        <w:trPr>
          <w:trHeight w:val="61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и выступление на районных методических объединениях.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годовому плану МРИК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подготовка психологического инструментария.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педсоветах, родительских собраниях.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rPr>
          <w:trHeight w:val="9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 на информационные стенды разработка рекомендаций, памяток буклетов.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профессиональной компетенции.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результатов обследований, составление таблиц, бланков.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4BA8" w:rsidRPr="00814BA8" w:rsidTr="00DA301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BA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коррекционно-развивающих, индивидуальных программ в соответствии с ФГОС, ФОП.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A8" w:rsidRPr="00814BA8" w:rsidRDefault="00814BA8" w:rsidP="00814BA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8" w:rsidRPr="00814BA8" w:rsidRDefault="00814BA8" w:rsidP="00814BA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B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14BA8" w:rsidRPr="00814BA8" w:rsidRDefault="00814BA8" w:rsidP="00814BA8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20D81" w:rsidRPr="00620D81" w:rsidRDefault="00620D81" w:rsidP="00345B35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FD9" w:rsidRPr="002E431D" w:rsidRDefault="00262F12" w:rsidP="00345B35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F12">
        <w:rPr>
          <w:rFonts w:ascii="Times New Roman" w:eastAsia="Calibri" w:hAnsi="Times New Roman" w:cs="Times New Roman"/>
          <w:b/>
          <w:sz w:val="24"/>
          <w:szCs w:val="24"/>
        </w:rPr>
        <w:t>3.1.3.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F5507A" w:rsidRDefault="00740FD9" w:rsidP="00345B35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t>Паспорт кабинета педагога-психолога</w:t>
      </w:r>
    </w:p>
    <w:p w:rsidR="008B0D4D" w:rsidRDefault="008B0D4D" w:rsidP="00345B35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0FD9" w:rsidRPr="00DA184A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абинет педагога-</w:t>
      </w:r>
      <w:r w:rsidRPr="00163DD8">
        <w:rPr>
          <w:rFonts w:ascii="Times New Roman" w:eastAsia="Calibri" w:hAnsi="Times New Roman" w:cs="Times New Roman"/>
          <w:sz w:val="24"/>
          <w:szCs w:val="24"/>
        </w:rPr>
        <w:t>психолога распола</w:t>
      </w:r>
      <w:r w:rsidR="00F5507A">
        <w:rPr>
          <w:rFonts w:ascii="Times New Roman" w:eastAsia="Calibri" w:hAnsi="Times New Roman" w:cs="Times New Roman"/>
          <w:sz w:val="24"/>
          <w:szCs w:val="24"/>
        </w:rPr>
        <w:t xml:space="preserve">гается на втором этаже детского сада. Площадь </w:t>
      </w:r>
      <w:r w:rsidRPr="00163DD8">
        <w:rPr>
          <w:rFonts w:ascii="Times New Roman" w:eastAsia="Calibri" w:hAnsi="Times New Roman" w:cs="Times New Roman"/>
          <w:sz w:val="24"/>
          <w:szCs w:val="24"/>
        </w:rPr>
        <w:t xml:space="preserve">кабинета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163DD8">
        <w:rPr>
          <w:rFonts w:ascii="Times New Roman" w:eastAsia="Calibri" w:hAnsi="Times New Roman" w:cs="Times New Roman"/>
          <w:sz w:val="24"/>
          <w:szCs w:val="24"/>
        </w:rPr>
        <w:t>м</w:t>
      </w:r>
      <w:r w:rsidRPr="006B1B2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63DD8">
        <w:rPr>
          <w:rFonts w:ascii="Times New Roman" w:eastAsia="Calibri" w:hAnsi="Times New Roman" w:cs="Times New Roman"/>
          <w:sz w:val="24"/>
          <w:szCs w:val="24"/>
        </w:rPr>
        <w:t>. Цвет стен, пола, мебели спокойных и нейтральных тонов, не вызывающих дополнительного возбуждения и раздражения. Освещение в каб</w:t>
      </w:r>
      <w:r>
        <w:rPr>
          <w:rFonts w:ascii="Times New Roman" w:eastAsia="Calibri" w:hAnsi="Times New Roman" w:cs="Times New Roman"/>
          <w:sz w:val="24"/>
          <w:szCs w:val="24"/>
        </w:rPr>
        <w:t>инете соответствует нормам СанПиН.</w:t>
      </w:r>
    </w:p>
    <w:p w:rsidR="00740FD9" w:rsidRPr="00163DD8" w:rsidRDefault="00175F80" w:rsidP="00345B3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FD9" w:rsidRPr="00163DD8">
        <w:rPr>
          <w:rFonts w:ascii="Times New Roman" w:eastAsia="Calibri" w:hAnsi="Times New Roman" w:cs="Times New Roman"/>
          <w:sz w:val="24"/>
          <w:szCs w:val="24"/>
        </w:rPr>
        <w:t>Психологический кабинет находится в стороне от помещений хозяйственного и бытового обслуживания, медицинского блока</w:t>
      </w:r>
      <w:r w:rsidR="00740F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2648" w:rsidRDefault="00862764" w:rsidP="00345B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Подбор материала </w:t>
      </w:r>
      <w:r w:rsidR="00740FD9" w:rsidRPr="002E431D">
        <w:rPr>
          <w:rFonts w:ascii="Times New Roman" w:eastAsia="Calibri" w:hAnsi="Times New Roman" w:cs="Times New Roman"/>
          <w:sz w:val="24"/>
          <w:szCs w:val="24"/>
        </w:rPr>
        <w:t>для коррекционно-развивающей работы ориентирован на закономерности развития детей на каждом возрастном этапе. Оснащение кабинета выстроено в соответствии с принципом информативности и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едагогической целесообразности, </w:t>
      </w:r>
      <w:r w:rsidR="00740FD9" w:rsidRPr="002E431D">
        <w:rPr>
          <w:rFonts w:ascii="Times New Roman" w:eastAsia="Calibri" w:hAnsi="Times New Roman" w:cs="Times New Roman"/>
          <w:sz w:val="24"/>
          <w:szCs w:val="24"/>
        </w:rPr>
        <w:t>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ребенка.</w:t>
      </w:r>
      <w:r w:rsidR="00740FD9" w:rsidRPr="002E431D">
        <w:rPr>
          <w:rFonts w:ascii="Arial" w:eastAsia="Calibri" w:hAnsi="Arial" w:cs="Arial"/>
          <w:color w:val="0000FF"/>
          <w:sz w:val="24"/>
          <w:szCs w:val="24"/>
          <w:shd w:val="clear" w:color="auto" w:fill="FFFFFF"/>
        </w:rPr>
        <w:t xml:space="preserve"> </w:t>
      </w:r>
      <w:r w:rsidR="00740FD9" w:rsidRPr="002E43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Комплексное оснащение воспитательно-образовательного процесса, обеспечивает возможность освоения детьми, в том числе детьми с ограниченными возможностями </w:t>
      </w:r>
    </w:p>
    <w:p w:rsidR="00740FD9" w:rsidRDefault="00740FD9" w:rsidP="00345B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здоровья, основной образовательной программы дошкольного образования и их интеграции в образовательном учреждении, включая оказание им индивидуально ориентированной психолого-медико-педагогической помощи, с учетом особенностей их психофизического развития и индивидуальных возможностей.</w:t>
      </w:r>
    </w:p>
    <w:p w:rsidR="00C91B57" w:rsidRPr="00E12690" w:rsidRDefault="008F711F" w:rsidP="00345B35">
      <w:pPr>
        <w:widowControl w:val="0"/>
        <w:tabs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F7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услов</w:t>
      </w:r>
      <w:r w:rsidR="00E12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иях эпидемиологической ситуации, </w:t>
      </w:r>
      <w:r w:rsidR="00E1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C91B57" w:rsidRPr="008F71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связи с новыми условиями обучения для психолого-педагогической работы в дистанционной форме требуется, организация рабочего места педагога-психолога, подбор инструментария, освоение дистанционных технологий работы, соблюдение этических норм психолога в связи с применением дистанционных форм работы.</w:t>
      </w:r>
    </w:p>
    <w:p w:rsidR="00740FD9" w:rsidRPr="002E431D" w:rsidRDefault="00740FD9" w:rsidP="00345B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Мебель и оборудование 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столик, 3 детских стульчика (стандарты старшего дошкольного возраста), мягкий ковер, 2 стула, письменный стол, шкаф, компакт-диски с разнохарактерны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музыкальными произведениями.</w:t>
      </w:r>
    </w:p>
    <w:p w:rsidR="00740FD9" w:rsidRPr="00862764" w:rsidRDefault="00740FD9" w:rsidP="00345B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для продуктивной деятельности</w:t>
      </w:r>
    </w:p>
    <w:p w:rsidR="00570BCA" w:rsidRDefault="00740FD9" w:rsidP="00345B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E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Цветная бумага, ножницы, простые </w:t>
      </w:r>
      <w:r w:rsidR="00A3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цветные карандаши, фломастеры. Л</w:t>
      </w:r>
      <w:r w:rsidRPr="002E43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астики, картон, клей, кисточки, пластилин, акварельные краски, альбомные листы, гуашь</w:t>
      </w:r>
    </w:p>
    <w:p w:rsidR="00740FD9" w:rsidRPr="00862764" w:rsidRDefault="00740FD9" w:rsidP="00345B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учета деятельности и отчетность педагога-психолога</w:t>
      </w:r>
    </w:p>
    <w:p w:rsidR="00740FD9" w:rsidRPr="00163DD8" w:rsidRDefault="00740FD9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3DD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62764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психолог, работающий в ДОО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6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ведет учет проводимой работы по следующим формам: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1. План работы педагога-психолога образовательного учреждения.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График работы (ц</w:t>
      </w:r>
      <w:r w:rsidR="00DB010B">
        <w:rPr>
          <w:rFonts w:ascii="Times New Roman" w:eastAsia="Calibri" w:hAnsi="Times New Roman" w:cs="Times New Roman"/>
          <w:sz w:val="24"/>
          <w:szCs w:val="24"/>
          <w:lang w:eastAsia="ru-RU"/>
        </w:rPr>
        <w:t>иклограмма)</w:t>
      </w: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0FD9" w:rsidRPr="002E431D" w:rsidRDefault="00175F80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Аналитический отче</w:t>
      </w:r>
      <w:r w:rsidR="00740FD9"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т о работе педагога-психолога за учебный год.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4. Индивидуальные карты детей.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5. Список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оспитанников для коррекционной-</w:t>
      </w: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развивающей работы.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6. Программы коррекционно-развивающих занятий.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7. Журнал консультаций психолога.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8. Журнал учёта групповых форм работы.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9. Журнал учёта диагностических исследований.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Диагностический и </w:t>
      </w:r>
      <w:proofErr w:type="spellStart"/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психокоррекционный</w:t>
      </w:r>
      <w:proofErr w:type="spellEnd"/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инструментарий для работы с детьми разного возраста.</w:t>
      </w:r>
    </w:p>
    <w:p w:rsidR="00570BCA" w:rsidRDefault="00740FD9" w:rsidP="00345B35">
      <w:pPr>
        <w:spacing w:after="12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11.Бланки для регистрации результатов обследования</w:t>
      </w:r>
      <w:r w:rsidR="008B4C4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22AB3" w:rsidRPr="009A0032" w:rsidRDefault="00F22AB3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0032">
        <w:rPr>
          <w:rFonts w:ascii="Times New Roman" w:hAnsi="Times New Roman" w:cs="Times New Roman"/>
          <w:b/>
          <w:sz w:val="24"/>
          <w:szCs w:val="24"/>
        </w:rPr>
        <w:t>Критерии результативности дея</w:t>
      </w:r>
      <w:r w:rsidR="009A0032">
        <w:rPr>
          <w:rFonts w:ascii="Times New Roman" w:hAnsi="Times New Roman" w:cs="Times New Roman"/>
          <w:b/>
          <w:sz w:val="24"/>
          <w:szCs w:val="24"/>
        </w:rPr>
        <w:t>тельности педагога-психолога ДОО</w:t>
      </w:r>
      <w:r w:rsidR="00DA184A">
        <w:rPr>
          <w:rFonts w:ascii="Times New Roman" w:hAnsi="Times New Roman" w:cs="Times New Roman"/>
          <w:b/>
          <w:sz w:val="24"/>
          <w:szCs w:val="24"/>
        </w:rPr>
        <w:t>.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психолого-педагогическое обеспечение преемственности содержания и форм организации образовательного процесса на разных возрастных этапах;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учета специфики возрастного психофизического развития воспитанников при реализации основной общеобразовательной программы;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достижение необходимого уровня психолого-педагогической компетентности педагогических и административных работников, родительской общественности;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сформированность у воспитанников ценностных установок на здоровый и безопасный образ жизни при определении итоговых результатов;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сформированность коммуникативных навыков воспитанников; </w:t>
      </w:r>
    </w:p>
    <w:p w:rsidR="00A62648" w:rsidRPr="007158FB" w:rsidRDefault="00F22AB3" w:rsidP="007158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>- 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</w:t>
      </w:r>
      <w:r w:rsidR="007158FB">
        <w:rPr>
          <w:rFonts w:ascii="Times New Roman" w:hAnsi="Times New Roman" w:cs="Times New Roman"/>
          <w:color w:val="000000"/>
          <w:sz w:val="24"/>
          <w:szCs w:val="24"/>
        </w:rPr>
        <w:t>ота, просвещение).</w:t>
      </w:r>
    </w:p>
    <w:p w:rsidR="009A0032" w:rsidRDefault="009A0032" w:rsidP="008B0D4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3.1.4</w:t>
      </w:r>
      <w:r w:rsidR="00740FD9" w:rsidRPr="002E4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Обеспеченность Программы методическими материалами и с</w:t>
      </w:r>
      <w:r>
        <w:rPr>
          <w:rFonts w:ascii="Times New Roman" w:eastAsia="Calibri" w:hAnsi="Times New Roman" w:cs="Times New Roman"/>
          <w:b/>
          <w:sz w:val="24"/>
          <w:szCs w:val="24"/>
        </w:rPr>
        <w:t>редствами обучения и воспитания</w:t>
      </w:r>
    </w:p>
    <w:p w:rsidR="008B0D4D" w:rsidRDefault="008B0D4D" w:rsidP="00345B35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3B6294" w:rsidRDefault="00740FD9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  <w:r w:rsidR="003E6B9E">
        <w:rPr>
          <w:rFonts w:ascii="Times New Roman" w:eastAsia="Calibri" w:hAnsi="Times New Roman" w:cs="Times New Roman"/>
          <w:b/>
          <w:sz w:val="24"/>
          <w:szCs w:val="24"/>
        </w:rPr>
        <w:t xml:space="preserve"> настольно-печатными, дидактическими играми, игрушками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«Времена года. Ассоциации»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«Цифры, алфавит. Играй и изучай»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Игра в слова «Словодел»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Пазлы «Любимые сказки»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Наборы  объемных геометрических форм (куб, цилиндр, шар, призма, конус).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Логический куб, разного размера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Сортер с пирамидой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Деревянные и пластмассовые пирамидки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Мягкий куб «Эмоции»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Шнуровки, лабиринты.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Деревянная игрушка «Фруктовые бусы»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Игрушки «Часы»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 Игрушки по принципу половой дифференциации (куклы, машина)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 2 мяча разного размера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 Игрушки-сюрпризы 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Детские книги, книги-раскраски</w:t>
      </w:r>
    </w:p>
    <w:p w:rsidR="00740FD9" w:rsidRPr="005946F5" w:rsidRDefault="004B7F64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40FD9" w:rsidRPr="005946F5">
        <w:rPr>
          <w:rFonts w:ascii="Times New Roman" w:eastAsia="Calibri" w:hAnsi="Times New Roman" w:cs="Times New Roman"/>
          <w:sz w:val="24"/>
          <w:szCs w:val="24"/>
        </w:rPr>
        <w:t>лакат «Домашние животные»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Магнитные буквы и цифры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Набор развивающих карточек «Азбука развития эмоций малыша»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Демонстрационный материал « Я расту», «Я развиваюсь», «Уроки доброты», «Чувства, эмоции», «Расскажи про детский сад»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Развивающая игра «Развиваем память»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Набор</w:t>
      </w:r>
      <w:r w:rsidR="004B7F6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 «Игры приветствия для хорошего настроения», </w:t>
      </w:r>
      <w:r w:rsidR="004B7F64">
        <w:rPr>
          <w:rFonts w:ascii="Times New Roman" w:eastAsia="Calibri" w:hAnsi="Times New Roman" w:cs="Times New Roman"/>
          <w:sz w:val="24"/>
          <w:szCs w:val="24"/>
        </w:rPr>
        <w:t xml:space="preserve">«Игры для подготовки  к школе», </w:t>
      </w:r>
      <w:r w:rsidR="00AA1D6D">
        <w:rPr>
          <w:rFonts w:ascii="Times New Roman" w:eastAsia="Calibri" w:hAnsi="Times New Roman" w:cs="Times New Roman"/>
          <w:sz w:val="24"/>
          <w:szCs w:val="24"/>
        </w:rPr>
        <w:t xml:space="preserve">«Игры на развитие мелкой моторики», «Игры на сплочение детского коллектива», 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Распечатки с играми и упражнениями для занятий с детьми 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Атрибуты основных сюжетно-ролевых игр («Парик</w:t>
      </w:r>
      <w:r w:rsidRPr="005946F5">
        <w:rPr>
          <w:rFonts w:ascii="Times New Roman" w:eastAsia="Calibri" w:hAnsi="Times New Roman" w:cs="Times New Roman"/>
          <w:sz w:val="24"/>
          <w:szCs w:val="24"/>
        </w:rPr>
        <w:softHyphen/>
        <w:t>махерская», «Больница», «Магазин», «Семья») и предметов-за</w:t>
      </w:r>
      <w:r w:rsidRPr="005946F5">
        <w:rPr>
          <w:rFonts w:ascii="Times New Roman" w:eastAsia="Calibri" w:hAnsi="Times New Roman" w:cs="Times New Roman"/>
          <w:sz w:val="24"/>
          <w:szCs w:val="24"/>
        </w:rPr>
        <w:softHyphen/>
        <w:t>местителей,  маски  героев известных детям сказок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Наглядное тематическое пособие для родителей «Помогите детям справиться с трудностями», «Ребенок и компьютер»</w:t>
      </w:r>
      <w:r w:rsidR="005C45C4">
        <w:rPr>
          <w:rFonts w:ascii="Times New Roman" w:eastAsia="Calibri" w:hAnsi="Times New Roman" w:cs="Times New Roman"/>
          <w:sz w:val="24"/>
          <w:szCs w:val="24"/>
        </w:rPr>
        <w:t>, «Адаптационный период в детском саду»</w:t>
      </w:r>
    </w:p>
    <w:p w:rsidR="008B4C4A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Наглядное тематическое пособие «Времена года. Природные явления», «Животные</w:t>
      </w:r>
      <w:r w:rsidR="005C45C4">
        <w:rPr>
          <w:rFonts w:ascii="Times New Roman" w:eastAsia="Calibri" w:hAnsi="Times New Roman" w:cs="Times New Roman"/>
          <w:sz w:val="24"/>
          <w:szCs w:val="24"/>
        </w:rPr>
        <w:t>, птицы, насекомые»</w:t>
      </w:r>
      <w:r w:rsidRPr="005946F5">
        <w:rPr>
          <w:rFonts w:ascii="Times New Roman" w:eastAsia="Calibri" w:hAnsi="Times New Roman" w:cs="Times New Roman"/>
          <w:sz w:val="24"/>
          <w:szCs w:val="24"/>
        </w:rPr>
        <w:t>, «Дикие животные»</w:t>
      </w:r>
      <w:r w:rsidR="005C45C4">
        <w:rPr>
          <w:rFonts w:ascii="Times New Roman" w:eastAsia="Calibri" w:hAnsi="Times New Roman" w:cs="Times New Roman"/>
          <w:sz w:val="24"/>
          <w:szCs w:val="24"/>
        </w:rPr>
        <w:t>, «Деревья»</w:t>
      </w:r>
      <w:r w:rsidR="008B4C4A">
        <w:rPr>
          <w:rFonts w:ascii="Times New Roman" w:eastAsia="Calibri" w:hAnsi="Times New Roman" w:cs="Times New Roman"/>
          <w:sz w:val="24"/>
          <w:szCs w:val="24"/>
        </w:rPr>
        <w:t>, н</w:t>
      </w:r>
      <w:r w:rsidR="008B4C4A" w:rsidRPr="005946F5">
        <w:rPr>
          <w:rFonts w:ascii="Times New Roman" w:eastAsia="Calibri" w:hAnsi="Times New Roman" w:cs="Times New Roman"/>
          <w:sz w:val="24"/>
          <w:szCs w:val="24"/>
        </w:rPr>
        <w:t>абор «Животные»</w:t>
      </w:r>
      <w:r w:rsidR="008B4C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FD9" w:rsidRPr="005946F5" w:rsidRDefault="00740FD9" w:rsidP="00345B35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Карточки для многократного использования «Развиваем логику».</w:t>
      </w:r>
    </w:p>
    <w:p w:rsidR="00740FD9" w:rsidRPr="002E431D" w:rsidRDefault="00740FD9" w:rsidP="00345B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Диагностический материал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Диагностика психологической готовности детей к обучению школе: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«Разрезные картинки» С.Д. </w:t>
      </w:r>
      <w:r w:rsidRPr="00B0514C">
        <w:rPr>
          <w:rFonts w:ascii="Times New Roman" w:hAnsi="Times New Roman" w:cs="Times New Roman"/>
          <w:color w:val="111111"/>
          <w:sz w:val="24"/>
          <w:szCs w:val="24"/>
        </w:rPr>
        <w:t>Забрамная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 «Найди отличия» С.Д. 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Забрамная 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«10 слов»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А. Р. Лурия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«Закончи предложение»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Н. Е. Богуславская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«Исключение лишнего»</w:t>
      </w:r>
      <w:r w:rsidRPr="00B0514C">
        <w:rPr>
          <w:rFonts w:ascii="Times New Roman" w:hAnsi="Times New Roman" w:cs="Times New Roman"/>
          <w:sz w:val="24"/>
          <w:szCs w:val="24"/>
        </w:rPr>
        <w:t xml:space="preserve"> Н.Л. Белопольская</w:t>
      </w:r>
      <w:r w:rsidRPr="00B0514C">
        <w:rPr>
          <w:rFonts w:ascii="Times New Roman" w:hAnsi="Times New Roman" w:cs="Times New Roman"/>
          <w:sz w:val="24"/>
          <w:szCs w:val="24"/>
        </w:rPr>
        <w:br/>
      </w:r>
      <w:r w:rsidRPr="00B0514C">
        <w:rPr>
          <w:rFonts w:ascii="Times New Roman" w:eastAsia="Calibri" w:hAnsi="Times New Roman" w:cs="Times New Roman"/>
          <w:sz w:val="24"/>
          <w:szCs w:val="24"/>
        </w:rPr>
        <w:t>«Найди недостающий»</w:t>
      </w:r>
      <w:r w:rsidRPr="00B0514C">
        <w:rPr>
          <w:rFonts w:ascii="Times New Roman" w:hAnsi="Times New Roman" w:cs="Times New Roman"/>
          <w:sz w:val="24"/>
          <w:szCs w:val="24"/>
        </w:rPr>
        <w:t xml:space="preserve"> Н.Л. Белопольская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«Назови одним словом» Л.А.Ухина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«Вырежи круг» </w:t>
      </w:r>
      <w:r w:rsidRPr="00B0514C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Н. И. Озерецкий</w:t>
      </w:r>
    </w:p>
    <w:p w:rsidR="00B0514C" w:rsidRPr="00B0514C" w:rsidRDefault="00B0514C" w:rsidP="00345B35">
      <w:pPr>
        <w:tabs>
          <w:tab w:val="left" w:pos="0"/>
          <w:tab w:val="left" w:pos="53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«Запрещенные слова» Д.Б. Эльконин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«Графический диктант» Д.Б. Эльконин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 «Тест школьной зрелости Керна-Йерасика»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Методика «Беседа о школе» (модифицированный вариант Т. А. Нежновой)</w:t>
      </w:r>
    </w:p>
    <w:p w:rsidR="00B0514C" w:rsidRPr="00B0514C" w:rsidRDefault="00B0514C" w:rsidP="00345B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14C">
        <w:rPr>
          <w:rFonts w:ascii="Times New Roman" w:hAnsi="Times New Roman" w:cs="Times New Roman"/>
          <w:sz w:val="24"/>
          <w:szCs w:val="24"/>
        </w:rPr>
        <w:t>Методика М.И. Кузнецовой,  Е.Э.Кочуровой под ред. Л.Е. Журовой. «</w:t>
      </w:r>
      <w:r w:rsidRPr="00B05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диагностики готовности ребенка к школе» 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51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Методики изучения эмоционально-личностной сферы, интеллектуального развития: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«Страхи в домиках»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Захаров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.А.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Панфилова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«Кактус» М.А. Панфилова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«Рисунок несуществующего животного»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Друкаревич</w:t>
      </w:r>
      <w:proofErr w:type="spellEnd"/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«Кинетический рисунок семьи»</w:t>
      </w:r>
      <w:r w:rsidRPr="00B0514C">
        <w:rPr>
          <w:rFonts w:ascii="Times New Roman" w:hAnsi="Times New Roman" w:cs="Times New Roman"/>
          <w:sz w:val="24"/>
          <w:szCs w:val="24"/>
        </w:rPr>
        <w:t xml:space="preserve"> </w:t>
      </w:r>
      <w:r w:rsidRPr="00B0514C">
        <w:rPr>
          <w:rFonts w:ascii="Times New Roman" w:hAnsi="Times New Roman" w:cs="Times New Roman"/>
          <w:color w:val="111111"/>
          <w:sz w:val="24"/>
          <w:szCs w:val="24"/>
        </w:rPr>
        <w:t>Р. Бернс, С. Кауфман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«Нарисуй человека» 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="008B0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Маховер</w:t>
      </w:r>
      <w:proofErr w:type="spellEnd"/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теста Ф.</w:t>
      </w:r>
      <w:r w:rsidR="008B0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Гудинаф</w:t>
      </w:r>
      <w:proofErr w:type="spellEnd"/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«Тест тревожности» Р. Тэммл, М. Дорки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«Лесенка»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0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Клюева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Касаткина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 «Дом-дерево-человек» Дж. Бак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Тест «Сказка» 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Н. И. Гуткина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Методика «Маски» </w:t>
      </w:r>
      <w:r w:rsidRPr="00B0514C">
        <w:rPr>
          <w:rFonts w:ascii="Times New Roman" w:hAnsi="Times New Roman" w:cs="Times New Roman"/>
          <w:sz w:val="24"/>
          <w:szCs w:val="24"/>
        </w:rPr>
        <w:t>Т.Д. Марцинковская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Методика «Рукавички» Г.Л. </w:t>
      </w:r>
      <w:proofErr w:type="spellStart"/>
      <w:r w:rsidRPr="00B0514C">
        <w:rPr>
          <w:rFonts w:ascii="Times New Roman" w:eastAsia="Calibri" w:hAnsi="Times New Roman" w:cs="Times New Roman"/>
          <w:sz w:val="24"/>
          <w:szCs w:val="24"/>
        </w:rPr>
        <w:t>Цукерман</w:t>
      </w:r>
      <w:proofErr w:type="spellEnd"/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Georgia" w:hAnsi="Georgia"/>
          <w:color w:val="444444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«Два дома»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Венгер</w:t>
      </w:r>
      <w:proofErr w:type="spellEnd"/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Г.А.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Цукерман</w:t>
      </w:r>
      <w:proofErr w:type="spellEnd"/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514C">
        <w:rPr>
          <w:rFonts w:ascii="Times New Roman" w:eastAsia="Calibri" w:hAnsi="Times New Roman" w:cs="Times New Roman"/>
          <w:b/>
          <w:sz w:val="24"/>
          <w:szCs w:val="24"/>
        </w:rPr>
        <w:t>Эмоциональные пиктограммы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«Собери картинку» С.Д. </w:t>
      </w:r>
      <w:r w:rsidRPr="00B0514C">
        <w:rPr>
          <w:rFonts w:ascii="Times New Roman" w:hAnsi="Times New Roman" w:cs="Times New Roman"/>
          <w:color w:val="111111"/>
          <w:sz w:val="24"/>
          <w:szCs w:val="24"/>
        </w:rPr>
        <w:t>Забрамная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«Найди и вычеркни» </w:t>
      </w:r>
      <w:r w:rsidRPr="00B0514C">
        <w:rPr>
          <w:rFonts w:ascii="Times New Roman" w:hAnsi="Times New Roman" w:cs="Times New Roman"/>
          <w:sz w:val="24"/>
          <w:szCs w:val="24"/>
        </w:rPr>
        <w:t>Т.Д. Марцинковская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«Нелепицы» Р.С.</w:t>
      </w:r>
      <w:r w:rsidR="008B0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14C">
        <w:rPr>
          <w:rFonts w:ascii="Times New Roman" w:eastAsia="Calibri" w:hAnsi="Times New Roman" w:cs="Times New Roman"/>
          <w:sz w:val="24"/>
          <w:szCs w:val="24"/>
        </w:rPr>
        <w:t>Немов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«Последовательность событий»  А.Н.</w:t>
      </w:r>
      <w:r w:rsidR="008B0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14C">
        <w:rPr>
          <w:rFonts w:ascii="Times New Roman" w:eastAsia="Calibri" w:hAnsi="Times New Roman" w:cs="Times New Roman"/>
          <w:sz w:val="24"/>
          <w:szCs w:val="24"/>
        </w:rPr>
        <w:t>Бернштейн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5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Методики изучения познавательных процессов детей дошкольного возраста:</w:t>
      </w:r>
      <w:r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B0514C" w:rsidRPr="00B0514C" w:rsidRDefault="00262F12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Павлова Н.Н., Руденко Л.Т. - </w:t>
      </w:r>
      <w:r w:rsidR="00B0514C"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>Эксп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ресс-диагностика в детском саду </w:t>
      </w:r>
      <w:r w:rsidR="00B0514C"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>,2008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Методики диагностики детско-родительских взаимоотношений: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>«Лесенка» В. Щур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051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«Анализ семейных взаимоотношений» (АСВ) </w:t>
      </w:r>
      <w:r w:rsidRPr="00B051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Э.Г. </w:t>
      </w:r>
      <w:proofErr w:type="spellStart"/>
      <w:r w:rsidRPr="00B051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Эйдемиллер</w:t>
      </w:r>
      <w:proofErr w:type="spellEnd"/>
      <w:r w:rsidR="00262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B051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В.В. </w:t>
      </w:r>
      <w:proofErr w:type="spellStart"/>
      <w:r w:rsidRPr="00B051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Юстицкис</w:t>
      </w:r>
      <w:proofErr w:type="spellEnd"/>
      <w:r w:rsidRPr="00B051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51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«Кинетический рисунок семьи» </w:t>
      </w:r>
      <w:r w:rsidRPr="00B0514C">
        <w:rPr>
          <w:rFonts w:ascii="Times New Roman" w:hAnsi="Times New Roman" w:cs="Times New Roman"/>
          <w:color w:val="111111"/>
          <w:sz w:val="24"/>
          <w:szCs w:val="24"/>
        </w:rPr>
        <w:t>Р. Бернс, С. Кауфман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Тест-</w:t>
      </w:r>
      <w:r w:rsidRPr="00B0514C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опросник родительского отношения</w:t>
      </w:r>
      <w:r w:rsidR="00262F12">
        <w:rPr>
          <w:rFonts w:ascii="Times New Roman" w:eastAsia="Calibri" w:hAnsi="Times New Roman" w:cs="Times New Roman"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051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(А. Я. Варга, В. В. Столин).</w:t>
      </w:r>
    </w:p>
    <w:p w:rsidR="00F5507A" w:rsidRDefault="00F5507A" w:rsidP="00345B35">
      <w:pPr>
        <w:shd w:val="clear" w:color="auto" w:fill="FFFFFF"/>
        <w:spacing w:after="12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FD9" w:rsidRPr="00B0514C" w:rsidRDefault="00740FD9" w:rsidP="00345B35">
      <w:pPr>
        <w:shd w:val="clear" w:color="auto" w:fill="FFFFFF"/>
        <w:spacing w:after="12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Вспомогательный материал</w:t>
      </w:r>
    </w:p>
    <w:p w:rsidR="00740FD9" w:rsidRPr="00B0514C" w:rsidRDefault="00740FD9" w:rsidP="00345B35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Стендовая информация для родителей по вопросам  возрастного развития детей, особенностей их поведения, а также по вопросам семейных взаимоотношений,  по проблемам познавательного, личностно-эмоционального развития дошкольников, вопросам детской компетентности, школьной готовности, адаптации к социальным условиям и т.д.</w:t>
      </w:r>
    </w:p>
    <w:p w:rsidR="00372005" w:rsidRPr="00B0514C" w:rsidRDefault="00372005" w:rsidP="00345B35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9E" w:rsidRDefault="003E6B9E" w:rsidP="00345B35">
      <w:pPr>
        <w:shd w:val="clear" w:color="auto" w:fill="FFFFFF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3.1.5. Сп</w:t>
      </w:r>
      <w:r w:rsidRPr="003E6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исок используемой литературы</w:t>
      </w:r>
    </w:p>
    <w:p w:rsidR="003F343A" w:rsidRPr="003E6B9E" w:rsidRDefault="003F343A" w:rsidP="00345B35">
      <w:pPr>
        <w:shd w:val="clear" w:color="auto" w:fill="FFFFFF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B9E" w:rsidRDefault="003E6B9E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FE2481">
        <w:rPr>
          <w:rFonts w:ascii="Times New Roman" w:eastAsia="Calibri" w:hAnsi="Times New Roman" w:cs="Times New Roman"/>
          <w:sz w:val="24"/>
          <w:szCs w:val="24"/>
        </w:rPr>
        <w:t>Алябьева</w:t>
      </w:r>
      <w:proofErr w:type="spellEnd"/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 Е.А. Коррекционно-развивающие занятия для детей старшего дошкольного возраста: Методическое пособие в помощь воспитателям и психологам ДОУ. – М.: ТЦ Сфера, 2004 г.</w:t>
      </w:r>
    </w:p>
    <w:p w:rsidR="003E6B9E" w:rsidRDefault="003E6B9E" w:rsidP="00345B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Арцишевская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И.Л.</w:t>
      </w:r>
      <w:r w:rsidRPr="0040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психолога с гиперактивными детьми в детском саду – М.: Книголюб. 2</w:t>
      </w:r>
      <w:r w:rsidR="0037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011. – 64с. </w:t>
      </w:r>
    </w:p>
    <w:p w:rsidR="003E6B9E" w:rsidRPr="00404989" w:rsidRDefault="003E6B9E" w:rsidP="00345B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E2481">
        <w:rPr>
          <w:rFonts w:ascii="Times New Roman" w:eastAsia="Calibri" w:hAnsi="Times New Roman" w:cs="Times New Roman"/>
          <w:sz w:val="24"/>
          <w:szCs w:val="24"/>
        </w:rPr>
        <w:t>Давай поиграем! Тренинговое развитие мира социальных взаимоотношений детей 3 – 4 лет. / 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 - сост. И.А.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Пазухина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СПб</w:t>
      </w:r>
      <w:r w:rsidRPr="00FE2481">
        <w:rPr>
          <w:rFonts w:ascii="Times New Roman" w:eastAsia="Calibri" w:hAnsi="Times New Roman" w:cs="Times New Roman"/>
          <w:sz w:val="24"/>
          <w:szCs w:val="24"/>
        </w:rPr>
        <w:t>: «Детство - Пресс», 2010 г.</w:t>
      </w:r>
    </w:p>
    <w:p w:rsidR="003E6B9E" w:rsidRDefault="003E6B9E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FE2481">
        <w:rPr>
          <w:rFonts w:ascii="Times New Roman" w:eastAsia="Calibri" w:hAnsi="Times New Roman" w:cs="Times New Roman"/>
          <w:sz w:val="24"/>
          <w:szCs w:val="24"/>
        </w:rPr>
        <w:t>Зинкевич</w:t>
      </w:r>
      <w:proofErr w:type="spellEnd"/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 – Евстигнеева Т.Д. П</w:t>
      </w:r>
      <w:r w:rsidR="00372005">
        <w:rPr>
          <w:rFonts w:ascii="Times New Roman" w:eastAsia="Calibri" w:hAnsi="Times New Roman" w:cs="Times New Roman"/>
          <w:sz w:val="24"/>
          <w:szCs w:val="24"/>
        </w:rPr>
        <w:t>сихотерапия зависимостей. – СПб</w:t>
      </w:r>
      <w:r w:rsidRPr="00FE2481">
        <w:rPr>
          <w:rFonts w:ascii="Times New Roman" w:eastAsia="Calibri" w:hAnsi="Times New Roman" w:cs="Times New Roman"/>
          <w:sz w:val="24"/>
          <w:szCs w:val="24"/>
        </w:rPr>
        <w:t>: Речь, 2010</w:t>
      </w:r>
    </w:p>
    <w:p w:rsidR="003E6B9E" w:rsidRDefault="003E6B9E" w:rsidP="00345B35">
      <w:pPr>
        <w:tabs>
          <w:tab w:val="left" w:pos="29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Кротова Т.Б. </w:t>
      </w:r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Диагностические материалы для оказания психо-коррекционной помощи детям 1 – </w:t>
      </w:r>
      <w:r>
        <w:rPr>
          <w:rFonts w:ascii="Times New Roman" w:eastAsia="Calibri" w:hAnsi="Times New Roman" w:cs="Times New Roman"/>
          <w:sz w:val="24"/>
          <w:szCs w:val="24"/>
        </w:rPr>
        <w:t>3 лет с проблемами в развитии.</w:t>
      </w:r>
      <w:r w:rsidRPr="00D61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М.: АРКТИ, 2010 г.</w:t>
      </w:r>
    </w:p>
    <w:p w:rsidR="003E6B9E" w:rsidRPr="00404989" w:rsidRDefault="003E6B9E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04989">
        <w:rPr>
          <w:rFonts w:ascii="Times New Roman" w:eastAsia="Calibri" w:hAnsi="Times New Roman" w:cs="Times New Roman"/>
          <w:sz w:val="24"/>
          <w:szCs w:val="24"/>
        </w:rPr>
        <w:t>Князева О.Л. «Я – Ты – Мы» (Программа социально-эмоционального развития дошкольников). – М.: Мозаика – Синтез, 2005 г.</w:t>
      </w:r>
    </w:p>
    <w:p w:rsidR="003E6B9E" w:rsidRDefault="003E6B9E" w:rsidP="00345B3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7. </w:t>
      </w:r>
      <w:proofErr w:type="spellStart"/>
      <w:r w:rsidR="00372005">
        <w:rPr>
          <w:rStyle w:val="c5"/>
          <w:color w:val="000000"/>
        </w:rPr>
        <w:t>Куражева</w:t>
      </w:r>
      <w:proofErr w:type="spellEnd"/>
      <w:r w:rsidR="00372005">
        <w:rPr>
          <w:rStyle w:val="c5"/>
          <w:color w:val="000000"/>
        </w:rPr>
        <w:t xml:space="preserve"> Н.Ю. </w:t>
      </w:r>
      <w:proofErr w:type="spellStart"/>
      <w:r w:rsidRPr="00404989">
        <w:rPr>
          <w:rStyle w:val="c5"/>
          <w:color w:val="000000"/>
        </w:rPr>
        <w:t>Вараева</w:t>
      </w:r>
      <w:proofErr w:type="spellEnd"/>
      <w:r w:rsidRPr="00404989">
        <w:rPr>
          <w:rStyle w:val="c5"/>
          <w:color w:val="000000"/>
        </w:rPr>
        <w:t xml:space="preserve"> Н.В., </w:t>
      </w:r>
      <w:proofErr w:type="spellStart"/>
      <w:r w:rsidRPr="00404989">
        <w:rPr>
          <w:rStyle w:val="c5"/>
          <w:color w:val="000000"/>
        </w:rPr>
        <w:t>Тузаева</w:t>
      </w:r>
      <w:proofErr w:type="spellEnd"/>
      <w:r w:rsidRPr="00404989">
        <w:rPr>
          <w:rStyle w:val="c5"/>
          <w:color w:val="000000"/>
        </w:rPr>
        <w:t xml:space="preserve"> А.С., Козлова И.А. </w:t>
      </w:r>
      <w:r w:rsidR="00372005">
        <w:rPr>
          <w:rStyle w:val="c5"/>
          <w:color w:val="000000"/>
        </w:rPr>
        <w:t>Программа «Цветик -</w:t>
      </w:r>
      <w:r w:rsidR="00372005" w:rsidRPr="00404989">
        <w:rPr>
          <w:rStyle w:val="c5"/>
          <w:color w:val="000000"/>
        </w:rPr>
        <w:t xml:space="preserve"> С</w:t>
      </w:r>
      <w:r w:rsidRPr="00404989">
        <w:rPr>
          <w:rStyle w:val="c5"/>
          <w:color w:val="000000"/>
        </w:rPr>
        <w:t>емицветик. Приключения будущих первоклассников».</w:t>
      </w:r>
    </w:p>
    <w:p w:rsidR="00372005" w:rsidRPr="00372005" w:rsidRDefault="00372005" w:rsidP="00345B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720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Лютова К.К., Монина Г.Б. Тренинг 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детьми. – СПб</w:t>
      </w:r>
      <w:r w:rsidRPr="00372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«Речь»,20055. – 190с., ил.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Меремьянина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О.Р. Развитие социальных навыков детей 5 – 7 лет: познавательно-игровые занятия. – Волгоград: Учитель, 2012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10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Минаева В.М. Развитие эмоций дошкольников. Занятия. Игры. – М.: АРКТИ, 2001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Мосалова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Л.Л. Я и мир: Конспекты занятий по социально-нравственному воспитанию де</w:t>
      </w:r>
      <w:r w:rsidR="003E6B9E">
        <w:rPr>
          <w:rFonts w:ascii="Times New Roman" w:eastAsia="Calibri" w:hAnsi="Times New Roman" w:cs="Times New Roman"/>
          <w:sz w:val="24"/>
          <w:szCs w:val="24"/>
        </w:rPr>
        <w:t>тей дошкольного возраста. – СПб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: Детство – Пресс, 2011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Мулько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И.Ф. Социально-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нравстенное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воспитание детей 5-7 лет: – М.: ТЦ Сфера, 2004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Нижегородцева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Н.В., 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Шадриков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В.Д.  Психолого-педагогическая готовность ребенка к школе. – М.: ГИЦ ВЛАДОС, 2001 г.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Нижегородцева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Н.В.,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Шадриков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В.Д. Комплексная диагностика готовности детей к обучению в школе. – Я.: 1999 г.</w:t>
      </w:r>
    </w:p>
    <w:p w:rsidR="003E6B9E" w:rsidRPr="00FE2481" w:rsidRDefault="00372005" w:rsidP="00345B35">
      <w:pPr>
        <w:shd w:val="clear" w:color="auto" w:fill="FFFFFF"/>
        <w:tabs>
          <w:tab w:val="left" w:pos="6413"/>
          <w:tab w:val="left" w:pos="8647"/>
          <w:tab w:val="left" w:pos="8789"/>
        </w:tabs>
        <w:spacing w:after="0" w:line="240" w:lineRule="auto"/>
        <w:ind w:left="10" w:right="1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>
        <w:rPr>
          <w:rFonts w:ascii="Times New Roman" w:eastAsia="Calibri" w:hAnsi="Times New Roman" w:cs="Times New Roman"/>
          <w:sz w:val="24"/>
          <w:szCs w:val="24"/>
        </w:rPr>
        <w:t>Пазухина</w:t>
      </w:r>
      <w:proofErr w:type="spellEnd"/>
      <w:r w:rsidR="003E6B9E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3E6B9E" w:rsidRPr="00D61D78">
        <w:rPr>
          <w:rFonts w:ascii="Times New Roman" w:eastAsia="Calibri" w:hAnsi="Times New Roman" w:cs="Times New Roman"/>
          <w:sz w:val="24"/>
          <w:szCs w:val="24"/>
        </w:rPr>
        <w:t xml:space="preserve"> Давай поиграем! Тренинговое развитие мира социальных взаимоо</w:t>
      </w:r>
      <w:r w:rsidR="003E6B9E">
        <w:rPr>
          <w:rFonts w:ascii="Times New Roman" w:eastAsia="Calibri" w:hAnsi="Times New Roman" w:cs="Times New Roman"/>
          <w:sz w:val="24"/>
          <w:szCs w:val="24"/>
        </w:rPr>
        <w:t>тношений детей 3 – 4 лет. – СПб</w:t>
      </w:r>
      <w:r w:rsidR="003E6B9E" w:rsidRPr="00D61D78">
        <w:rPr>
          <w:rFonts w:ascii="Times New Roman" w:eastAsia="Calibri" w:hAnsi="Times New Roman" w:cs="Times New Roman"/>
          <w:sz w:val="24"/>
          <w:szCs w:val="24"/>
        </w:rPr>
        <w:t>: «Детство - Пресс», 2010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Стребелева Е.А.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Психолого-педагогическая диагностика развития детей раннего и дошкольного возраста: методическое пособие: с приложением альбома «Наглядный материал для обследования детей». Под ред. Е.А. Стребелевой. – М.: Просвещение, 2004 г.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Полхова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Н.В. Психологическое сопровождение образовательного процесса в дошкол</w:t>
      </w:r>
      <w:r>
        <w:rPr>
          <w:rFonts w:ascii="Times New Roman" w:eastAsia="Calibri" w:hAnsi="Times New Roman" w:cs="Times New Roman"/>
          <w:sz w:val="24"/>
          <w:szCs w:val="24"/>
        </w:rPr>
        <w:t>ьном образовательном учреждении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– г. Курчатов, 2013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Развитие эмоционально-волевой сферы дошкольников ДОУ. (Практические рекомендации руководителям и психологам в ДОУ). – Курск, 2002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Семенака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С.И. Уроки добра: Коррекционно-развивающа</w:t>
      </w:r>
      <w:r>
        <w:rPr>
          <w:rFonts w:ascii="Times New Roman" w:eastAsia="Calibri" w:hAnsi="Times New Roman" w:cs="Times New Roman"/>
          <w:sz w:val="24"/>
          <w:szCs w:val="24"/>
        </w:rPr>
        <w:t>я программа для детей 5-7 лет. -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М.: АРКТИ, 2002 г.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Сиротюк А.Л., Сиротюк А.С. Современная методика развития де</w:t>
      </w:r>
      <w:r>
        <w:rPr>
          <w:rFonts w:ascii="Times New Roman" w:eastAsia="Calibri" w:hAnsi="Times New Roman" w:cs="Times New Roman"/>
          <w:sz w:val="24"/>
          <w:szCs w:val="24"/>
        </w:rPr>
        <w:t>тей от рождения до девяти лет. -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М.: ТЦ Сфера, 2009 </w:t>
      </w:r>
    </w:p>
    <w:p w:rsidR="003E6B9E" w:rsidRPr="009A0032" w:rsidRDefault="003E6B9E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0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0032">
        <w:rPr>
          <w:rFonts w:ascii="Times New Roman" w:hAnsi="Times New Roman" w:cs="Times New Roman"/>
          <w:bCs/>
          <w:sz w:val="24"/>
          <w:szCs w:val="24"/>
        </w:rPr>
        <w:t>Шарохина</w:t>
      </w:r>
      <w:proofErr w:type="spellEnd"/>
      <w:r w:rsidRPr="009A0032">
        <w:rPr>
          <w:rFonts w:ascii="Times New Roman" w:hAnsi="Times New Roman" w:cs="Times New Roman"/>
          <w:bCs/>
          <w:sz w:val="24"/>
          <w:szCs w:val="24"/>
        </w:rPr>
        <w:t xml:space="preserve"> В.Л., Катаева Л.И.</w:t>
      </w:r>
      <w:r w:rsidRPr="009A0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032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Коррекционно-развивающие занятия: стар</w:t>
      </w:r>
      <w:r w:rsidR="00372005">
        <w:rPr>
          <w:rFonts w:ascii="Times New Roman" w:hAnsi="Times New Roman" w:cs="Times New Roman"/>
          <w:color w:val="000000"/>
          <w:sz w:val="24"/>
          <w:szCs w:val="24"/>
        </w:rPr>
        <w:t>шая, подготови</w:t>
      </w:r>
      <w:r w:rsidR="00372005">
        <w:rPr>
          <w:rFonts w:ascii="Times New Roman" w:hAnsi="Times New Roman" w:cs="Times New Roman"/>
          <w:color w:val="000000"/>
          <w:sz w:val="24"/>
          <w:szCs w:val="24"/>
        </w:rPr>
        <w:softHyphen/>
        <w:t>тельная группы. -</w:t>
      </w:r>
      <w:r w:rsidRPr="009A0032">
        <w:rPr>
          <w:rFonts w:ascii="Times New Roman" w:hAnsi="Times New Roman" w:cs="Times New Roman"/>
          <w:color w:val="000000"/>
          <w:sz w:val="24"/>
          <w:szCs w:val="24"/>
        </w:rPr>
        <w:t xml:space="preserve"> М.: ООО «Национальный книжный</w:t>
      </w:r>
      <w:r w:rsidR="00372005">
        <w:rPr>
          <w:rFonts w:ascii="Times New Roman" w:hAnsi="Times New Roman" w:cs="Times New Roman"/>
          <w:color w:val="000000"/>
          <w:sz w:val="24"/>
          <w:szCs w:val="24"/>
        </w:rPr>
        <w:t xml:space="preserve"> центр», 2015.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128 с. 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3E6B9E" w:rsidRPr="009A0032">
        <w:rPr>
          <w:rFonts w:ascii="Times New Roman" w:eastAsia="Calibri" w:hAnsi="Times New Roman" w:cs="Times New Roman"/>
          <w:sz w:val="24"/>
          <w:szCs w:val="24"/>
        </w:rPr>
        <w:t xml:space="preserve">. Шипицына Л.М., </w:t>
      </w:r>
      <w:proofErr w:type="spellStart"/>
      <w:r w:rsidR="003E6B9E" w:rsidRPr="009A0032">
        <w:rPr>
          <w:rFonts w:ascii="Times New Roman" w:eastAsia="Calibri" w:hAnsi="Times New Roman" w:cs="Times New Roman"/>
          <w:sz w:val="24"/>
          <w:szCs w:val="24"/>
        </w:rPr>
        <w:t>Защиринская</w:t>
      </w:r>
      <w:proofErr w:type="spellEnd"/>
      <w:r w:rsidR="003E6B9E" w:rsidRPr="009A0032">
        <w:rPr>
          <w:rFonts w:ascii="Times New Roman" w:eastAsia="Calibri" w:hAnsi="Times New Roman" w:cs="Times New Roman"/>
          <w:sz w:val="24"/>
          <w:szCs w:val="24"/>
        </w:rPr>
        <w:t xml:space="preserve"> О.В. «Азбука общения: Развитие личн</w:t>
      </w:r>
      <w:r w:rsidR="003E6B9E">
        <w:rPr>
          <w:rFonts w:ascii="Times New Roman" w:eastAsia="Calibri" w:hAnsi="Times New Roman" w:cs="Times New Roman"/>
          <w:sz w:val="24"/>
          <w:szCs w:val="24"/>
        </w:rPr>
        <w:t>ости ребёнка, навыков общения с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</w:t>
      </w:r>
      <w:r>
        <w:rPr>
          <w:rFonts w:ascii="Times New Roman" w:eastAsia="Calibri" w:hAnsi="Times New Roman" w:cs="Times New Roman"/>
          <w:sz w:val="24"/>
          <w:szCs w:val="24"/>
        </w:rPr>
        <w:t>ками. Для детей от 3 до 6 лет» -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«Детство-Пресс», 2010 г.</w:t>
      </w:r>
    </w:p>
    <w:p w:rsidR="003E6B9E" w:rsidRPr="009A0032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Шорыгина Т.А. Беседы о характере и чувствах. Методические рекомендации. – М.: ТЦ Сфера, 2010 г.</w:t>
      </w:r>
      <w:r w:rsidR="003E6B9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B0D4D" w:rsidRDefault="008B0D4D" w:rsidP="008B0D4D">
      <w:pPr>
        <w:pStyle w:val="2"/>
        <w:keepNext w:val="0"/>
        <w:keepLines w:val="0"/>
        <w:widowControl w:val="0"/>
        <w:tabs>
          <w:tab w:val="left" w:pos="3534"/>
          <w:tab w:val="left" w:pos="3535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/>
    <w:p w:rsidR="007C7FE6" w:rsidRDefault="007C7FE6" w:rsidP="007C7FE6">
      <w:bookmarkStart w:id="2" w:name="_GoBack"/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0" wp14:anchorId="23CB3D14" wp14:editId="46F2DDEA">
            <wp:simplePos x="0" y="0"/>
            <wp:positionH relativeFrom="page">
              <wp:posOffset>-5715</wp:posOffset>
            </wp:positionH>
            <wp:positionV relativeFrom="page">
              <wp:posOffset>109855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sectPr w:rsidR="007C7FE6" w:rsidSect="005C6692">
      <w:footerReference w:type="even" r:id="rId11"/>
      <w:footerReference w:type="default" r:id="rId12"/>
      <w:pgSz w:w="11906" w:h="16838" w:code="9"/>
      <w:pgMar w:top="1134" w:right="566" w:bottom="1134" w:left="1701" w:header="709" w:footer="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D6" w:rsidRDefault="007959D6">
      <w:pPr>
        <w:spacing w:after="0" w:line="240" w:lineRule="auto"/>
      </w:pPr>
      <w:r>
        <w:separator/>
      </w:r>
    </w:p>
  </w:endnote>
  <w:endnote w:type="continuationSeparator" w:id="0">
    <w:p w:rsidR="007959D6" w:rsidRDefault="0079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09" w:rsidRPr="00B1753A" w:rsidRDefault="00236409"/>
  <w:p w:rsidR="00236409" w:rsidRDefault="002364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09" w:rsidRDefault="00236409">
    <w:pPr>
      <w:pStyle w:val="a5"/>
    </w:pPr>
  </w:p>
  <w:p w:rsidR="00236409" w:rsidRDefault="002364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D6" w:rsidRDefault="007959D6">
      <w:pPr>
        <w:spacing w:after="0" w:line="240" w:lineRule="auto"/>
      </w:pPr>
      <w:r>
        <w:separator/>
      </w:r>
    </w:p>
  </w:footnote>
  <w:footnote w:type="continuationSeparator" w:id="0">
    <w:p w:rsidR="007959D6" w:rsidRDefault="0079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09" w:rsidRDefault="002364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/>
      </w:rPr>
    </w:lvl>
  </w:abstractNum>
  <w:abstractNum w:abstractNumId="1">
    <w:nsid w:val="00000019"/>
    <w:multiLevelType w:val="multilevel"/>
    <w:tmpl w:val="00000019"/>
    <w:name w:val="WW8Num26"/>
    <w:lvl w:ilvl="0">
      <w:start w:val="1"/>
      <w:numFmt w:val="bullet"/>
      <w:lvlText w:val="-"/>
      <w:lvlJc w:val="left"/>
      <w:pPr>
        <w:tabs>
          <w:tab w:val="num" w:pos="1457"/>
        </w:tabs>
        <w:ind w:left="1514" w:hanging="170"/>
      </w:pPr>
      <w:rPr>
        <w:rFonts w:ascii="Times New Roman" w:hAnsi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3257"/>
        </w:tabs>
        <w:ind w:left="3314" w:hanging="170"/>
      </w:pPr>
      <w:rPr>
        <w:rFonts w:ascii="Times New Roman" w:hAnsi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/>
      </w:rPr>
    </w:lvl>
    <w:lvl w:ilvl="4">
      <w:start w:val="1"/>
      <w:numFmt w:val="bullet"/>
      <w:lvlText w:val="-"/>
      <w:lvlJc w:val="left"/>
      <w:pPr>
        <w:tabs>
          <w:tab w:val="num" w:pos="4697"/>
        </w:tabs>
        <w:ind w:left="4754" w:hanging="170"/>
      </w:pPr>
      <w:rPr>
        <w:rFonts w:ascii="Times New Roman" w:hAnsi="Times New Roman"/>
        <w:sz w:val="20"/>
      </w:rPr>
    </w:lvl>
    <w:lvl w:ilvl="5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/>
      </w:rPr>
    </w:lvl>
    <w:lvl w:ilvl="6">
      <w:start w:val="1"/>
      <w:numFmt w:val="bullet"/>
      <w:lvlText w:val="-"/>
      <w:lvlJc w:val="left"/>
      <w:pPr>
        <w:tabs>
          <w:tab w:val="num" w:pos="6137"/>
        </w:tabs>
        <w:ind w:left="6194" w:hanging="170"/>
      </w:pPr>
      <w:rPr>
        <w:rFonts w:ascii="Times New Roman" w:hAnsi="Times New Roman"/>
        <w:sz w:val="20"/>
      </w:rPr>
    </w:lvl>
    <w:lvl w:ilvl="7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/>
      </w:rPr>
    </w:lvl>
    <w:lvl w:ilvl="8">
      <w:start w:val="1"/>
      <w:numFmt w:val="bullet"/>
      <w:lvlText w:val="-"/>
      <w:lvlJc w:val="left"/>
      <w:pPr>
        <w:tabs>
          <w:tab w:val="num" w:pos="7577"/>
        </w:tabs>
        <w:ind w:left="7634" w:hanging="170"/>
      </w:pPr>
      <w:rPr>
        <w:rFonts w:ascii="Times New Roman" w:hAnsi="Times New Roman"/>
        <w:sz w:val="20"/>
      </w:rPr>
    </w:lvl>
  </w:abstractNum>
  <w:abstractNum w:abstractNumId="2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25"/>
    <w:multiLevelType w:val="singleLevel"/>
    <w:tmpl w:val="00000025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88F"/>
    <w:multiLevelType w:val="hybridMultilevel"/>
    <w:tmpl w:val="00003A61"/>
    <w:lvl w:ilvl="0" w:tplc="000022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49"/>
    <w:multiLevelType w:val="hybridMultilevel"/>
    <w:tmpl w:val="00003C61"/>
    <w:lvl w:ilvl="0" w:tplc="00002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bullet"/>
      <w:lvlText w:val="С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F14"/>
    <w:multiLevelType w:val="hybridMultilevel"/>
    <w:tmpl w:val="D6D42BC4"/>
    <w:lvl w:ilvl="0" w:tplc="000004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CEF40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8CC"/>
    <w:multiLevelType w:val="hybridMultilevel"/>
    <w:tmpl w:val="00005753"/>
    <w:lvl w:ilvl="0" w:tplc="000060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4DC"/>
    <w:multiLevelType w:val="hybridMultilevel"/>
    <w:tmpl w:val="0000368E"/>
    <w:lvl w:ilvl="0" w:tplc="0000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C67"/>
    <w:multiLevelType w:val="hybridMultilevel"/>
    <w:tmpl w:val="00003CD6"/>
    <w:lvl w:ilvl="0" w:tplc="00000F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DD1"/>
    <w:multiLevelType w:val="hybridMultilevel"/>
    <w:tmpl w:val="0000261E"/>
    <w:lvl w:ilvl="0" w:tplc="00005E9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89C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3EE77F9"/>
    <w:multiLevelType w:val="hybridMultilevel"/>
    <w:tmpl w:val="D3923808"/>
    <w:lvl w:ilvl="0" w:tplc="E1E0EF7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0C056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20608C8A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021A197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EDF6A3C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A83A2A56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8950310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28C0984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F8600CD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21">
    <w:nsid w:val="042F2544"/>
    <w:multiLevelType w:val="hybridMultilevel"/>
    <w:tmpl w:val="99FCCF5C"/>
    <w:lvl w:ilvl="0" w:tplc="97C03056">
      <w:numFmt w:val="bullet"/>
      <w:lvlText w:val=""/>
      <w:lvlJc w:val="left"/>
      <w:pPr>
        <w:ind w:left="839" w:hanging="29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324F95E">
      <w:numFmt w:val="bullet"/>
      <w:lvlText w:val=""/>
      <w:lvlJc w:val="left"/>
      <w:pPr>
        <w:ind w:left="1113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3B40EC8">
      <w:numFmt w:val="bullet"/>
      <w:lvlText w:val="•"/>
      <w:lvlJc w:val="left"/>
      <w:pPr>
        <w:ind w:left="2248" w:hanging="286"/>
      </w:pPr>
      <w:rPr>
        <w:rFonts w:hint="default"/>
        <w:lang w:val="ru-RU" w:eastAsia="en-US" w:bidi="ar-SA"/>
      </w:rPr>
    </w:lvl>
    <w:lvl w:ilvl="3" w:tplc="4B8CBCD8">
      <w:numFmt w:val="bullet"/>
      <w:lvlText w:val="•"/>
      <w:lvlJc w:val="left"/>
      <w:pPr>
        <w:ind w:left="3377" w:hanging="286"/>
      </w:pPr>
      <w:rPr>
        <w:rFonts w:hint="default"/>
        <w:lang w:val="ru-RU" w:eastAsia="en-US" w:bidi="ar-SA"/>
      </w:rPr>
    </w:lvl>
    <w:lvl w:ilvl="4" w:tplc="365E09EC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1D7A4B36">
      <w:numFmt w:val="bullet"/>
      <w:lvlText w:val="•"/>
      <w:lvlJc w:val="left"/>
      <w:pPr>
        <w:ind w:left="5635" w:hanging="286"/>
      </w:pPr>
      <w:rPr>
        <w:rFonts w:hint="default"/>
        <w:lang w:val="ru-RU" w:eastAsia="en-US" w:bidi="ar-SA"/>
      </w:rPr>
    </w:lvl>
    <w:lvl w:ilvl="6" w:tplc="E27C2FBA">
      <w:numFmt w:val="bullet"/>
      <w:lvlText w:val="•"/>
      <w:lvlJc w:val="left"/>
      <w:pPr>
        <w:ind w:left="6764" w:hanging="286"/>
      </w:pPr>
      <w:rPr>
        <w:rFonts w:hint="default"/>
        <w:lang w:val="ru-RU" w:eastAsia="en-US" w:bidi="ar-SA"/>
      </w:rPr>
    </w:lvl>
    <w:lvl w:ilvl="7" w:tplc="42426F14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CFCA0D70">
      <w:numFmt w:val="bullet"/>
      <w:lvlText w:val="•"/>
      <w:lvlJc w:val="left"/>
      <w:pPr>
        <w:ind w:left="9022" w:hanging="286"/>
      </w:pPr>
      <w:rPr>
        <w:rFonts w:hint="default"/>
        <w:lang w:val="ru-RU" w:eastAsia="en-US" w:bidi="ar-SA"/>
      </w:rPr>
    </w:lvl>
  </w:abstractNum>
  <w:abstractNum w:abstractNumId="22">
    <w:nsid w:val="04E904CE"/>
    <w:multiLevelType w:val="multilevel"/>
    <w:tmpl w:val="EDB271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07492A13"/>
    <w:multiLevelType w:val="hybridMultilevel"/>
    <w:tmpl w:val="E6B68F5C"/>
    <w:lvl w:ilvl="0" w:tplc="5FF6E9F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>
    <w:nsid w:val="07ED368D"/>
    <w:multiLevelType w:val="hybridMultilevel"/>
    <w:tmpl w:val="A112CF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3C060F"/>
    <w:multiLevelType w:val="multilevel"/>
    <w:tmpl w:val="1B3055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084322AA"/>
    <w:multiLevelType w:val="hybridMultilevel"/>
    <w:tmpl w:val="3C7E408C"/>
    <w:lvl w:ilvl="0" w:tplc="CA6881D4">
      <w:numFmt w:val="bullet"/>
      <w:lvlText w:val="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0C36D960">
      <w:numFmt w:val="bullet"/>
      <w:lvlText w:val="•"/>
      <w:lvlJc w:val="left"/>
      <w:pPr>
        <w:ind w:left="2010" w:hanging="361"/>
      </w:pPr>
      <w:rPr>
        <w:rFonts w:hint="default"/>
        <w:lang w:val="ru-RU" w:eastAsia="en-US" w:bidi="ar-SA"/>
      </w:rPr>
    </w:lvl>
    <w:lvl w:ilvl="2" w:tplc="CC406984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4AE25726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 w:tplc="A41C5B66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 w:tplc="D0BA10CA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6" w:tplc="7B340990">
      <w:numFmt w:val="bullet"/>
      <w:lvlText w:val="•"/>
      <w:lvlJc w:val="left"/>
      <w:pPr>
        <w:ind w:left="7160" w:hanging="361"/>
      </w:pPr>
      <w:rPr>
        <w:rFonts w:hint="default"/>
        <w:lang w:val="ru-RU" w:eastAsia="en-US" w:bidi="ar-SA"/>
      </w:rPr>
    </w:lvl>
    <w:lvl w:ilvl="7" w:tplc="3CF27062">
      <w:numFmt w:val="bullet"/>
      <w:lvlText w:val="•"/>
      <w:lvlJc w:val="left"/>
      <w:pPr>
        <w:ind w:left="8190" w:hanging="361"/>
      </w:pPr>
      <w:rPr>
        <w:rFonts w:hint="default"/>
        <w:lang w:val="ru-RU" w:eastAsia="en-US" w:bidi="ar-SA"/>
      </w:rPr>
    </w:lvl>
    <w:lvl w:ilvl="8" w:tplc="CA2CAB96">
      <w:numFmt w:val="bullet"/>
      <w:lvlText w:val="•"/>
      <w:lvlJc w:val="left"/>
      <w:pPr>
        <w:ind w:left="9220" w:hanging="361"/>
      </w:pPr>
      <w:rPr>
        <w:rFonts w:hint="default"/>
        <w:lang w:val="ru-RU" w:eastAsia="en-US" w:bidi="ar-SA"/>
      </w:rPr>
    </w:lvl>
  </w:abstractNum>
  <w:abstractNum w:abstractNumId="27">
    <w:nsid w:val="0C4C0328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A7082D"/>
    <w:multiLevelType w:val="hybridMultilevel"/>
    <w:tmpl w:val="B9D230EA"/>
    <w:lvl w:ilvl="0" w:tplc="FEBE811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54E10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CA70B89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31805E9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D93EA35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A6B2656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303CB2F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44AAC15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1C38027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29">
    <w:nsid w:val="11ED55A0"/>
    <w:multiLevelType w:val="multilevel"/>
    <w:tmpl w:val="347CD3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14F23862"/>
    <w:multiLevelType w:val="hybridMultilevel"/>
    <w:tmpl w:val="1626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32">
    <w:nsid w:val="1717106B"/>
    <w:multiLevelType w:val="hybridMultilevel"/>
    <w:tmpl w:val="FBCEA72E"/>
    <w:lvl w:ilvl="0" w:tplc="3F9484A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EAE7C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E68F974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6FE2CAF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C164BBB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D11496C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F3EAD77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779AD66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38E0655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33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9BF7CE9"/>
    <w:multiLevelType w:val="hybridMultilevel"/>
    <w:tmpl w:val="90801256"/>
    <w:lvl w:ilvl="0" w:tplc="DD2CA2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60CA7A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4F3899A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052CCE9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4" w:tplc="3B9E8248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5" w:tplc="ADB234D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A8262DEA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7" w:tplc="CF6E5DC6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8" w:tplc="CB261CCA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</w:abstractNum>
  <w:abstractNum w:abstractNumId="35">
    <w:nsid w:val="19FE6C2B"/>
    <w:multiLevelType w:val="multilevel"/>
    <w:tmpl w:val="F386F80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1F181936"/>
    <w:multiLevelType w:val="hybridMultilevel"/>
    <w:tmpl w:val="C632177C"/>
    <w:lvl w:ilvl="0" w:tplc="6C1867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CC1FC2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BBE8508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9424980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4" w:tplc="09CACEE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5" w:tplc="79401976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4AD4FF5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7" w:tplc="02A83D7A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8" w:tplc="E4F8AF86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</w:abstractNum>
  <w:abstractNum w:abstractNumId="38">
    <w:nsid w:val="1F361178"/>
    <w:multiLevelType w:val="hybridMultilevel"/>
    <w:tmpl w:val="C02A91E2"/>
    <w:lvl w:ilvl="0" w:tplc="255A68EE">
      <w:numFmt w:val="bullet"/>
      <w:lvlText w:val="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16BAD0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44A85FF4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7654092A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4" w:tplc="11984158"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5" w:tplc="17046676">
      <w:numFmt w:val="bullet"/>
      <w:lvlText w:val="•"/>
      <w:lvlJc w:val="left"/>
      <w:pPr>
        <w:ind w:left="6060" w:hanging="361"/>
      </w:pPr>
      <w:rPr>
        <w:rFonts w:hint="default"/>
        <w:lang w:val="ru-RU" w:eastAsia="en-US" w:bidi="ar-SA"/>
      </w:rPr>
    </w:lvl>
    <w:lvl w:ilvl="6" w:tplc="4374286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7" w:tplc="AA0AD32C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  <w:lvl w:ilvl="8" w:tplc="C410290E">
      <w:numFmt w:val="bullet"/>
      <w:lvlText w:val="•"/>
      <w:lvlJc w:val="left"/>
      <w:pPr>
        <w:ind w:left="9192" w:hanging="361"/>
      </w:pPr>
      <w:rPr>
        <w:rFonts w:hint="default"/>
        <w:lang w:val="ru-RU" w:eastAsia="en-US" w:bidi="ar-SA"/>
      </w:rPr>
    </w:lvl>
  </w:abstractNum>
  <w:abstractNum w:abstractNumId="39">
    <w:nsid w:val="205F101D"/>
    <w:multiLevelType w:val="hybridMultilevel"/>
    <w:tmpl w:val="C566898C"/>
    <w:lvl w:ilvl="0" w:tplc="525ACAFC">
      <w:start w:val="2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E76D4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41E4193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06BCCA6C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17FEE122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8856B77C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7E84F98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CAA6D070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ED6A7BF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40">
    <w:nsid w:val="20691CDE"/>
    <w:multiLevelType w:val="hybridMultilevel"/>
    <w:tmpl w:val="68BA369E"/>
    <w:lvl w:ilvl="0" w:tplc="CE448DA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42014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F198189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E682A19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BD48EFF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A0F44954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A8DA3B0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594E7BF8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60CABFAC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41">
    <w:nsid w:val="22BE7E8A"/>
    <w:multiLevelType w:val="hybridMultilevel"/>
    <w:tmpl w:val="8F982982"/>
    <w:lvl w:ilvl="0" w:tplc="D7A0B36A">
      <w:numFmt w:val="bullet"/>
      <w:lvlText w:val=""/>
      <w:lvlJc w:val="left"/>
      <w:pPr>
        <w:ind w:left="438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9CC2EA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35463648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3" w:tplc="DC58BAC0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4" w:tplc="DC58A748">
      <w:numFmt w:val="bullet"/>
      <w:lvlText w:val="•"/>
      <w:lvlJc w:val="left"/>
      <w:pPr>
        <w:ind w:left="3323" w:hanging="286"/>
      </w:pPr>
      <w:rPr>
        <w:rFonts w:hint="default"/>
        <w:lang w:val="ru-RU" w:eastAsia="en-US" w:bidi="ar-SA"/>
      </w:rPr>
    </w:lvl>
    <w:lvl w:ilvl="5" w:tplc="279C0F44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0FAC8C9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7" w:tplc="306C2D7A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8" w:tplc="2B549F1A">
      <w:numFmt w:val="bullet"/>
      <w:lvlText w:val="•"/>
      <w:lvlJc w:val="left"/>
      <w:pPr>
        <w:ind w:left="6206" w:hanging="286"/>
      </w:pPr>
      <w:rPr>
        <w:rFonts w:hint="default"/>
        <w:lang w:val="ru-RU" w:eastAsia="en-US" w:bidi="ar-SA"/>
      </w:rPr>
    </w:lvl>
  </w:abstractNum>
  <w:abstractNum w:abstractNumId="42">
    <w:nsid w:val="249118BF"/>
    <w:multiLevelType w:val="hybridMultilevel"/>
    <w:tmpl w:val="2A902862"/>
    <w:lvl w:ilvl="0" w:tplc="88F8066E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98D720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8E82ACB2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A2785C4A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EEA268F6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0F209E4A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0AF6EC36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78CE0834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2CB465FA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43">
    <w:nsid w:val="257416A8"/>
    <w:multiLevelType w:val="hybridMultilevel"/>
    <w:tmpl w:val="9F0E79EE"/>
    <w:lvl w:ilvl="0" w:tplc="316C5CE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0F8A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C83073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3BE52B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4D7C268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B9D0F71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B16852AC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F8D49CD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2E72372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44">
    <w:nsid w:val="26542249"/>
    <w:multiLevelType w:val="hybridMultilevel"/>
    <w:tmpl w:val="0A42E602"/>
    <w:lvl w:ilvl="0" w:tplc="5BE283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281C9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9B0C24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71566CA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94DC521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9698C60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64A8039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673830D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05B44566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45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7482CC5"/>
    <w:multiLevelType w:val="hybridMultilevel"/>
    <w:tmpl w:val="AE7C5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9EE5AE2"/>
    <w:multiLevelType w:val="hybridMultilevel"/>
    <w:tmpl w:val="9C201A72"/>
    <w:lvl w:ilvl="0" w:tplc="DFCE65DA">
      <w:numFmt w:val="bullet"/>
      <w:lvlText w:val=""/>
      <w:lvlJc w:val="left"/>
      <w:pPr>
        <w:ind w:left="438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46FD8E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C520DB34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3" w:tplc="D5220F44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4" w:tplc="EED04D52">
      <w:numFmt w:val="bullet"/>
      <w:lvlText w:val="•"/>
      <w:lvlJc w:val="left"/>
      <w:pPr>
        <w:ind w:left="3323" w:hanging="286"/>
      </w:pPr>
      <w:rPr>
        <w:rFonts w:hint="default"/>
        <w:lang w:val="ru-RU" w:eastAsia="en-US" w:bidi="ar-SA"/>
      </w:rPr>
    </w:lvl>
    <w:lvl w:ilvl="5" w:tplc="96C808EA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393622E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7" w:tplc="4816DC54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8" w:tplc="2E5E10C2">
      <w:numFmt w:val="bullet"/>
      <w:lvlText w:val="•"/>
      <w:lvlJc w:val="left"/>
      <w:pPr>
        <w:ind w:left="6206" w:hanging="286"/>
      </w:pPr>
      <w:rPr>
        <w:rFonts w:hint="default"/>
        <w:lang w:val="ru-RU" w:eastAsia="en-US" w:bidi="ar-SA"/>
      </w:rPr>
    </w:lvl>
  </w:abstractNum>
  <w:abstractNum w:abstractNumId="48">
    <w:nsid w:val="2ADD11BD"/>
    <w:multiLevelType w:val="hybridMultilevel"/>
    <w:tmpl w:val="880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17016A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442DCA"/>
    <w:multiLevelType w:val="hybridMultilevel"/>
    <w:tmpl w:val="37D8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977877"/>
    <w:multiLevelType w:val="hybridMultilevel"/>
    <w:tmpl w:val="9A0C56B8"/>
    <w:lvl w:ilvl="0" w:tplc="5A586FC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6215E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995AA408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5D74A1E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8758CD12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DE3E98D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5448E4D0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A310423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477E1008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52">
    <w:nsid w:val="323B3C92"/>
    <w:multiLevelType w:val="multilevel"/>
    <w:tmpl w:val="8BC694E4"/>
    <w:lvl w:ilvl="0">
      <w:start w:val="2"/>
      <w:numFmt w:val="decimal"/>
      <w:lvlText w:val="%1"/>
      <w:lvlJc w:val="left"/>
      <w:pPr>
        <w:ind w:left="180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3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53">
    <w:nsid w:val="333E1B10"/>
    <w:multiLevelType w:val="multilevel"/>
    <w:tmpl w:val="D9E0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A436824"/>
    <w:multiLevelType w:val="hybridMultilevel"/>
    <w:tmpl w:val="0FC66DCA"/>
    <w:lvl w:ilvl="0" w:tplc="6012141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50923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56AEA3C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38187C3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93FCA77A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701C4A1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08EE12C8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DBDCFF9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944CCB36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56">
    <w:nsid w:val="3B9F14FD"/>
    <w:multiLevelType w:val="hybridMultilevel"/>
    <w:tmpl w:val="C9321DCE"/>
    <w:lvl w:ilvl="0" w:tplc="D26E46BA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C606E4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A5BA4BB8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366077EE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802C8B6A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005E64A6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8C5E96C0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DC2AE424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F6A0209C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57">
    <w:nsid w:val="3BDA58E9"/>
    <w:multiLevelType w:val="hybridMultilevel"/>
    <w:tmpl w:val="68BC8F56"/>
    <w:lvl w:ilvl="0" w:tplc="7A90449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50450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B846069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4802C58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5DF64010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0AE684C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98463E16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21BA64A8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DFA0A4EC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58">
    <w:nsid w:val="3DCB509E"/>
    <w:multiLevelType w:val="hybridMultilevel"/>
    <w:tmpl w:val="13DA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040B06"/>
    <w:multiLevelType w:val="hybridMultilevel"/>
    <w:tmpl w:val="2E76C4EE"/>
    <w:lvl w:ilvl="0" w:tplc="58564C36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16B5E6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C5E80D78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2F6A6698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6F84A4FE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4A5ACE58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88F8FE00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F36E58DC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4AE0D9C4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60">
    <w:nsid w:val="42F02452"/>
    <w:multiLevelType w:val="multilevel"/>
    <w:tmpl w:val="6D501ED6"/>
    <w:lvl w:ilvl="0">
      <w:start w:val="2"/>
      <w:numFmt w:val="decimal"/>
      <w:lvlText w:val="%1"/>
      <w:lvlJc w:val="left"/>
      <w:pPr>
        <w:ind w:left="394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5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1" w:hanging="708"/>
      </w:pPr>
      <w:rPr>
        <w:rFonts w:hint="default"/>
        <w:lang w:val="ru-RU" w:eastAsia="en-US" w:bidi="ar-SA"/>
      </w:rPr>
    </w:lvl>
  </w:abstractNum>
  <w:abstractNum w:abstractNumId="61">
    <w:nsid w:val="45AF7CF8"/>
    <w:multiLevelType w:val="hybridMultilevel"/>
    <w:tmpl w:val="071E6058"/>
    <w:lvl w:ilvl="0" w:tplc="8E2EE0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98DB2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F838068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FA4D97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498E309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6E68F3A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A01AB054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F92A6F0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4D82DA4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62">
    <w:nsid w:val="4A0C6782"/>
    <w:multiLevelType w:val="hybridMultilevel"/>
    <w:tmpl w:val="3506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E058C7"/>
    <w:multiLevelType w:val="hybridMultilevel"/>
    <w:tmpl w:val="31DC3CCE"/>
    <w:lvl w:ilvl="0" w:tplc="1B8AE62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84BB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CC7892F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EB69CF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3DD209E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1584BD4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9948DFC4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12D4B812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2E862344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64">
    <w:nsid w:val="5056412F"/>
    <w:multiLevelType w:val="multilevel"/>
    <w:tmpl w:val="F56E2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65">
    <w:nsid w:val="52973D50"/>
    <w:multiLevelType w:val="multilevel"/>
    <w:tmpl w:val="DE40F1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56A41999"/>
    <w:multiLevelType w:val="multilevel"/>
    <w:tmpl w:val="4370873C"/>
    <w:lvl w:ilvl="0">
      <w:start w:val="3"/>
      <w:numFmt w:val="decimal"/>
      <w:lvlText w:val="%1"/>
      <w:lvlJc w:val="left"/>
      <w:pPr>
        <w:ind w:left="25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708"/>
      </w:pPr>
      <w:rPr>
        <w:rFonts w:hint="default"/>
        <w:lang w:val="ru-RU" w:eastAsia="en-US" w:bidi="ar-SA"/>
      </w:rPr>
    </w:lvl>
  </w:abstractNum>
  <w:abstractNum w:abstractNumId="67">
    <w:nsid w:val="580A484F"/>
    <w:multiLevelType w:val="multilevel"/>
    <w:tmpl w:val="9556A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580B6473"/>
    <w:multiLevelType w:val="hybridMultilevel"/>
    <w:tmpl w:val="C71ADBAC"/>
    <w:lvl w:ilvl="0" w:tplc="F8E64E5C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D40B1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D4D233C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790E76D4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02C0FADC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71AA1A0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D320FA2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5BA05EB8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2F7E84EA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69">
    <w:nsid w:val="5C160E29"/>
    <w:multiLevelType w:val="hybridMultilevel"/>
    <w:tmpl w:val="A550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697A6C"/>
    <w:multiLevelType w:val="hybridMultilevel"/>
    <w:tmpl w:val="B606BA4E"/>
    <w:lvl w:ilvl="0" w:tplc="DE223C8E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BA37A2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8E0CDB64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33EC45D4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2D76614C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0834ECB8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F5FE959E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7D5CB92A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0EAC616A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71">
    <w:nsid w:val="5CB54509"/>
    <w:multiLevelType w:val="hybridMultilevel"/>
    <w:tmpl w:val="59F6D016"/>
    <w:lvl w:ilvl="0" w:tplc="5554F85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ECD47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3B2FDA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D3EA416A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CDCA56B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19009A5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E630614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88D0275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FCF4BEE6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72">
    <w:nsid w:val="5E71629A"/>
    <w:multiLevelType w:val="hybridMultilevel"/>
    <w:tmpl w:val="CF30EC86"/>
    <w:lvl w:ilvl="0" w:tplc="60B46F0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C028D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FE45906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9A9021A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5D5E616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BE1CE3E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8B8E32A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885CCA2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CB62F04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73">
    <w:nsid w:val="5FC00E73"/>
    <w:multiLevelType w:val="hybridMultilevel"/>
    <w:tmpl w:val="E8A6C6A2"/>
    <w:lvl w:ilvl="0" w:tplc="C7A229B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54E9F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549A1C1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4894BFF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2E82B6C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66F8C5C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C3B6D06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A7E0C40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27F6572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74">
    <w:nsid w:val="60090EC0"/>
    <w:multiLevelType w:val="multilevel"/>
    <w:tmpl w:val="727C8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75">
    <w:nsid w:val="60237005"/>
    <w:multiLevelType w:val="hybridMultilevel"/>
    <w:tmpl w:val="4C469B3A"/>
    <w:lvl w:ilvl="0" w:tplc="FFDA0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626051B4"/>
    <w:multiLevelType w:val="hybridMultilevel"/>
    <w:tmpl w:val="DAFC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2301CA"/>
    <w:multiLevelType w:val="hybridMultilevel"/>
    <w:tmpl w:val="8364368A"/>
    <w:lvl w:ilvl="0" w:tplc="934C65D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2650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AABA10A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F5C77E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144C097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DABCEF8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A6547408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DF1831B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268AEDD0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78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DF81DB1"/>
    <w:multiLevelType w:val="hybridMultilevel"/>
    <w:tmpl w:val="487A01B4"/>
    <w:lvl w:ilvl="0" w:tplc="03D4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964060"/>
    <w:multiLevelType w:val="multilevel"/>
    <w:tmpl w:val="33D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>
    <w:nsid w:val="6EF04BC8"/>
    <w:multiLevelType w:val="hybridMultilevel"/>
    <w:tmpl w:val="FF98F87E"/>
    <w:lvl w:ilvl="0" w:tplc="B3788124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4EB092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7E02A5D8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E596381A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A80A395A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AA7E3EA6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B16AAAC6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0C0684B4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6572300A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82">
    <w:nsid w:val="72D3664A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A771B4"/>
    <w:multiLevelType w:val="multilevel"/>
    <w:tmpl w:val="F998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4">
    <w:nsid w:val="76600431"/>
    <w:multiLevelType w:val="hybridMultilevel"/>
    <w:tmpl w:val="D7E02B58"/>
    <w:lvl w:ilvl="0" w:tplc="3CE6A9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8E2D6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1B40E00C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C1C0800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4" w:tplc="A236867A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5" w:tplc="9220438E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1F7AF87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6CEC2BC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8" w:tplc="06BC9778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</w:abstractNum>
  <w:abstractNum w:abstractNumId="85">
    <w:nsid w:val="76DF19D1"/>
    <w:multiLevelType w:val="hybridMultilevel"/>
    <w:tmpl w:val="DB42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0D7E71"/>
    <w:multiLevelType w:val="multilevel"/>
    <w:tmpl w:val="EDB271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7">
    <w:nsid w:val="7C010ACD"/>
    <w:multiLevelType w:val="hybridMultilevel"/>
    <w:tmpl w:val="1A743C88"/>
    <w:lvl w:ilvl="0" w:tplc="BB1CA6B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4DF6C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C6ECDF8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A47CC11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873684A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ACD4BF06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ECCCD7B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65E6AE06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B4F21814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88">
    <w:nsid w:val="7C9B0B17"/>
    <w:multiLevelType w:val="multilevel"/>
    <w:tmpl w:val="DA3493E6"/>
    <w:lvl w:ilvl="0">
      <w:start w:val="2"/>
      <w:numFmt w:val="decimal"/>
      <w:lvlText w:val="%1."/>
      <w:lvlJc w:val="left"/>
      <w:pPr>
        <w:ind w:left="839" w:hanging="29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6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5" w:hanging="843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1" w:hanging="8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1266" w:hanging="84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24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0" w:hanging="843"/>
      </w:pPr>
      <w:rPr>
        <w:rFonts w:hint="default"/>
        <w:lang w:val="ru-RU" w:eastAsia="en-US" w:bidi="ar-SA"/>
      </w:rPr>
    </w:lvl>
  </w:abstractNum>
  <w:abstractNum w:abstractNumId="89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F0653F3"/>
    <w:multiLevelType w:val="hybridMultilevel"/>
    <w:tmpl w:val="C700BDD8"/>
    <w:lvl w:ilvl="0" w:tplc="B39861D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26313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CC464CC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DEE6BCA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B95A3DE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231C724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B5A6174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13E0EF7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D716E6A4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91">
    <w:nsid w:val="7F245FFD"/>
    <w:multiLevelType w:val="hybridMultilevel"/>
    <w:tmpl w:val="857099A0"/>
    <w:lvl w:ilvl="0" w:tplc="1444D72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E96D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9168B05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55C620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2130AD4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4616378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7A00E15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4A8E9488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D120551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0"/>
  </w:num>
  <w:num w:numId="8">
    <w:abstractNumId w:val="46"/>
  </w:num>
  <w:num w:numId="9">
    <w:abstractNumId w:val="18"/>
  </w:num>
  <w:num w:numId="10">
    <w:abstractNumId w:val="24"/>
  </w:num>
  <w:num w:numId="11">
    <w:abstractNumId w:val="12"/>
  </w:num>
  <w:num w:numId="12">
    <w:abstractNumId w:val="15"/>
  </w:num>
  <w:num w:numId="13">
    <w:abstractNumId w:val="9"/>
  </w:num>
  <w:num w:numId="14">
    <w:abstractNumId w:val="14"/>
  </w:num>
  <w:num w:numId="15">
    <w:abstractNumId w:val="8"/>
  </w:num>
  <w:num w:numId="16">
    <w:abstractNumId w:val="7"/>
  </w:num>
  <w:num w:numId="17">
    <w:abstractNumId w:val="17"/>
  </w:num>
  <w:num w:numId="18">
    <w:abstractNumId w:val="75"/>
  </w:num>
  <w:num w:numId="19">
    <w:abstractNumId w:val="53"/>
  </w:num>
  <w:num w:numId="20">
    <w:abstractNumId w:val="67"/>
  </w:num>
  <w:num w:numId="21">
    <w:abstractNumId w:val="58"/>
  </w:num>
  <w:num w:numId="22">
    <w:abstractNumId w:val="79"/>
  </w:num>
  <w:num w:numId="23">
    <w:abstractNumId w:val="85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1"/>
  </w:num>
  <w:num w:numId="36">
    <w:abstractNumId w:val="70"/>
  </w:num>
  <w:num w:numId="37">
    <w:abstractNumId w:val="56"/>
  </w:num>
  <w:num w:numId="38">
    <w:abstractNumId w:val="42"/>
  </w:num>
  <w:num w:numId="39">
    <w:abstractNumId w:val="59"/>
  </w:num>
  <w:num w:numId="40">
    <w:abstractNumId w:val="81"/>
  </w:num>
  <w:num w:numId="41">
    <w:abstractNumId w:val="47"/>
  </w:num>
  <w:num w:numId="42">
    <w:abstractNumId w:val="41"/>
  </w:num>
  <w:num w:numId="43">
    <w:abstractNumId w:val="65"/>
  </w:num>
  <w:num w:numId="44">
    <w:abstractNumId w:val="36"/>
  </w:num>
  <w:num w:numId="45">
    <w:abstractNumId w:val="33"/>
  </w:num>
  <w:num w:numId="46">
    <w:abstractNumId w:val="45"/>
  </w:num>
  <w:num w:numId="47">
    <w:abstractNumId w:val="89"/>
  </w:num>
  <w:num w:numId="48">
    <w:abstractNumId w:val="78"/>
  </w:num>
  <w:num w:numId="49">
    <w:abstractNumId w:val="19"/>
  </w:num>
  <w:num w:numId="50">
    <w:abstractNumId w:val="54"/>
  </w:num>
  <w:num w:numId="51">
    <w:abstractNumId w:val="20"/>
  </w:num>
  <w:num w:numId="52">
    <w:abstractNumId w:val="87"/>
  </w:num>
  <w:num w:numId="53">
    <w:abstractNumId w:val="39"/>
  </w:num>
  <w:num w:numId="54">
    <w:abstractNumId w:val="40"/>
  </w:num>
  <w:num w:numId="55">
    <w:abstractNumId w:val="23"/>
  </w:num>
  <w:num w:numId="56">
    <w:abstractNumId w:val="83"/>
  </w:num>
  <w:num w:numId="57">
    <w:abstractNumId w:val="77"/>
  </w:num>
  <w:num w:numId="58">
    <w:abstractNumId w:val="91"/>
  </w:num>
  <w:num w:numId="59">
    <w:abstractNumId w:val="63"/>
  </w:num>
  <w:num w:numId="60">
    <w:abstractNumId w:val="43"/>
  </w:num>
  <w:num w:numId="61">
    <w:abstractNumId w:val="84"/>
  </w:num>
  <w:num w:numId="62">
    <w:abstractNumId w:val="57"/>
  </w:num>
  <w:num w:numId="63">
    <w:abstractNumId w:val="51"/>
  </w:num>
  <w:num w:numId="64">
    <w:abstractNumId w:val="55"/>
  </w:num>
  <w:num w:numId="65">
    <w:abstractNumId w:val="61"/>
  </w:num>
  <w:num w:numId="66">
    <w:abstractNumId w:val="71"/>
  </w:num>
  <w:num w:numId="67">
    <w:abstractNumId w:val="28"/>
  </w:num>
  <w:num w:numId="68">
    <w:abstractNumId w:val="90"/>
  </w:num>
  <w:num w:numId="69">
    <w:abstractNumId w:val="72"/>
  </w:num>
  <w:num w:numId="70">
    <w:abstractNumId w:val="73"/>
  </w:num>
  <w:num w:numId="71">
    <w:abstractNumId w:val="44"/>
  </w:num>
  <w:num w:numId="72">
    <w:abstractNumId w:val="32"/>
  </w:num>
  <w:num w:numId="73">
    <w:abstractNumId w:val="37"/>
  </w:num>
  <w:num w:numId="74">
    <w:abstractNumId w:val="34"/>
  </w:num>
  <w:num w:numId="75">
    <w:abstractNumId w:val="68"/>
  </w:num>
  <w:num w:numId="76">
    <w:abstractNumId w:val="52"/>
  </w:num>
  <w:num w:numId="77">
    <w:abstractNumId w:val="60"/>
  </w:num>
  <w:num w:numId="78">
    <w:abstractNumId w:val="49"/>
  </w:num>
  <w:num w:numId="79">
    <w:abstractNumId w:val="64"/>
  </w:num>
  <w:num w:numId="80">
    <w:abstractNumId w:val="86"/>
  </w:num>
  <w:num w:numId="81">
    <w:abstractNumId w:val="26"/>
  </w:num>
  <w:num w:numId="82">
    <w:abstractNumId w:val="88"/>
  </w:num>
  <w:num w:numId="83">
    <w:abstractNumId w:val="22"/>
  </w:num>
  <w:num w:numId="84">
    <w:abstractNumId w:val="31"/>
  </w:num>
  <w:num w:numId="85">
    <w:abstractNumId w:val="29"/>
  </w:num>
  <w:num w:numId="86">
    <w:abstractNumId w:val="35"/>
  </w:num>
  <w:num w:numId="87">
    <w:abstractNumId w:val="66"/>
  </w:num>
  <w:num w:numId="88">
    <w:abstractNumId w:val="2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980"/>
    <w:rsid w:val="00005F2F"/>
    <w:rsid w:val="00010D7D"/>
    <w:rsid w:val="0001562F"/>
    <w:rsid w:val="00022A68"/>
    <w:rsid w:val="000230E9"/>
    <w:rsid w:val="00030957"/>
    <w:rsid w:val="00040653"/>
    <w:rsid w:val="000516C6"/>
    <w:rsid w:val="000553CC"/>
    <w:rsid w:val="00061974"/>
    <w:rsid w:val="00085B2E"/>
    <w:rsid w:val="00095469"/>
    <w:rsid w:val="000955B8"/>
    <w:rsid w:val="000A3BF2"/>
    <w:rsid w:val="000A4158"/>
    <w:rsid w:val="000A4247"/>
    <w:rsid w:val="000B00EE"/>
    <w:rsid w:val="000C0182"/>
    <w:rsid w:val="000D0FAE"/>
    <w:rsid w:val="000F3A87"/>
    <w:rsid w:val="001006A1"/>
    <w:rsid w:val="001139A3"/>
    <w:rsid w:val="00116819"/>
    <w:rsid w:val="001244E3"/>
    <w:rsid w:val="00130C60"/>
    <w:rsid w:val="001321A1"/>
    <w:rsid w:val="001345A0"/>
    <w:rsid w:val="00137213"/>
    <w:rsid w:val="001430DD"/>
    <w:rsid w:val="00161FC6"/>
    <w:rsid w:val="00163E81"/>
    <w:rsid w:val="001663D1"/>
    <w:rsid w:val="00175F80"/>
    <w:rsid w:val="00185E68"/>
    <w:rsid w:val="00186A65"/>
    <w:rsid w:val="00186F7A"/>
    <w:rsid w:val="001B54FC"/>
    <w:rsid w:val="001C42DE"/>
    <w:rsid w:val="001D493B"/>
    <w:rsid w:val="001D5D32"/>
    <w:rsid w:val="001D7396"/>
    <w:rsid w:val="001F16BB"/>
    <w:rsid w:val="001F1F89"/>
    <w:rsid w:val="00203460"/>
    <w:rsid w:val="00222E38"/>
    <w:rsid w:val="0023415E"/>
    <w:rsid w:val="00236409"/>
    <w:rsid w:val="00262F12"/>
    <w:rsid w:val="002947BB"/>
    <w:rsid w:val="002B6B64"/>
    <w:rsid w:val="002C592A"/>
    <w:rsid w:val="002D1236"/>
    <w:rsid w:val="002D1684"/>
    <w:rsid w:val="002D3B86"/>
    <w:rsid w:val="002D785A"/>
    <w:rsid w:val="002E1C48"/>
    <w:rsid w:val="002F1942"/>
    <w:rsid w:val="002F38E1"/>
    <w:rsid w:val="0032054F"/>
    <w:rsid w:val="003255C4"/>
    <w:rsid w:val="003270D6"/>
    <w:rsid w:val="00327C74"/>
    <w:rsid w:val="003314AA"/>
    <w:rsid w:val="00336C34"/>
    <w:rsid w:val="00337EB2"/>
    <w:rsid w:val="00342E63"/>
    <w:rsid w:val="00345B35"/>
    <w:rsid w:val="003475D1"/>
    <w:rsid w:val="00354DCB"/>
    <w:rsid w:val="00357122"/>
    <w:rsid w:val="00372005"/>
    <w:rsid w:val="0038314B"/>
    <w:rsid w:val="00383F11"/>
    <w:rsid w:val="003A77B8"/>
    <w:rsid w:val="003B6453"/>
    <w:rsid w:val="003C556E"/>
    <w:rsid w:val="003D0234"/>
    <w:rsid w:val="003E6B9E"/>
    <w:rsid w:val="003F343A"/>
    <w:rsid w:val="003F3639"/>
    <w:rsid w:val="003F5460"/>
    <w:rsid w:val="00404989"/>
    <w:rsid w:val="00415583"/>
    <w:rsid w:val="00427410"/>
    <w:rsid w:val="00435687"/>
    <w:rsid w:val="00445FBD"/>
    <w:rsid w:val="004635D1"/>
    <w:rsid w:val="004770E4"/>
    <w:rsid w:val="004B7F64"/>
    <w:rsid w:val="004C0D11"/>
    <w:rsid w:val="004D01B6"/>
    <w:rsid w:val="004D1876"/>
    <w:rsid w:val="004F1B24"/>
    <w:rsid w:val="00502FFE"/>
    <w:rsid w:val="005062B9"/>
    <w:rsid w:val="00512E60"/>
    <w:rsid w:val="0052204A"/>
    <w:rsid w:val="00530F32"/>
    <w:rsid w:val="00535438"/>
    <w:rsid w:val="005557AF"/>
    <w:rsid w:val="005701AF"/>
    <w:rsid w:val="00570BCA"/>
    <w:rsid w:val="00596207"/>
    <w:rsid w:val="005A1A07"/>
    <w:rsid w:val="005A5049"/>
    <w:rsid w:val="005A7B76"/>
    <w:rsid w:val="005C45C4"/>
    <w:rsid w:val="005C6692"/>
    <w:rsid w:val="005D1705"/>
    <w:rsid w:val="005F1548"/>
    <w:rsid w:val="005F2200"/>
    <w:rsid w:val="006020E7"/>
    <w:rsid w:val="00612767"/>
    <w:rsid w:val="006148F6"/>
    <w:rsid w:val="00620D81"/>
    <w:rsid w:val="00635D77"/>
    <w:rsid w:val="006412FA"/>
    <w:rsid w:val="00651793"/>
    <w:rsid w:val="00652BB2"/>
    <w:rsid w:val="00660A6B"/>
    <w:rsid w:val="006709FF"/>
    <w:rsid w:val="00696A5C"/>
    <w:rsid w:val="00696E2C"/>
    <w:rsid w:val="006A23B5"/>
    <w:rsid w:val="006B1B2A"/>
    <w:rsid w:val="006B7856"/>
    <w:rsid w:val="006E5A29"/>
    <w:rsid w:val="006F0E46"/>
    <w:rsid w:val="006F73A6"/>
    <w:rsid w:val="00703BC0"/>
    <w:rsid w:val="007158FB"/>
    <w:rsid w:val="00730C16"/>
    <w:rsid w:val="00740FD9"/>
    <w:rsid w:val="00747FC3"/>
    <w:rsid w:val="00750A9C"/>
    <w:rsid w:val="00767722"/>
    <w:rsid w:val="00770211"/>
    <w:rsid w:val="00775BBC"/>
    <w:rsid w:val="007778A7"/>
    <w:rsid w:val="00785287"/>
    <w:rsid w:val="0079013E"/>
    <w:rsid w:val="007940C3"/>
    <w:rsid w:val="007959D6"/>
    <w:rsid w:val="007A4E9B"/>
    <w:rsid w:val="007B071F"/>
    <w:rsid w:val="007C0AF6"/>
    <w:rsid w:val="007C1A5A"/>
    <w:rsid w:val="007C7FE6"/>
    <w:rsid w:val="007D254B"/>
    <w:rsid w:val="007D58A0"/>
    <w:rsid w:val="007E22CB"/>
    <w:rsid w:val="007E4D05"/>
    <w:rsid w:val="007F25EB"/>
    <w:rsid w:val="00802651"/>
    <w:rsid w:val="008104C2"/>
    <w:rsid w:val="00814BA8"/>
    <w:rsid w:val="00835ED4"/>
    <w:rsid w:val="00836452"/>
    <w:rsid w:val="00841565"/>
    <w:rsid w:val="0084176C"/>
    <w:rsid w:val="00846029"/>
    <w:rsid w:val="00846934"/>
    <w:rsid w:val="00862764"/>
    <w:rsid w:val="00866B21"/>
    <w:rsid w:val="008A2B85"/>
    <w:rsid w:val="008A7242"/>
    <w:rsid w:val="008B0D4D"/>
    <w:rsid w:val="008B3A3A"/>
    <w:rsid w:val="008B4C4A"/>
    <w:rsid w:val="008B4D69"/>
    <w:rsid w:val="008C4752"/>
    <w:rsid w:val="008C4CA6"/>
    <w:rsid w:val="008C63A1"/>
    <w:rsid w:val="008D2CCF"/>
    <w:rsid w:val="008F531C"/>
    <w:rsid w:val="008F711F"/>
    <w:rsid w:val="009059E0"/>
    <w:rsid w:val="00922F48"/>
    <w:rsid w:val="00953F8B"/>
    <w:rsid w:val="00956DD3"/>
    <w:rsid w:val="00963C17"/>
    <w:rsid w:val="00997FD1"/>
    <w:rsid w:val="009A0032"/>
    <w:rsid w:val="009C2BDA"/>
    <w:rsid w:val="009C2E63"/>
    <w:rsid w:val="009E00A2"/>
    <w:rsid w:val="009F2CFA"/>
    <w:rsid w:val="009F5D8B"/>
    <w:rsid w:val="00A10D0A"/>
    <w:rsid w:val="00A14764"/>
    <w:rsid w:val="00A20768"/>
    <w:rsid w:val="00A24F18"/>
    <w:rsid w:val="00A25388"/>
    <w:rsid w:val="00A3111B"/>
    <w:rsid w:val="00A31E11"/>
    <w:rsid w:val="00A323CE"/>
    <w:rsid w:val="00A47513"/>
    <w:rsid w:val="00A52C7D"/>
    <w:rsid w:val="00A57638"/>
    <w:rsid w:val="00A62648"/>
    <w:rsid w:val="00A64A3D"/>
    <w:rsid w:val="00A71980"/>
    <w:rsid w:val="00A7339F"/>
    <w:rsid w:val="00A76B54"/>
    <w:rsid w:val="00A82F2F"/>
    <w:rsid w:val="00A90073"/>
    <w:rsid w:val="00AA04BB"/>
    <w:rsid w:val="00AA1D6D"/>
    <w:rsid w:val="00AA1F1D"/>
    <w:rsid w:val="00AA7F6A"/>
    <w:rsid w:val="00AC03A4"/>
    <w:rsid w:val="00AD449B"/>
    <w:rsid w:val="00AF014D"/>
    <w:rsid w:val="00AF308D"/>
    <w:rsid w:val="00AF3542"/>
    <w:rsid w:val="00AF5983"/>
    <w:rsid w:val="00B01FED"/>
    <w:rsid w:val="00B0514C"/>
    <w:rsid w:val="00B05CBA"/>
    <w:rsid w:val="00B06FC0"/>
    <w:rsid w:val="00B1753A"/>
    <w:rsid w:val="00B27F97"/>
    <w:rsid w:val="00B30660"/>
    <w:rsid w:val="00B422CF"/>
    <w:rsid w:val="00B47662"/>
    <w:rsid w:val="00B5576F"/>
    <w:rsid w:val="00B62E83"/>
    <w:rsid w:val="00B65A74"/>
    <w:rsid w:val="00B9464F"/>
    <w:rsid w:val="00B94E49"/>
    <w:rsid w:val="00B95A51"/>
    <w:rsid w:val="00B972FD"/>
    <w:rsid w:val="00BA17CE"/>
    <w:rsid w:val="00BA3CA3"/>
    <w:rsid w:val="00BB0226"/>
    <w:rsid w:val="00BB5A63"/>
    <w:rsid w:val="00BC737E"/>
    <w:rsid w:val="00BC7FA0"/>
    <w:rsid w:val="00BE543C"/>
    <w:rsid w:val="00C22062"/>
    <w:rsid w:val="00C41522"/>
    <w:rsid w:val="00C61192"/>
    <w:rsid w:val="00C64194"/>
    <w:rsid w:val="00C645FC"/>
    <w:rsid w:val="00C70D60"/>
    <w:rsid w:val="00C91B57"/>
    <w:rsid w:val="00C961E5"/>
    <w:rsid w:val="00CB452B"/>
    <w:rsid w:val="00CC5245"/>
    <w:rsid w:val="00CC5F3F"/>
    <w:rsid w:val="00CD3066"/>
    <w:rsid w:val="00CE01E3"/>
    <w:rsid w:val="00D04F33"/>
    <w:rsid w:val="00D07780"/>
    <w:rsid w:val="00D15268"/>
    <w:rsid w:val="00D34E2E"/>
    <w:rsid w:val="00D50EA7"/>
    <w:rsid w:val="00D526FC"/>
    <w:rsid w:val="00D56C6C"/>
    <w:rsid w:val="00D612F4"/>
    <w:rsid w:val="00D61D78"/>
    <w:rsid w:val="00D710FE"/>
    <w:rsid w:val="00D7307F"/>
    <w:rsid w:val="00D75386"/>
    <w:rsid w:val="00D846D9"/>
    <w:rsid w:val="00D94C67"/>
    <w:rsid w:val="00DA184A"/>
    <w:rsid w:val="00DA1E5F"/>
    <w:rsid w:val="00DB010B"/>
    <w:rsid w:val="00DB360F"/>
    <w:rsid w:val="00DB58FB"/>
    <w:rsid w:val="00DB5BF1"/>
    <w:rsid w:val="00DD3A1A"/>
    <w:rsid w:val="00DE3B54"/>
    <w:rsid w:val="00E10035"/>
    <w:rsid w:val="00E12690"/>
    <w:rsid w:val="00E14B35"/>
    <w:rsid w:val="00E17949"/>
    <w:rsid w:val="00E17CCD"/>
    <w:rsid w:val="00E2499C"/>
    <w:rsid w:val="00E31A9C"/>
    <w:rsid w:val="00E43A82"/>
    <w:rsid w:val="00E454B8"/>
    <w:rsid w:val="00E47FAF"/>
    <w:rsid w:val="00E5094A"/>
    <w:rsid w:val="00E60EE9"/>
    <w:rsid w:val="00E86267"/>
    <w:rsid w:val="00E872F3"/>
    <w:rsid w:val="00EB2458"/>
    <w:rsid w:val="00EB55DE"/>
    <w:rsid w:val="00EC4304"/>
    <w:rsid w:val="00ED0B82"/>
    <w:rsid w:val="00ED3BCE"/>
    <w:rsid w:val="00ED4D4F"/>
    <w:rsid w:val="00ED7E72"/>
    <w:rsid w:val="00F17AF2"/>
    <w:rsid w:val="00F22AB3"/>
    <w:rsid w:val="00F23E5F"/>
    <w:rsid w:val="00F244FC"/>
    <w:rsid w:val="00F272CC"/>
    <w:rsid w:val="00F30DF3"/>
    <w:rsid w:val="00F379F4"/>
    <w:rsid w:val="00F37CB7"/>
    <w:rsid w:val="00F43523"/>
    <w:rsid w:val="00F5507A"/>
    <w:rsid w:val="00F60CC3"/>
    <w:rsid w:val="00F818F9"/>
    <w:rsid w:val="00F8470C"/>
    <w:rsid w:val="00F8478E"/>
    <w:rsid w:val="00F93F60"/>
    <w:rsid w:val="00FB530E"/>
    <w:rsid w:val="00FF62E5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61313-F729-4671-8836-66F4C979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D9"/>
  </w:style>
  <w:style w:type="paragraph" w:styleId="1">
    <w:name w:val="heading 1"/>
    <w:basedOn w:val="a"/>
    <w:next w:val="a"/>
    <w:link w:val="10"/>
    <w:uiPriority w:val="1"/>
    <w:qFormat/>
    <w:rsid w:val="00C64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F24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40FD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40FD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740FD9"/>
    <w:rPr>
      <w:rFonts w:ascii="Calibri" w:eastAsia="Times New Roman" w:hAnsi="Calibri" w:cs="Times New Roman"/>
      <w:lang w:val="en-US"/>
    </w:rPr>
  </w:style>
  <w:style w:type="table" w:styleId="a7">
    <w:name w:val="Table Grid"/>
    <w:basedOn w:val="a1"/>
    <w:uiPriority w:val="59"/>
    <w:rsid w:val="00740F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0FD9"/>
  </w:style>
  <w:style w:type="paragraph" w:styleId="aa">
    <w:name w:val="Balloon Text"/>
    <w:basedOn w:val="a"/>
    <w:link w:val="ab"/>
    <w:uiPriority w:val="99"/>
    <w:semiHidden/>
    <w:unhideWhenUsed/>
    <w:rsid w:val="0074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F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40FD9"/>
  </w:style>
  <w:style w:type="paragraph" w:styleId="ac">
    <w:name w:val="No Spacing"/>
    <w:link w:val="ad"/>
    <w:uiPriority w:val="1"/>
    <w:qFormat/>
    <w:rsid w:val="00740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740FD9"/>
    <w:rPr>
      <w:rFonts w:ascii="Calibri" w:eastAsia="Calibri" w:hAnsi="Calibri" w:cs="Times New Roman"/>
    </w:rPr>
  </w:style>
  <w:style w:type="paragraph" w:styleId="ae">
    <w:name w:val="Normal (Web)"/>
    <w:aliases w:val="Знак Знак1"/>
    <w:basedOn w:val="a"/>
    <w:uiPriority w:val="99"/>
    <w:unhideWhenUsed/>
    <w:rsid w:val="0074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0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List 2"/>
    <w:basedOn w:val="a"/>
    <w:uiPriority w:val="99"/>
    <w:unhideWhenUsed/>
    <w:rsid w:val="00740FD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40F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C6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61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48F6"/>
  </w:style>
  <w:style w:type="character" w:styleId="af">
    <w:name w:val="Strong"/>
    <w:basedOn w:val="a0"/>
    <w:uiPriority w:val="22"/>
    <w:qFormat/>
    <w:rsid w:val="004D1876"/>
    <w:rPr>
      <w:b/>
      <w:bCs/>
    </w:rPr>
  </w:style>
  <w:style w:type="character" w:styleId="af0">
    <w:name w:val="Emphasis"/>
    <w:basedOn w:val="a0"/>
    <w:uiPriority w:val="20"/>
    <w:qFormat/>
    <w:rsid w:val="004D1876"/>
    <w:rPr>
      <w:i/>
      <w:iCs/>
    </w:rPr>
  </w:style>
  <w:style w:type="paragraph" w:customStyle="1" w:styleId="c1">
    <w:name w:val="c1"/>
    <w:basedOn w:val="a"/>
    <w:rsid w:val="0040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4989"/>
  </w:style>
  <w:style w:type="character" w:customStyle="1" w:styleId="c15">
    <w:name w:val="c15"/>
    <w:basedOn w:val="a0"/>
    <w:rsid w:val="00404989"/>
  </w:style>
  <w:style w:type="table" w:customStyle="1" w:styleId="11">
    <w:name w:val="Сетка таблицы1"/>
    <w:basedOn w:val="a1"/>
    <w:next w:val="a7"/>
    <w:uiPriority w:val="59"/>
    <w:rsid w:val="00DB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qFormat/>
    <w:rsid w:val="00E45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E454B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24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24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44FC"/>
    <w:pPr>
      <w:widowControl w:val="0"/>
      <w:autoSpaceDE w:val="0"/>
      <w:autoSpaceDN w:val="0"/>
      <w:spacing w:after="0" w:line="240" w:lineRule="auto"/>
      <w:ind w:left="424"/>
    </w:pPr>
    <w:rPr>
      <w:rFonts w:ascii="Times New Roman" w:eastAsia="Times New Roman" w:hAnsi="Times New Roman" w:cs="Times New Roman"/>
    </w:rPr>
  </w:style>
  <w:style w:type="paragraph" w:styleId="af3">
    <w:name w:val="Title"/>
    <w:basedOn w:val="a"/>
    <w:link w:val="af4"/>
    <w:uiPriority w:val="1"/>
    <w:qFormat/>
    <w:rsid w:val="00342E63"/>
    <w:pPr>
      <w:widowControl w:val="0"/>
      <w:autoSpaceDE w:val="0"/>
      <w:autoSpaceDN w:val="0"/>
      <w:spacing w:after="0" w:line="240" w:lineRule="auto"/>
      <w:ind w:left="710" w:right="67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4">
    <w:name w:val="Название Знак"/>
    <w:basedOn w:val="a0"/>
    <w:link w:val="af3"/>
    <w:uiPriority w:val="1"/>
    <w:rsid w:val="00342E63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5">
    <w:name w:val="Основной текст_"/>
    <w:basedOn w:val="a0"/>
    <w:link w:val="22"/>
    <w:uiPriority w:val="99"/>
    <w:rsid w:val="001430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5"/>
    <w:uiPriority w:val="99"/>
    <w:rsid w:val="001430D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8104C2"/>
  </w:style>
  <w:style w:type="table" w:customStyle="1" w:styleId="TableNormal1">
    <w:name w:val="Table Normal1"/>
    <w:uiPriority w:val="2"/>
    <w:semiHidden/>
    <w:unhideWhenUsed/>
    <w:qFormat/>
    <w:rsid w:val="00116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BE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075A-3977-4AE2-8FEC-093DD3A2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27766</Words>
  <Characters>158270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119</cp:revision>
  <cp:lastPrinted>2024-09-05T06:09:00Z</cp:lastPrinted>
  <dcterms:created xsi:type="dcterms:W3CDTF">2014-12-01T12:02:00Z</dcterms:created>
  <dcterms:modified xsi:type="dcterms:W3CDTF">2024-09-11T13:57:00Z</dcterms:modified>
</cp:coreProperties>
</file>