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DE" w:rsidRDefault="003843DE" w:rsidP="00EF38B4">
      <w:pPr>
        <w:tabs>
          <w:tab w:val="left" w:pos="709"/>
        </w:tabs>
        <w:spacing w:after="0" w:line="36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9AFB958" wp14:editId="65665C7A">
            <wp:simplePos x="0" y="0"/>
            <wp:positionH relativeFrom="page">
              <wp:posOffset>-110490</wp:posOffset>
            </wp:positionH>
            <wp:positionV relativeFrom="page">
              <wp:posOffset>99695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38B4" w:rsidRDefault="00310346" w:rsidP="00EF38B4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  <w:r w:rsidR="004A05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03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10346" w:rsidRPr="00EF38B4" w:rsidRDefault="00310346" w:rsidP="00EF38B4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Целевой раздел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522017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b/>
          <w:i/>
          <w:sz w:val="24"/>
          <w:szCs w:val="24"/>
        </w:rPr>
        <w:t>1.Обязательная часть………………………………………………………………………</w:t>
      </w:r>
      <w:r w:rsidR="00522017">
        <w:rPr>
          <w:rFonts w:ascii="Times New Roman" w:eastAsia="Times New Roman" w:hAnsi="Times New Roman" w:cs="Times New Roman"/>
          <w:b/>
          <w:i/>
          <w:sz w:val="24"/>
          <w:szCs w:val="24"/>
        </w:rPr>
        <w:t>…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1.1. Пояснительная за</w:t>
      </w:r>
      <w:r w:rsidR="00E81075">
        <w:rPr>
          <w:rFonts w:ascii="Times New Roman" w:eastAsia="Times New Roman" w:hAnsi="Times New Roman" w:cs="Times New Roman"/>
          <w:sz w:val="24"/>
          <w:szCs w:val="24"/>
        </w:rPr>
        <w:t>пи</w:t>
      </w:r>
      <w:r w:rsidR="004C7B59">
        <w:rPr>
          <w:rFonts w:ascii="Times New Roman" w:eastAsia="Times New Roman" w:hAnsi="Times New Roman" w:cs="Times New Roman"/>
          <w:sz w:val="24"/>
          <w:szCs w:val="24"/>
        </w:rPr>
        <w:t>ска…………………………………………………………………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C7B59" w:rsidRPr="00522017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1.2. Цели и задачи реализации программы……………………………………………………</w:t>
      </w:r>
      <w:r w:rsidR="00E81075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1.3. Принципы и подходы к формированию программы…………………………………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 xml:space="preserve">1.4. Значимые для разработки программы характеристики, в том числе 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характеристики особенностей развития детей ран</w:t>
      </w:r>
      <w:r w:rsidR="00E81075">
        <w:rPr>
          <w:rFonts w:ascii="Times New Roman" w:eastAsia="Times New Roman" w:hAnsi="Times New Roman" w:cs="Times New Roman"/>
          <w:sz w:val="24"/>
          <w:szCs w:val="24"/>
        </w:rPr>
        <w:t>него и дошкольного возраста………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1.5. Планируемые результаты осв</w:t>
      </w:r>
      <w:r w:rsidR="00E81075">
        <w:rPr>
          <w:rFonts w:ascii="Times New Roman" w:eastAsia="Times New Roman" w:hAnsi="Times New Roman" w:cs="Times New Roman"/>
          <w:sz w:val="24"/>
          <w:szCs w:val="24"/>
        </w:rPr>
        <w:t>оения Программы ……………………………………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E810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b/>
          <w:i/>
          <w:sz w:val="24"/>
          <w:szCs w:val="24"/>
        </w:rPr>
        <w:t>2. Часть, формируемая участниками образовательных отношений………………</w:t>
      </w:r>
      <w:r w:rsidR="00522017">
        <w:rPr>
          <w:rFonts w:ascii="Times New Roman" w:eastAsia="Times New Roman" w:hAnsi="Times New Roman" w:cs="Times New Roman"/>
          <w:b/>
          <w:i/>
          <w:sz w:val="24"/>
          <w:szCs w:val="24"/>
        </w:rPr>
        <w:t>…</w:t>
      </w:r>
      <w:r w:rsidRPr="0031034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t>. Содержательный раздел………………………………………………………………</w:t>
      </w:r>
      <w:r w:rsidR="00522017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b/>
          <w:i/>
          <w:sz w:val="24"/>
          <w:szCs w:val="24"/>
        </w:rPr>
        <w:t>2.1. Обязательная часть…………………………………………………………………</w:t>
      </w:r>
      <w:r w:rsidR="00522017">
        <w:rPr>
          <w:rFonts w:ascii="Times New Roman" w:eastAsia="Times New Roman" w:hAnsi="Times New Roman" w:cs="Times New Roman"/>
          <w:b/>
          <w:i/>
          <w:sz w:val="24"/>
          <w:szCs w:val="24"/>
        </w:rPr>
        <w:t>…</w:t>
      </w:r>
      <w:r w:rsidRPr="00310346">
        <w:rPr>
          <w:rFonts w:ascii="Times New Roman" w:eastAsia="Times New Roman" w:hAnsi="Times New Roman" w:cs="Times New Roman"/>
          <w:b/>
          <w:i/>
          <w:sz w:val="24"/>
          <w:szCs w:val="24"/>
        </w:rPr>
        <w:t>..</w:t>
      </w: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 xml:space="preserve">2.1.1.Описание образовательной деятельности в соответствии с направлениями </w:t>
      </w:r>
    </w:p>
    <w:p w:rsidR="00310346" w:rsidRPr="00310346" w:rsidRDefault="00310346" w:rsidP="00310346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развития ребенка.……………………………………………………………………………….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2.1.2. Образовательная область «Физическое развитие»…………………………………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 xml:space="preserve">2.1.3 Описание вариативных форм, способов, методов и средств реализации 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 xml:space="preserve">программы с учетом возрастных и индивидуальных особенностей развития, 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специфики их образовательных потребностей и интересов……………………………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2.1.4. Особенности взаимодействия коллектива с семьями воспитанников…………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1034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34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10346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Организационный р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аздел…………………………………………………………</w:t>
      </w:r>
      <w:r w:rsidR="00522017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37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b/>
          <w:i/>
          <w:sz w:val="24"/>
          <w:szCs w:val="24"/>
        </w:rPr>
        <w:t>3.1. Обязательная часть…………………………………………</w:t>
      </w:r>
      <w:r w:rsidR="00522017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37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3.1.1. Психолого-педагогические условия, обеспечивающие развитие ребенка………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103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37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3.1.2. Материально-техническое обеспечение……………………………………………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3103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38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 xml:space="preserve">3.1.3. Обеспеченность программы методическими материалами и средствами 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обучения и воспитания……………………………………………………………………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103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7B59">
        <w:rPr>
          <w:rFonts w:ascii="Times New Roman" w:eastAsia="Times New Roman" w:hAnsi="Times New Roman" w:cs="Times New Roman"/>
          <w:b/>
          <w:sz w:val="24"/>
          <w:szCs w:val="24"/>
        </w:rPr>
        <w:t>39</w:t>
      </w:r>
    </w:p>
    <w:p w:rsidR="00310346" w:rsidRPr="00310346" w:rsidRDefault="004C7B59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3.1.4. Расписание занятий </w:t>
      </w:r>
      <w:r w:rsidR="00310346" w:rsidRPr="00310346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деятельности………………………...</w:t>
      </w:r>
      <w:r w:rsidR="00E81075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522017">
        <w:rPr>
          <w:rFonts w:ascii="Times New Roman" w:eastAsia="Times New Roman" w:hAnsi="Times New Roman" w:cs="Times New Roman"/>
          <w:sz w:val="24"/>
          <w:szCs w:val="24"/>
        </w:rPr>
        <w:t>..…..</w:t>
      </w:r>
      <w:r w:rsidRPr="00522017">
        <w:rPr>
          <w:rFonts w:ascii="Times New Roman" w:eastAsia="Times New Roman" w:hAnsi="Times New Roman" w:cs="Times New Roman"/>
          <w:b/>
          <w:sz w:val="24"/>
          <w:szCs w:val="24"/>
        </w:rPr>
        <w:t>41</w:t>
      </w:r>
    </w:p>
    <w:p w:rsidR="00310346" w:rsidRPr="00310346" w:rsidRDefault="004C7B59" w:rsidP="00310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3.1.5</w:t>
      </w:r>
      <w:r w:rsidR="00310346" w:rsidRPr="003103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0346" w:rsidRPr="00310346">
        <w:rPr>
          <w:rFonts w:ascii="Times New Roman" w:eastAsia="Calibri" w:hAnsi="Times New Roman" w:cs="Times New Roman"/>
          <w:sz w:val="24"/>
          <w:szCs w:val="24"/>
        </w:rPr>
        <w:t xml:space="preserve">Перспективное планирование ОД по физической культуре </w:t>
      </w:r>
    </w:p>
    <w:p w:rsidR="00310346" w:rsidRDefault="00310346" w:rsidP="003103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0346">
        <w:rPr>
          <w:rFonts w:ascii="Times New Roman" w:eastAsia="Calibri" w:hAnsi="Times New Roman" w:cs="Times New Roman"/>
          <w:sz w:val="24"/>
          <w:szCs w:val="24"/>
        </w:rPr>
        <w:t>с детьми 1,5-7 лет…………………………………………………………………………</w:t>
      </w:r>
      <w:r w:rsidR="00522017">
        <w:rPr>
          <w:rFonts w:ascii="Times New Roman" w:eastAsia="Calibri" w:hAnsi="Times New Roman" w:cs="Times New Roman"/>
          <w:sz w:val="24"/>
          <w:szCs w:val="24"/>
        </w:rPr>
        <w:t>…</w:t>
      </w:r>
      <w:r w:rsidRPr="00310346">
        <w:rPr>
          <w:rFonts w:ascii="Times New Roman" w:eastAsia="Calibri" w:hAnsi="Times New Roman" w:cs="Times New Roman"/>
          <w:sz w:val="24"/>
          <w:szCs w:val="24"/>
        </w:rPr>
        <w:t>..</w:t>
      </w:r>
      <w:r w:rsidR="004C7B59">
        <w:rPr>
          <w:rFonts w:ascii="Times New Roman" w:eastAsia="Calibri" w:hAnsi="Times New Roman" w:cs="Times New Roman"/>
          <w:b/>
          <w:sz w:val="24"/>
          <w:szCs w:val="24"/>
        </w:rPr>
        <w:t>42</w:t>
      </w:r>
    </w:p>
    <w:p w:rsidR="004C7B59" w:rsidRPr="00522017" w:rsidRDefault="004C7B59" w:rsidP="003103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017">
        <w:rPr>
          <w:rFonts w:ascii="Times New Roman" w:eastAsia="Calibri" w:hAnsi="Times New Roman" w:cs="Times New Roman"/>
          <w:sz w:val="24"/>
          <w:szCs w:val="24"/>
        </w:rPr>
        <w:t>3.1.6</w:t>
      </w:r>
      <w:r w:rsidR="00522017" w:rsidRPr="00522017">
        <w:rPr>
          <w:rFonts w:ascii="Times New Roman" w:eastAsia="Calibri" w:hAnsi="Times New Roman" w:cs="Times New Roman"/>
          <w:sz w:val="24"/>
          <w:szCs w:val="24"/>
        </w:rPr>
        <w:t xml:space="preserve"> Календарное планирование воспитательной работы ………………………</w:t>
      </w:r>
      <w:r w:rsidR="00522017">
        <w:rPr>
          <w:rFonts w:ascii="Times New Roman" w:eastAsia="Calibri" w:hAnsi="Times New Roman" w:cs="Times New Roman"/>
          <w:sz w:val="24"/>
          <w:szCs w:val="24"/>
        </w:rPr>
        <w:t>…….</w:t>
      </w:r>
      <w:r w:rsidR="00522017" w:rsidRPr="00522017">
        <w:rPr>
          <w:rFonts w:ascii="Times New Roman" w:eastAsia="Calibri" w:hAnsi="Times New Roman" w:cs="Times New Roman"/>
          <w:sz w:val="24"/>
          <w:szCs w:val="24"/>
        </w:rPr>
        <w:t xml:space="preserve">…. </w:t>
      </w:r>
      <w:r w:rsidR="00522017" w:rsidRPr="00522017">
        <w:rPr>
          <w:rFonts w:ascii="Times New Roman" w:eastAsia="Calibri" w:hAnsi="Times New Roman" w:cs="Times New Roman"/>
          <w:b/>
          <w:sz w:val="24"/>
          <w:szCs w:val="24"/>
        </w:rPr>
        <w:t>61</w:t>
      </w:r>
    </w:p>
    <w:p w:rsidR="00310346" w:rsidRPr="00310346" w:rsidRDefault="00310346" w:rsidP="003103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346" w:rsidRPr="00310346" w:rsidRDefault="00310346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346" w:rsidRPr="00310346" w:rsidRDefault="00310346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346" w:rsidRDefault="00310346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572" w:rsidRPr="00310346" w:rsidRDefault="004A0572" w:rsidP="00310346">
      <w:pPr>
        <w:tabs>
          <w:tab w:val="left" w:pos="5535"/>
        </w:tabs>
        <w:spacing w:after="0"/>
        <w:ind w:right="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B4" w:rsidRDefault="00EF38B4" w:rsidP="00EF38B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8B4" w:rsidRDefault="00EF38B4" w:rsidP="00EF38B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346" w:rsidRPr="00310346" w:rsidRDefault="00310346" w:rsidP="00EF38B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10346">
        <w:rPr>
          <w:rFonts w:ascii="Times New Roman" w:hAnsi="Times New Roman" w:cs="Times New Roman"/>
          <w:b/>
          <w:sz w:val="24"/>
          <w:szCs w:val="24"/>
        </w:rPr>
        <w:t>. Целевой раздел.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1.Обязательная часть.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1.1. Пояснительная записка.</w:t>
      </w:r>
    </w:p>
    <w:p w:rsidR="00310346" w:rsidRPr="00893F48" w:rsidRDefault="00310346" w:rsidP="00310346">
      <w:pPr>
        <w:spacing w:after="0" w:line="240" w:lineRule="auto"/>
        <w:ind w:left="318" w:right="40"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разработана в соответствии с Федеральными государственным образовательным стандартом дошкольного образования</w:t>
      </w:r>
      <w:r w:rsidR="004A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3F48" w:rsidRPr="00893F48">
        <w:rPr>
          <w:rFonts w:ascii="Times New Roman" w:hAnsi="Times New Roman" w:cs="Times New Roman"/>
          <w:color w:val="000009"/>
          <w:sz w:val="24"/>
          <w:szCs w:val="24"/>
        </w:rPr>
        <w:t>ифедеральной образовательной программой дошкольного образования</w:t>
      </w:r>
    </w:p>
    <w:p w:rsidR="00310346" w:rsidRPr="00893F48" w:rsidRDefault="00310346" w:rsidP="00310346">
      <w:pPr>
        <w:spacing w:after="0" w:line="240" w:lineRule="auto"/>
        <w:ind w:left="320" w:right="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Рабочая программа по физическому развитию детей, обеспечивает разностороннее развитие детей в возрасте от 1.5 до  7 лет с учётом их возрастных и индивидуальных особенностей по   направлению -   физическое развитие.</w:t>
      </w: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Рабочая программа разработана в соответствии со следующими</w:t>
      </w: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документами:</w:t>
      </w:r>
    </w:p>
    <w:p w:rsidR="00310346" w:rsidRPr="00310346" w:rsidRDefault="00310346" w:rsidP="00310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документы федерального уровня:</w:t>
      </w:r>
    </w:p>
    <w:p w:rsidR="00893F48" w:rsidRPr="00893F48" w:rsidRDefault="00893F48" w:rsidP="00893F48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893F48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Федеральный закон от 29 декабря 2012 г. № 273-ФЗ «Об образовании в Российской Федерации»;</w:t>
      </w:r>
    </w:p>
    <w:p w:rsidR="00893F48" w:rsidRPr="00893F48" w:rsidRDefault="00893F48" w:rsidP="00893F48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893F48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893F48" w:rsidRDefault="00893F48" w:rsidP="00893F48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893F48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893F48" w:rsidRPr="00893F48" w:rsidRDefault="00893F48" w:rsidP="00893F48">
      <w:pPr>
        <w:pStyle w:val="a5"/>
        <w:numPr>
          <w:ilvl w:val="0"/>
          <w:numId w:val="29"/>
        </w:numPr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893F48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893F48" w:rsidRPr="00893F48" w:rsidRDefault="00893F48" w:rsidP="00893F48">
      <w:pPr>
        <w:pStyle w:val="a5"/>
        <w:numPr>
          <w:ilvl w:val="0"/>
          <w:numId w:val="29"/>
        </w:numPr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893F48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C85170" w:rsidRPr="00C85170" w:rsidRDefault="00C85170" w:rsidP="00310346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73057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г. №28 г. Москва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rFonts w:ascii="Times New Roman" w:hAnsi="Times New Roman"/>
          <w:sz w:val="24"/>
          <w:szCs w:val="24"/>
        </w:rPr>
        <w:t>.</w:t>
      </w:r>
    </w:p>
    <w:p w:rsidR="00C85170" w:rsidRDefault="00310346" w:rsidP="00C8517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 федерального уровня, которые касаются специфики специалиста ДОО:</w:t>
      </w:r>
    </w:p>
    <w:p w:rsidR="00310346" w:rsidRPr="00C85170" w:rsidRDefault="00310346" w:rsidP="00C8517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года".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Нормативно-правовые документы </w:t>
      </w:r>
      <w:r w:rsidRPr="0031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регионального уровня: </w:t>
      </w:r>
    </w:p>
    <w:p w:rsidR="00310346" w:rsidRPr="00310346" w:rsidRDefault="00310346" w:rsidP="003103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Курской области «Развитие образования в Курской области». Постановление администрация Курской области от 15 октября 2013 года N 737-па.</w:t>
      </w:r>
    </w:p>
    <w:p w:rsidR="00310346" w:rsidRPr="00310346" w:rsidRDefault="00310346" w:rsidP="003103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Нормативно-правовые документы </w:t>
      </w:r>
      <w:r w:rsidRPr="0031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локального уровня: </w:t>
      </w:r>
    </w:p>
    <w:p w:rsidR="00310346" w:rsidRPr="00310346" w:rsidRDefault="00310346" w:rsidP="00310346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31034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 xml:space="preserve">Устав дошкольной образовательной организации. </w:t>
      </w:r>
    </w:p>
    <w:p w:rsidR="00310346" w:rsidRPr="00310346" w:rsidRDefault="00310346" w:rsidP="00310346">
      <w:pPr>
        <w:numPr>
          <w:ilvl w:val="2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31034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Положение о рабочей программе педагогов дошкольной образовательной организации.</w:t>
      </w:r>
    </w:p>
    <w:p w:rsidR="00310346" w:rsidRPr="00310346" w:rsidRDefault="00310346" w:rsidP="00310346">
      <w:pPr>
        <w:spacing w:after="0" w:line="240" w:lineRule="auto"/>
        <w:ind w:left="320" w:right="4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</w:t>
      </w:r>
      <w:r w:rsidRPr="003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реализации рабочей программы определяются на основе анализа результатов предшествующей педагогической деятельности, потребностей родителей, социума, в котором находится дошкольное образовательное учреждение.</w:t>
      </w:r>
    </w:p>
    <w:p w:rsidR="00310346" w:rsidRPr="00310346" w:rsidRDefault="00310346" w:rsidP="00310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образовательной программы ДОУ</w:t>
      </w:r>
    </w:p>
    <w:p w:rsidR="00310346" w:rsidRPr="00310346" w:rsidRDefault="00893F48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93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азностороннее развитие ребёнка в период дошкольного детства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 xml:space="preserve">1.2. Цель и задачи </w:t>
      </w:r>
      <w:r w:rsidR="004A0572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310346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Формирование у детей здорового образа жизни, его направленность на укрепление здоровья, физического, психического развития и эмоционального благополучия ребенка.</w:t>
      </w:r>
    </w:p>
    <w:p w:rsidR="00310346" w:rsidRPr="00310346" w:rsidRDefault="00310346" w:rsidP="00310346">
      <w:pPr>
        <w:numPr>
          <w:ilvl w:val="0"/>
          <w:numId w:val="31"/>
        </w:numPr>
        <w:suppressAutoHyphens/>
        <w:spacing w:after="0" w:line="240" w:lineRule="auto"/>
        <w:ind w:left="142" w:hanging="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 xml:space="preserve">         Задачи:</w:t>
      </w:r>
    </w:p>
    <w:p w:rsidR="00310346" w:rsidRPr="00310346" w:rsidRDefault="00310346" w:rsidP="00310346">
      <w:pPr>
        <w:numPr>
          <w:ilvl w:val="0"/>
          <w:numId w:val="31"/>
        </w:numPr>
        <w:suppressAutoHyphens/>
        <w:spacing w:after="0" w:line="240" w:lineRule="auto"/>
        <w:ind w:left="142" w:hanging="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Оздоровительные.</w:t>
      </w:r>
    </w:p>
    <w:p w:rsidR="00310346" w:rsidRPr="00310346" w:rsidRDefault="00310346" w:rsidP="00310346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в соответствии с возрастными особенностями, необходимых компетенций в области гигиены, физической культуры;</w:t>
      </w:r>
    </w:p>
    <w:p w:rsidR="00310346" w:rsidRPr="00310346" w:rsidRDefault="00310346" w:rsidP="00310346">
      <w:pPr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интереса к занятиям физической культурой и потребности в двигательной активности.</w:t>
      </w:r>
    </w:p>
    <w:p w:rsidR="00310346" w:rsidRPr="00310346" w:rsidRDefault="00310346" w:rsidP="003103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Образовательные.</w:t>
      </w:r>
    </w:p>
    <w:p w:rsidR="00310346" w:rsidRPr="00310346" w:rsidRDefault="00310346" w:rsidP="00310346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Развивать физические качества </w:t>
      </w:r>
      <w:r w:rsidRPr="003103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(скоростные, силовые, гибкос</w:t>
      </w:r>
      <w:r w:rsidRPr="003103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выносливости и координа</w:t>
      </w: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ции) на основе использования современных фитнес технологий;</w:t>
      </w:r>
    </w:p>
    <w:p w:rsidR="00310346" w:rsidRPr="00310346" w:rsidRDefault="00310346" w:rsidP="00310346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  <w:tab w:val="left" w:pos="552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Накапливать и обогащать дви</w:t>
      </w: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103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гательный опыт детей (овладе</w:t>
      </w:r>
      <w:r w:rsidRPr="003103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основными видами движений);</w:t>
      </w:r>
    </w:p>
    <w:p w:rsidR="00310346" w:rsidRPr="00310346" w:rsidRDefault="00310346" w:rsidP="003103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Воспитательные.</w:t>
      </w:r>
    </w:p>
    <w:p w:rsidR="00310346" w:rsidRPr="00310346" w:rsidRDefault="00310346" w:rsidP="00310346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проявлению разумной смелости, решительности в своих силах с помощью подбора физических упражнений, соответствующих возрастным и индивидуальным особенностям детей;</w:t>
      </w:r>
    </w:p>
    <w:p w:rsidR="00310346" w:rsidRPr="00310346" w:rsidRDefault="00310346" w:rsidP="00310346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ухаживать за спортивным оборудованием, инвентарем, пользоваться им;</w:t>
      </w:r>
    </w:p>
    <w:p w:rsidR="00310346" w:rsidRPr="00310346" w:rsidRDefault="00310346" w:rsidP="00310346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Влиять на формирование чувства прекрасного, способствовать гармоничному, пропорциональному развитию тела, формированию осанки, ловкости и уверенности в движениях;</w:t>
      </w:r>
    </w:p>
    <w:p w:rsidR="00310346" w:rsidRPr="00310346" w:rsidRDefault="00310346" w:rsidP="00310346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проявления положительных эмоций.</w:t>
      </w:r>
    </w:p>
    <w:p w:rsidR="00310346" w:rsidRPr="00310346" w:rsidRDefault="00310346" w:rsidP="00310346">
      <w:pPr>
        <w:numPr>
          <w:ilvl w:val="0"/>
          <w:numId w:val="31"/>
        </w:numPr>
        <w:tabs>
          <w:tab w:val="num" w:pos="284"/>
        </w:tabs>
        <w:suppressAutoHyphens/>
        <w:spacing w:after="0" w:line="240" w:lineRule="auto"/>
        <w:ind w:left="284" w:hanging="180"/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Коррекционные.</w:t>
      </w:r>
    </w:p>
    <w:p w:rsidR="00310346" w:rsidRPr="00310346" w:rsidRDefault="00310346" w:rsidP="00310346">
      <w:pPr>
        <w:widowControl w:val="0"/>
        <w:numPr>
          <w:ilvl w:val="0"/>
          <w:numId w:val="35"/>
        </w:numPr>
        <w:shd w:val="clear" w:color="auto" w:fill="FFFFFF"/>
        <w:suppressAutoHyphens/>
        <w:autoSpaceDE w:val="0"/>
        <w:spacing w:after="0" w:line="240" w:lineRule="auto"/>
        <w:ind w:left="426" w:right="1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Создание условий для достижения, соответствующего возрастным особенностям уровня </w:t>
      </w:r>
      <w:r w:rsidRPr="003103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развития основных движений, физических качеств – </w:t>
      </w:r>
      <w:r w:rsidRPr="003103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выносливости, равновесия, ориентировки в простра</w:t>
      </w:r>
      <w:r w:rsidRPr="0031034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нстве, координации движений и др.;</w:t>
      </w:r>
    </w:p>
    <w:p w:rsidR="00310346" w:rsidRPr="00310346" w:rsidRDefault="00310346" w:rsidP="0031034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Укрепление здоровья и физического развития путем применения средств и методов, способствующих повышению </w:t>
      </w:r>
      <w:r w:rsidRPr="003103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функциональных возможностей</w:t>
      </w:r>
    </w:p>
    <w:p w:rsidR="00310346" w:rsidRPr="00310346" w:rsidRDefault="00310346" w:rsidP="00310346">
      <w:pPr>
        <w:numPr>
          <w:ilvl w:val="0"/>
          <w:numId w:val="31"/>
        </w:numPr>
        <w:tabs>
          <w:tab w:val="num" w:pos="284"/>
        </w:tabs>
        <w:suppressAutoHyphens/>
        <w:spacing w:after="0" w:line="240" w:lineRule="auto"/>
        <w:ind w:left="284" w:hanging="18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Логопедические.</w:t>
      </w:r>
    </w:p>
    <w:p w:rsidR="00310346" w:rsidRPr="00310346" w:rsidRDefault="00310346" w:rsidP="00310346">
      <w:pPr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речевого и физиологического дыхания;</w:t>
      </w:r>
    </w:p>
    <w:p w:rsidR="00310346" w:rsidRPr="00310346" w:rsidRDefault="00310346" w:rsidP="00310346">
      <w:pPr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общей и мелкой моторики, выработка четких координированных движений во взаимосвязи с речью.</w:t>
      </w:r>
    </w:p>
    <w:p w:rsidR="00310346" w:rsidRPr="00310346" w:rsidRDefault="00310346" w:rsidP="0031034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1.3. Принципы и подходы к формированию программы.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Программа построена на принципах дошкольного образования, которые устанавливает ФГОС ДО: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lastRenderedPageBreak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 (далее вместе – взрослые);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сотрудничество ДОО с семьей;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Основные подходы к формированию Программы.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Программа: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893F48" w:rsidRPr="00893F48" w:rsidRDefault="00893F48" w:rsidP="00893F4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3F48">
        <w:rPr>
          <w:rFonts w:ascii="Times New Roman" w:hAnsi="Times New Roman" w:cs="Times New Roman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 xml:space="preserve">1.4. Значимые для разработки программы характеристики, в том числе характеристики особенностей развития детей раннего и дошкольного возраста. 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1,5-2 года: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Физическое развитие.</w:t>
      </w: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 xml:space="preserve">            У детей второго года ежемесячная прибавка в весе составляет 200-250 г, а в росте 1 см. 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10346">
        <w:rPr>
          <w:rFonts w:ascii="Times New Roman" w:hAnsi="Times New Roman" w:cs="Times New Roman"/>
          <w:sz w:val="24"/>
          <w:szCs w:val="24"/>
        </w:rPr>
        <w:t>Постепенно совершенствуется ходьба. В подвижных играх и на музыкальных занятиях дети делают боковые шаги, медленно кружатся на месте.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 этом возрасте преобладают движения, в которых участ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вуют крупные мышечные группы. Если сначала 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значительная двигательная активность осуществляется при недостаточ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ной согласованности движений, то затем по мере овладения основными движениями, в выполнении которых участвуют все части тела, многократное их повторение приводит к вы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работке согласованности в работе рук, ног, туловища, раз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витию координации движений, сохранению устойчивого рав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новесия. 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Чаще всего основные движения используются, ре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бенком не как самоцель, а как средство для</w:t>
      </w:r>
      <w:r w:rsidR="004A05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достижения</w:t>
      </w:r>
      <w:r w:rsidR="004A05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каких-либо интересующих его объектов, овладение ими про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исходит через интерес к действиям с какими-то предметами или как средство удовлетворения других потребностей (в по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знании, общении, действиях, мышечных напряжениях и т. д.). Если движения приводят к достижению нужного результата, то они закрепляются (бросил — мяч покатился, побежал бы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стрее — догнал взрослого и т.д.).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 xml:space="preserve">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</w:t>
      </w:r>
    </w:p>
    <w:p w:rsidR="00310346" w:rsidRPr="00310346" w:rsidRDefault="00310346" w:rsidP="0031034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310346" w:rsidRPr="00310346" w:rsidRDefault="00310346" w:rsidP="0031034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 xml:space="preserve"> 2-3 лет</w:t>
      </w:r>
      <w:r w:rsidRPr="00310346">
        <w:rPr>
          <w:rFonts w:ascii="Times New Roman" w:hAnsi="Times New Roman" w:cs="Times New Roman"/>
          <w:b/>
          <w:sz w:val="24"/>
          <w:szCs w:val="24"/>
        </w:rPr>
        <w:t>.</w:t>
      </w:r>
    </w:p>
    <w:p w:rsidR="00310346" w:rsidRPr="00310346" w:rsidRDefault="00310346" w:rsidP="0031034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Физическое развитие.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На третьем году жизни ребенок вырастает в среднем на 7-8 см, прибавка в весе составляет 2-2,5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 Организм младших дошкольников недостаточно окреп.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Дети легко подвергаются инфекциям. Особенно часто страдают их верхние дыхательные пути, так как объем легких ребенка пока небольшой,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 В младшем возрасте интенсивно развиваются структуры и функции головного мозга ребенка, что расширяет его возможности в познании окружающего мира. Дети «мыслят руками».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В этом возрасте преобладают движения, в которых участ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вуют крупные мышечные группы. Если сначала значительная двигательная активность осуществляется при недостаточ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ной согласованности движений, то затем по мере овладения основными движениями, в выполнении которых участвуют все части тела, многократное их повторение приводит к вы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работке согласованности в работе рук, ног, туловища, раз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витию координации движений, сохранению устойчивого рав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новесия.</w:t>
      </w:r>
    </w:p>
    <w:p w:rsidR="00310346" w:rsidRPr="00310346" w:rsidRDefault="00310346" w:rsidP="00310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Чаще всего основные движения используются, ре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бенком не как самоцель, а как средство для достижения каких-либо интересующих его объектов, овладение ими про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исходит через интерес к действиям с какими-то предметами или как средство удовлетворения других потребностей (в по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знании, общении, действиях, мышечных напряжениях и т. д.). Если движения приводят к достижению нужного результата, то они закрепляются (бросил</w:t>
      </w:r>
      <w:r w:rsidR="004A05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="00D57E2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мяч покатился, побежал бы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 xml:space="preserve">стрее </w:t>
      </w:r>
      <w:r w:rsidR="00D57E2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догнал взрослого и т.д.). Для нормального разви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тия мышц ребенка значимым является постоянное включе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ние их в работу.</w:t>
      </w:r>
    </w:p>
    <w:p w:rsidR="00310346" w:rsidRPr="00310346" w:rsidRDefault="00310346" w:rsidP="0031034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>Доступной и интересной для дошкольников становится совместная двигательная деятельность</w:t>
      </w:r>
      <w:r w:rsidR="00D57E2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–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подвижная игра. Но двигательная активность в ней подчиняется опреде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ленным правилам, которые для детей этого возраста эле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ментарны и предусматривают регламентацию начала и окон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чания действий по сигналу, выполнение движений в соот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ветствии с используемым образом, соблюдение правил безопасности в совместных действиях с другими детьми, осуществление действий не изолированно, а в разных со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четаниях, выполнение движений в измененных условиях. По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этому подвижная игра формирует произвольность поведе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ния. Легче всего ребенку подчиняться правилам, скрытым в роли, отсюда наиболее подходящими для детей этого воз</w:t>
      </w:r>
      <w:r w:rsidRPr="0031034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раста являются сюжетные подвижные игры, построенные на знаниях и опыте ребенка</w:t>
      </w:r>
      <w:r w:rsidRPr="00310346">
        <w:rPr>
          <w:rFonts w:ascii="Times New Roman" w:hAnsi="Times New Roman" w:cs="Times New Roman"/>
          <w:sz w:val="24"/>
          <w:szCs w:val="24"/>
        </w:rPr>
        <w:t>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4 года: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Физическое развитие.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4-м году жизни возрастает стремление действовать самостоятельно. В то же время внимание у детей неустойчиво, они отвлекаются и часто переходят от одного вида деятельности к другому. В этом возрасте ребёнок обладает уже сравнительно большим запасом двигательных умений и навыков, но он ещё не заботится о результатах своих действий, поглощён самим процессом движений, их эмоциональной стороной. Вместе с тем движения детей постепенно приобретают всё более преднамеренный характер. Ребёнок уже в состоянии повторять движение по своему усмотрению или по предложению воспитателя, различать некоторые его способы, соблюдать нужное направление. Детям этого возраста свойственно желание включаться в новые и разнообразные виды движений. Сочетая различные действия, ребёнок может соблюдать определённую их последовательность. Формирование двигательных навыков и умений продолжается на основе подражания. Ребёнок более сознательно следит за воспитателем, когда он даёт образец движений, выслушивает пояснения. Он лучше воспринимает объяснения в форме диалога, направленного на изложение предстоящих действий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5 лет.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Физическое развитие.</w:t>
      </w: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5-го года жизни владеет в общих чертах всеми видами основных движений. Он стремится к новым сочетаниям движений, хочет испробовать свои силы в сложных видах движений и физкультурных упражнений. У детей возникает потребность в двигательных импровизациях. Они берутся за выполнение любой двигательной задачи, но они ещё не умеют соразмерять свои силы, учитывать свои реальные возможности. Убедившись в не посильности выполнения двигательного действия, ребёнок проделывает его лишь в общих чертах, не добиваясь завершения. Но при этом он искренне убеждён в том, что выполнил движение полностью. Растущее двигательное воображение становится в этом возрасте одним из стимулов обогащения моторики детей разнообразными способами действий. Дети хорошо различают виды движений, частично овладевают умением выделять некоторые их элементы. Развивается способность воспринимать, представлять, анализировать и оценивать последовательность и качество своих действий. Всё это обусловливает вполне преднамеренный и произвольный характер движений детей. Возникает интерес к результатам движения, правильности его выполнения, соответствию образцу. Дальнейшее совершенствование двигательных умений и навыков обусловлено уровнем развития тех физических качеств, без которых они не могут проявляться достаточно правильно и эффективно. Развитие физических качеств происходит под влиянием постоянных упражнений. В результате расширяются и обогащаются двигательные возможности детей, возрастают их физические силы. Возникает психологическая готовность к выполнению сложных двигательных действий и проявлению определённых волевых усилий. Наряду с игрой побудительным мотивом </w:t>
      </w: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двигательной деятельности выступает мотив усвоения новых умений и навыков, закрепления их. В результате закладываются прочные основы школы движений, повышения работоспособности и физической подготовленности.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6 лет.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Физическое развитие.</w:t>
      </w: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Двигательная деятельность ребёнка становится всё более многообразной. Дети уже достаточно хорошо владеют основными движениями, им знакомы различные гимнастические упражнения, подвижные игры; начинается освоение разнообразных способов выполнения спортивных упражнений многих видов. Возрастают проявления самостоятельности, возникают творческие поиски новых способов действий, их комбинаций и вариантов. Начинают создаваться небольшие группки по интересу к тому или иному виду упражнений. На 6-м году жизни ребёнка его движения становятся всё более осознанными и носят преднамеренный характер. Развивается способность понимать задачу, поставленную воспитателем, самостоятельно выполнять указания педагога. Дети обращают внимание на особенности разучиваемых упражнений, пытаются выяснить, почему следует проделывать их так, а не иначе. Во время объяснения у ребёнка возникает мысленное представление о движении, его направлении, последовательности составных частей. Дети постепенно овладевают умением планировать свои практические и игровые действия, стремятся к их результативности. Оценка ребёнком движений, как своих, так и товарищей, приобретает более развёрнутый и обоснованный характер, что обусловливает большую её объективность. Стремясь к правильной оценке, дети начинают понимать связь между способом движения и полученным результатом. Дети начинают упражняться в движениях по своей инициативе, многократно повторять их без напоминаний, пытаясь освоить то, что не получается. При этом они довольно настойчиво преодолевают трудности. Растёт уровень физической подготовленности дошкольников, создаются прочные психологические и физиологические основания для повышения их работоспособности путём целенаправленного развития двигательных качеств. В результате регулярных занятий физической культурой, организованных воспитателем и самостоятельных, а также благодаря двигательной активности детей в повседневной жизни и играх повышается уровень развития их физических сил и возможностей, двигательных качеств и работоспособности. Для старших дошкольников характерно стремление к совершенствованию в двигательной деятельности.</w:t>
      </w: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7 лет.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Физическое развитие.</w:t>
      </w:r>
    </w:p>
    <w:p w:rsidR="00310346" w:rsidRPr="00310346" w:rsidRDefault="00310346" w:rsidP="00D57E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6 лет активны. Они умело пользуются своим двигательным аппаратом. Движения их достаточно координированы и точны. Ребёнок умеет их сочетать в зависимости от окружающих условий. На 7-м году у ребёнка возрастает способность к различению пространственного расположения движущихся предметов, в том числе и перемещающегося человеческого тела. Дети могут объяснить, что и как меняется в соотношении частей тела, когда человек бежит, едет на велосипеде и т.п. Они различают скорость, направление движения, смену темпа, ритма. Ребёнок прослеживает движение последовательно, выделяет (с помощью взрослого) разные его фразы, пытается объяснить их значение для качественного и количественного результатов движения. Всё это способствует образованию ясных представлений о движениях, ведёт к овладению детьми техникой сложных по координации движений. Дети всё чаще руководствуются мотивами достижения хорошего качества движений. Значительно увеличиваются проявления волевых усилий при выполнении трудного задания. Начинает интенсивно развиваться </w:t>
      </w:r>
      <w:r w:rsidRPr="00310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целенаправленно совершать движения отдельных частей тела, например, ног, головы, кистей и пальцев рук и др. У ребёнка постепенно вырабатывается эстетическое отношение к ритмичным, ловким и грациозным движениям. Он начинает воспринимать красоту и гармонию. Многих детей привлекает результат движений, возможность помериться силой и ловкостью со сверстниками. Начинают проявляться личные вкусы детей в выборе движений. Нередко для ребёнка наиболее привлекательны те упражнения, которые у него лучше получаются. 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1.5. Планируемые результаты освоения Программы.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Промежуточные и итоговые результаты освоения Программы формируются в соответствии с Федеральными государственными образовательными стандартами (ФГОС) через раскрытие динамики сформированности физических качеств воспитанников в каждый возрастной период освоения Программы.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bCs/>
          <w:sz w:val="24"/>
          <w:szCs w:val="24"/>
        </w:rPr>
        <w:t xml:space="preserve">    Физические качества: </w:t>
      </w:r>
      <w:r w:rsidRPr="00310346">
        <w:rPr>
          <w:rFonts w:ascii="Times New Roman" w:hAnsi="Times New Roman" w:cs="Times New Roman"/>
          <w:sz w:val="24"/>
          <w:szCs w:val="24"/>
        </w:rPr>
        <w:t>ребенок 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показатели физического развития.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bCs/>
          <w:sz w:val="24"/>
          <w:szCs w:val="24"/>
        </w:rPr>
        <w:t> Сформированность основных физических качеств и потребности в двигательной активности:</w:t>
      </w:r>
    </w:p>
    <w:p w:rsidR="00310346" w:rsidRPr="00310346" w:rsidRDefault="00310346" w:rsidP="00310346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  двигательные умения и навыки.</w:t>
      </w:r>
    </w:p>
    <w:p w:rsidR="00310346" w:rsidRPr="00310346" w:rsidRDefault="00310346" w:rsidP="00310346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310346" w:rsidRPr="00310346" w:rsidRDefault="00310346" w:rsidP="00310346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bCs/>
          <w:sz w:val="24"/>
          <w:szCs w:val="24"/>
        </w:rPr>
        <w:t>Группа раннего возраста (дети от 1,5 до 3 лет):</w:t>
      </w:r>
    </w:p>
    <w:p w:rsidR="00310346" w:rsidRPr="00310346" w:rsidRDefault="00310346" w:rsidP="00310346">
      <w:pPr>
        <w:numPr>
          <w:ilvl w:val="0"/>
          <w:numId w:val="2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 детей;</w:t>
      </w:r>
    </w:p>
    <w:p w:rsidR="00310346" w:rsidRPr="00310346" w:rsidRDefault="00310346" w:rsidP="00310346">
      <w:pPr>
        <w:numPr>
          <w:ilvl w:val="0"/>
          <w:numId w:val="2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310346" w:rsidRPr="00310346" w:rsidRDefault="00310346" w:rsidP="00310346">
      <w:pPr>
        <w:numPr>
          <w:ilvl w:val="0"/>
          <w:numId w:val="2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начальных представлений о здоровом образе жизни;</w:t>
      </w:r>
    </w:p>
    <w:p w:rsidR="00310346" w:rsidRPr="00310346" w:rsidRDefault="00310346" w:rsidP="00310346">
      <w:pPr>
        <w:numPr>
          <w:ilvl w:val="0"/>
          <w:numId w:val="2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310346" w:rsidRPr="00310346" w:rsidRDefault="00310346" w:rsidP="00310346">
      <w:pPr>
        <w:numPr>
          <w:ilvl w:val="0"/>
          <w:numId w:val="2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накопление и двигательного опыта детей;</w:t>
      </w:r>
    </w:p>
    <w:p w:rsidR="00310346" w:rsidRPr="00310346" w:rsidRDefault="00310346" w:rsidP="00310346">
      <w:pPr>
        <w:numPr>
          <w:ilvl w:val="0"/>
          <w:numId w:val="22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овладение и обогащение основными видами движения;</w:t>
      </w:r>
    </w:p>
    <w:p w:rsidR="00310346" w:rsidRPr="00310346" w:rsidRDefault="00310346" w:rsidP="00310346">
      <w:pPr>
        <w:numPr>
          <w:ilvl w:val="0"/>
          <w:numId w:val="22"/>
        </w:num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у воспитанников потребности в двигательной активности и физическом совершенствовании.</w:t>
      </w:r>
    </w:p>
    <w:p w:rsidR="00310346" w:rsidRPr="00310346" w:rsidRDefault="00310346" w:rsidP="00310346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bCs/>
          <w:sz w:val="24"/>
          <w:szCs w:val="24"/>
        </w:rPr>
        <w:t>Вторая младшая группа</w:t>
      </w:r>
      <w:r w:rsidR="004A0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346">
        <w:rPr>
          <w:rFonts w:ascii="Times New Roman" w:hAnsi="Times New Roman" w:cs="Times New Roman"/>
          <w:b/>
          <w:bCs/>
          <w:sz w:val="24"/>
          <w:szCs w:val="24"/>
        </w:rPr>
        <w:t>(дети от 3 до 4 лет):</w:t>
      </w:r>
    </w:p>
    <w:p w:rsidR="00310346" w:rsidRPr="00310346" w:rsidRDefault="00310346" w:rsidP="00310346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 детей;</w:t>
      </w:r>
    </w:p>
    <w:p w:rsidR="00310346" w:rsidRPr="00310346" w:rsidRDefault="00310346" w:rsidP="00310346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310346" w:rsidRPr="00310346" w:rsidRDefault="00310346" w:rsidP="00310346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начальных представлений о здоровом образе жизни;</w:t>
      </w:r>
    </w:p>
    <w:p w:rsidR="00310346" w:rsidRPr="00310346" w:rsidRDefault="00310346" w:rsidP="00310346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</w:t>
      </w:r>
      <w:r w:rsidR="004A0572">
        <w:rPr>
          <w:rFonts w:ascii="Times New Roman" w:hAnsi="Times New Roman" w:cs="Times New Roman"/>
          <w:sz w:val="24"/>
          <w:szCs w:val="24"/>
        </w:rPr>
        <w:t xml:space="preserve"> </w:t>
      </w:r>
      <w:r w:rsidRPr="00310346">
        <w:rPr>
          <w:rFonts w:ascii="Times New Roman" w:hAnsi="Times New Roman" w:cs="Times New Roman"/>
          <w:sz w:val="24"/>
          <w:szCs w:val="24"/>
        </w:rPr>
        <w:t>гибкости, выносливости и координации);</w:t>
      </w:r>
    </w:p>
    <w:p w:rsidR="00310346" w:rsidRPr="00310346" w:rsidRDefault="00310346" w:rsidP="00310346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(овладение основными движениями);</w:t>
      </w:r>
    </w:p>
    <w:p w:rsidR="00310346" w:rsidRPr="00310346" w:rsidRDefault="00310346" w:rsidP="00310346">
      <w:pPr>
        <w:numPr>
          <w:ilvl w:val="0"/>
          <w:numId w:val="23"/>
        </w:num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у воспитанников потребности в двигательной активности и физическом совершенствовании.</w:t>
      </w:r>
    </w:p>
    <w:p w:rsidR="00310346" w:rsidRPr="00310346" w:rsidRDefault="00310346" w:rsidP="00310346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  <w:r w:rsidR="004A0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346">
        <w:rPr>
          <w:rFonts w:ascii="Times New Roman" w:hAnsi="Times New Roman" w:cs="Times New Roman"/>
          <w:b/>
          <w:bCs/>
          <w:sz w:val="24"/>
          <w:szCs w:val="24"/>
        </w:rPr>
        <w:t>(дети от 4 до 5 лет):</w:t>
      </w:r>
    </w:p>
    <w:p w:rsidR="00310346" w:rsidRPr="00310346" w:rsidRDefault="00310346" w:rsidP="00310346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310346" w:rsidRPr="00310346" w:rsidRDefault="00310346" w:rsidP="00310346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310346" w:rsidRPr="00310346" w:rsidRDefault="00310346" w:rsidP="00310346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начальных представлений о здоровом образе   жизни;</w:t>
      </w:r>
    </w:p>
    <w:p w:rsidR="00310346" w:rsidRPr="00310346" w:rsidRDefault="00310346" w:rsidP="00310346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lastRenderedPageBreak/>
        <w:t>развитие физических качеств (скоростных, силовых, гибкости, выносливости и координации);</w:t>
      </w:r>
    </w:p>
    <w:p w:rsidR="00310346" w:rsidRPr="00310346" w:rsidRDefault="00310346" w:rsidP="00310346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детей;</w:t>
      </w:r>
    </w:p>
    <w:p w:rsidR="00310346" w:rsidRPr="00310346" w:rsidRDefault="00310346" w:rsidP="00310346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овладение основными видами движения;</w:t>
      </w:r>
    </w:p>
    <w:p w:rsidR="00310346" w:rsidRPr="00310346" w:rsidRDefault="00310346" w:rsidP="00310346">
      <w:pPr>
        <w:numPr>
          <w:ilvl w:val="0"/>
          <w:numId w:val="24"/>
        </w:num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у воспитанников потребности в двигательной активности и физическом совершенствовании.</w:t>
      </w:r>
    </w:p>
    <w:p w:rsidR="00310346" w:rsidRPr="00310346" w:rsidRDefault="00025372" w:rsidP="00310346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  <w:r w:rsidR="004A0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346" w:rsidRPr="00310346">
        <w:rPr>
          <w:rFonts w:ascii="Times New Roman" w:hAnsi="Times New Roman" w:cs="Times New Roman"/>
          <w:b/>
          <w:bCs/>
          <w:sz w:val="24"/>
          <w:szCs w:val="24"/>
        </w:rPr>
        <w:t>(дети от 5 до 6 лет):</w:t>
      </w:r>
    </w:p>
    <w:p w:rsidR="00310346" w:rsidRPr="00310346" w:rsidRDefault="00310346" w:rsidP="00310346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310346" w:rsidRPr="00310346" w:rsidRDefault="00310346" w:rsidP="00310346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310346" w:rsidRPr="00310346" w:rsidRDefault="00310346" w:rsidP="00310346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начальных представлений о здоровом образе жизни;</w:t>
      </w:r>
    </w:p>
    <w:p w:rsidR="00310346" w:rsidRPr="00310346" w:rsidRDefault="00310346" w:rsidP="00310346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310346" w:rsidRPr="00310346" w:rsidRDefault="00310346" w:rsidP="00310346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детей;</w:t>
      </w:r>
    </w:p>
    <w:p w:rsidR="00310346" w:rsidRPr="00310346" w:rsidRDefault="00310346" w:rsidP="00310346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овладение основными видами движения;</w:t>
      </w:r>
    </w:p>
    <w:p w:rsidR="00310346" w:rsidRPr="00310346" w:rsidRDefault="00310346" w:rsidP="00310346">
      <w:pPr>
        <w:numPr>
          <w:ilvl w:val="0"/>
          <w:numId w:val="25"/>
        </w:num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у воспитанников потребности в двигательной       активности и физическом совершенствовании.</w:t>
      </w:r>
    </w:p>
    <w:p w:rsidR="00310346" w:rsidRPr="00310346" w:rsidRDefault="00025372" w:rsidP="00310346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</w:t>
      </w:r>
      <w:r w:rsidR="00310346" w:rsidRPr="00310346">
        <w:rPr>
          <w:rFonts w:ascii="Times New Roman" w:hAnsi="Times New Roman" w:cs="Times New Roman"/>
          <w:b/>
          <w:bCs/>
          <w:sz w:val="24"/>
          <w:szCs w:val="24"/>
        </w:rPr>
        <w:t>(дети от 6 до 7 лет):</w:t>
      </w:r>
    </w:p>
    <w:p w:rsidR="00310346" w:rsidRPr="00310346" w:rsidRDefault="00310346" w:rsidP="00310346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310346" w:rsidRPr="00310346" w:rsidRDefault="00310346" w:rsidP="00310346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310346" w:rsidRPr="00310346" w:rsidRDefault="00310346" w:rsidP="00310346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начальных представлений о здоровом образе жизни;</w:t>
      </w:r>
    </w:p>
    <w:p w:rsidR="00310346" w:rsidRPr="00310346" w:rsidRDefault="00310346" w:rsidP="00310346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310346" w:rsidRPr="00310346" w:rsidRDefault="00310346" w:rsidP="00310346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детей;</w:t>
      </w:r>
    </w:p>
    <w:p w:rsidR="00310346" w:rsidRPr="00310346" w:rsidRDefault="00310346" w:rsidP="00310346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овладение основными видами движения;</w:t>
      </w:r>
    </w:p>
    <w:p w:rsidR="00310346" w:rsidRPr="00310346" w:rsidRDefault="00310346" w:rsidP="00310346">
      <w:pPr>
        <w:numPr>
          <w:ilvl w:val="0"/>
          <w:numId w:val="26"/>
        </w:num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сформированность у воспитанников потребности в двигательной активности и физическом совершенствовании.</w:t>
      </w:r>
    </w:p>
    <w:p w:rsidR="00310346" w:rsidRPr="00310346" w:rsidRDefault="00310346" w:rsidP="00310346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2. Часть, формируемая участниками образовательных отношений.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основной образовательной программой дошкольного образования МКДОУ «Детский сад, г. Фатежа», с оздоровительной программой «Зеленый огонек здоровья» под редакцией М.Ю. Картушиной». 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Методические пособия под редакцией Н.В. Полтавцевой, Н.А. Гордовой «Для инструкторов по физической культуре», разработано для программы «Из детство в отрочество».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10346">
        <w:rPr>
          <w:rFonts w:ascii="Times New Roman" w:hAnsi="Times New Roman" w:cs="Times New Roman"/>
          <w:b/>
          <w:sz w:val="24"/>
          <w:szCs w:val="24"/>
        </w:rPr>
        <w:t>. Содержательный раздел.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2.1 Обязательная часть.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2.1.1.Описание образовательной деятельности в соответствии с направлениями развития ребенка.</w:t>
      </w:r>
    </w:p>
    <w:p w:rsidR="00026D21" w:rsidRP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21">
        <w:rPr>
          <w:rFonts w:ascii="Times New Roman" w:eastAsia="Times New Roman" w:hAnsi="Times New Roman" w:cs="Times New Roman"/>
          <w:sz w:val="24"/>
          <w:szCs w:val="24"/>
        </w:rPr>
        <w:t>Определение задач и содержания образования базируется на следующих принципах:</w:t>
      </w:r>
    </w:p>
    <w:p w:rsidR="00026D21" w:rsidRP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21">
        <w:rPr>
          <w:rFonts w:ascii="Times New Roman" w:eastAsia="Times New Roman" w:hAnsi="Times New Roman" w:cs="Times New Roman"/>
          <w:sz w:val="24"/>
          <w:szCs w:val="24"/>
        </w:rPr>
        <w:t>- принцип учёта ведущей деятельности: Программа реализуется в контексте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акцентом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ведущую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непосредственного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общения со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(предметно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-манипулятивной)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26D21" w:rsidRP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21">
        <w:rPr>
          <w:rFonts w:ascii="Times New Roman" w:eastAsia="Times New Roman" w:hAnsi="Times New Roman" w:cs="Times New Roman"/>
          <w:sz w:val="24"/>
          <w:szCs w:val="24"/>
        </w:rPr>
        <w:t>- принцип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детей: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Программа учитывает возрастные характеристики развития ребенка на разных этапах дошкольного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lastRenderedPageBreak/>
        <w:t>траекторий</w:t>
      </w:r>
      <w:r w:rsidR="004A0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79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возможностями,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способностями,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интересами;</w:t>
      </w:r>
    </w:p>
    <w:p w:rsidR="00026D21" w:rsidRP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21">
        <w:rPr>
          <w:rFonts w:ascii="Times New Roman" w:eastAsia="Times New Roman" w:hAnsi="Times New Roman" w:cs="Times New Roman"/>
          <w:sz w:val="24"/>
          <w:szCs w:val="24"/>
        </w:rPr>
        <w:t>- принцип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амплификации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развертывания содержания видов детской деятельности, а также общения детей с взрослыми 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дошкольного возраста;</w:t>
      </w:r>
    </w:p>
    <w:p w:rsidR="00026D21" w:rsidRP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21">
        <w:rPr>
          <w:rFonts w:ascii="Times New Roman" w:eastAsia="Times New Roman" w:hAnsi="Times New Roman" w:cs="Times New Roman"/>
          <w:sz w:val="24"/>
          <w:szCs w:val="24"/>
        </w:rPr>
        <w:t>- принцип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образования, направленная на развитие личности ребенка и обусловленная общим подходом к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отбору содержания и организации воспитания и обучения через обогащение содержания и форм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детской деятельности;</w:t>
      </w:r>
    </w:p>
    <w:p w:rsidR="00026D21" w:rsidRP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21">
        <w:rPr>
          <w:rFonts w:ascii="Times New Roman" w:eastAsia="Times New Roman" w:hAnsi="Times New Roman" w:cs="Times New Roman"/>
          <w:sz w:val="24"/>
          <w:szCs w:val="24"/>
        </w:rPr>
        <w:t>- принцип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дошкольного детства и при переходе на уровень начального общего образования: Программа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026D21" w:rsidRP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21">
        <w:rPr>
          <w:rFonts w:ascii="Times New Roman" w:eastAsia="Times New Roman" w:hAnsi="Times New Roman" w:cs="Times New Roman"/>
          <w:sz w:val="24"/>
          <w:szCs w:val="24"/>
        </w:rPr>
        <w:t>- принцип сотрудничества с семьей: реализация Программы предусматривает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оказание психолого-педагогической, методической помощи и поддержки родителям (законным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родителями (законными представителями) с целью создания единого/общего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21">
        <w:rPr>
          <w:rFonts w:ascii="Times New Roman" w:eastAsia="Times New Roman" w:hAnsi="Times New Roman" w:cs="Times New Roman"/>
          <w:sz w:val="24"/>
          <w:szCs w:val="24"/>
        </w:rPr>
        <w:t>- принцип здоровьесбережения: при организации образовательной деятельности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нанести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психическому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психоэмоциональному</w:t>
      </w:r>
      <w:r w:rsidR="0018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6D21">
        <w:rPr>
          <w:rFonts w:ascii="Times New Roman" w:eastAsia="Times New Roman" w:hAnsi="Times New Roman" w:cs="Times New Roman"/>
          <w:sz w:val="24"/>
          <w:szCs w:val="24"/>
        </w:rPr>
        <w:t>благополучию.</w:t>
      </w:r>
    </w:p>
    <w:p w:rsidR="00026D21" w:rsidRPr="00026D21" w:rsidRDefault="00026D21" w:rsidP="00026D21">
      <w:pPr>
        <w:widowControl w:val="0"/>
        <w:autoSpaceDE w:val="0"/>
        <w:autoSpaceDN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2.1.2. Образовательная область «Физическое развитие».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От 1,5 года до 2 лет.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создавать условия для развития равновесия и ориентировки в пространстве; поддерживать желание выполнять физические упражнения в паре с педагогом; привлекать к участию в играх-забавах, игровых упражнениях, подвижных играх, побуждать к самостоятельным действиям;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Основная гимнастика (основные движения, общеразвивающие упражнения).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lastRenderedPageBreak/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ходьба: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Детям предлагаются разнообразные игровые упражнения для закрепления двигательных навыков.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026D21" w:rsidRPr="00026D21" w:rsidRDefault="00026D21" w:rsidP="00026D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От 2 лет до 3 лет.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развивать психофизические качества, равновесие и ориентировку в пространстве;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поддерживать у детей желание играть в подвижные игры вместе с педагогом в небольших подгруппах;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Основная гимнастика (основные движения, общеразвивающие упражнения).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исходного положения сидя и лежа, поочередное поднимание рук и ног из исходного положения лежа на спине;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От 3 лет до 4 лет.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lastRenderedPageBreak/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Основная гимнастика (основные движения, общеразвивающие и строевые упражнения).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-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Строевые упражнения: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санках: по прямой, перевозя игрушки или друг друга, и самостоятельно с невысокой горки.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Ходьба на лыжах: по прямой, ровной лыжне ступающим и скользящим шагом, с поворотами переступанием.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lastRenderedPageBreak/>
        <w:t>Плавание: погружение в воду, ходьба и бег в воде прямо и по кругу, игры с плавающими игрушками в воде.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Активный отдых.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 От 4 лет до 5 лет.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словесную инструкцию; поощряет проявление целеустремленности и упорства в достижении цели, стремление к творчеству.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Ритмическая гимнастика: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Строевые упражнения.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Ходьба на лыжах: скользящим шагом, повороты на месте, подъем на гору «ступающим шагом» и «полуёлочкой».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Активный отдых.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="001853B6">
        <w:rPr>
          <w:rFonts w:ascii="Times New Roman" w:hAnsi="Times New Roman" w:cs="Times New Roman"/>
          <w:sz w:val="24"/>
          <w:szCs w:val="24"/>
        </w:rPr>
        <w:t>-</w:t>
      </w:r>
      <w:r w:rsidRPr="00026D21">
        <w:rPr>
          <w:rFonts w:ascii="Times New Roman" w:hAnsi="Times New Roman" w:cs="Times New Roman"/>
          <w:sz w:val="24"/>
          <w:szCs w:val="24"/>
        </w:rPr>
        <w:t>ритмические и танцевальные упражнения.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 От 5 лет до 6 лет.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lastRenderedPageBreak/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- ползание, лазанье: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переползание через несколько предметов подряд, под дугами, в туннеле; ползание на животе; ползание по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скамейке с 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ходьба: ходьба обычным шагом, на носках, на пятках, с высоким подниманием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3-4 м; ходьба «змейкой» без ориентиров; в колонне по одному и по два вдоль границ зала, обозначая повороты;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бег: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- 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положения лежа на спине, руки в упоре; захватывание предметов ступнями и пальцами ног и перекладывание их с места на место.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Разученные упражнения включаются в комплексы утренней гимнастики и другие формы физкультурно-оздоровительной работы.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Ритмическая гимнастика: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Строевые упражнения.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Подвижные игры: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Спортивные игры: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lastRenderedPageBreak/>
        <w:t>Городки: бросание биты сбоку, выбивание городка с кона (5-6 м) и полукона (2-3 м); знание 3-4 фигур.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Бадминтон: отбивание волана ракеткой в заданном направлении; игра с педагогом.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«полуёлочкой» (прямо и наискось), соблюдая правила безопасного передвижения.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Активный отдых.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lastRenderedPageBreak/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 От 6 лет до 7 лет.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lastRenderedPageBreak/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Основные движения: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перелезание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ходьба: ходьба обычная, гимнастическим 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-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Общеразвивающие упражнения: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Ритмическая гимнастика: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Строевые упражнения: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- 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Подвижные игры: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</w:t>
      </w:r>
      <w:r w:rsidR="001853B6">
        <w:rPr>
          <w:rFonts w:ascii="Times New Roman" w:hAnsi="Times New Roman" w:cs="Times New Roman"/>
          <w:sz w:val="24"/>
          <w:szCs w:val="24"/>
        </w:rPr>
        <w:t>-</w:t>
      </w:r>
      <w:r w:rsidRPr="00026D21">
        <w:rPr>
          <w:rFonts w:ascii="Times New Roman" w:hAnsi="Times New Roman" w:cs="Times New Roman"/>
          <w:sz w:val="24"/>
          <w:szCs w:val="24"/>
        </w:rPr>
        <w:t>нравственных качеств, основ патриотизма и гражданской идентичности.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Спортивные игры: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Спортивные упражнения: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санках: игровые задания и соревнования в катании на санях на скорость.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Ходьба на лыжах: скользящим шагом по лыжне, заложив руки за спину 500-600 метров в медленном темпе в зависимости от погодных условий; попеременным двухшажным ходом (с палками); повороты переступанием в движении; поднимание на горку «лесенкой», «ёлочкой».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Плавание: погружение в воду с головой с открытыми глазами, скольжение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 xml:space="preserve">Формирование основ здорового образа жизни: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</w:t>
      </w:r>
      <w:r w:rsidRPr="00026D21">
        <w:rPr>
          <w:rFonts w:ascii="Times New Roman" w:hAnsi="Times New Roman" w:cs="Times New Roman"/>
          <w:sz w:val="24"/>
          <w:szCs w:val="24"/>
        </w:rPr>
        <w:lastRenderedPageBreak/>
        <w:t>поддерживает стремление детей заботиться о своем здоровье и самочувствии других людей.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Активный отдых.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Досуг организуется 1 -2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Туристские прогулки и экскурсии организуются при наличии возможностей дополнительного сопровождения и организации санитарных стоянок.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026D21" w:rsidRPr="00026D21" w:rsidRDefault="00026D21" w:rsidP="00026D2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D21">
        <w:rPr>
          <w:rFonts w:ascii="Times New Roman" w:hAnsi="Times New Roman" w:cs="Times New Roman"/>
          <w:sz w:val="24"/>
          <w:szCs w:val="24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2.1.3 Описание вариативных форм, способов, методов и средств реализации программы с учетом возрастных и индивидуальных особенностей развития, специфики их образовательных потребностей и интересов.</w:t>
      </w:r>
    </w:p>
    <w:p w:rsidR="00310346" w:rsidRPr="00310346" w:rsidRDefault="00310346" w:rsidP="0002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Методы физического развития.</w:t>
      </w:r>
    </w:p>
    <w:p w:rsidR="00310346" w:rsidRPr="00310346" w:rsidRDefault="00310346" w:rsidP="003103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Наглядные:</w:t>
      </w:r>
    </w:p>
    <w:p w:rsidR="00310346" w:rsidRPr="00310346" w:rsidRDefault="00310346" w:rsidP="003103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наглядно-зрительные приёмы (показ физических упражнений, использование наглядных пособий, имитация, зрительные ориентиры);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наглядно - слуховые приёмы (музыка, песни);</w:t>
      </w:r>
    </w:p>
    <w:p w:rsidR="00310346" w:rsidRPr="00310346" w:rsidRDefault="00310346" w:rsidP="0002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тактильно-мышечные приёмы (непосредственная помощь воспитателя).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Словесные: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10346">
        <w:rPr>
          <w:rFonts w:ascii="Times New Roman" w:hAnsi="Times New Roman" w:cs="Times New Roman"/>
          <w:sz w:val="24"/>
          <w:szCs w:val="24"/>
        </w:rPr>
        <w:t xml:space="preserve"> объяснения, пояснения, указания;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10346">
        <w:rPr>
          <w:rFonts w:ascii="Times New Roman" w:hAnsi="Times New Roman" w:cs="Times New Roman"/>
          <w:sz w:val="24"/>
          <w:szCs w:val="24"/>
        </w:rPr>
        <w:t xml:space="preserve"> подача команд, сигналов;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lastRenderedPageBreak/>
        <w:t>-</w:t>
      </w:r>
      <w:r w:rsidRPr="00310346">
        <w:rPr>
          <w:rFonts w:ascii="Times New Roman" w:hAnsi="Times New Roman" w:cs="Times New Roman"/>
          <w:sz w:val="24"/>
          <w:szCs w:val="24"/>
        </w:rPr>
        <w:t xml:space="preserve"> вопросы к детям;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10346">
        <w:rPr>
          <w:rFonts w:ascii="Times New Roman" w:hAnsi="Times New Roman" w:cs="Times New Roman"/>
          <w:sz w:val="24"/>
          <w:szCs w:val="24"/>
        </w:rPr>
        <w:t xml:space="preserve"> образный сюжетный рассказ, беседа;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10346">
        <w:rPr>
          <w:rFonts w:ascii="Times New Roman" w:hAnsi="Times New Roman" w:cs="Times New Roman"/>
          <w:sz w:val="24"/>
          <w:szCs w:val="24"/>
        </w:rPr>
        <w:t xml:space="preserve"> словесная инструкция.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Практические: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повторение упражнений без изменений и с изменениями;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проведение упражнений в игровой форме;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проведение упражнений в соревновательной форме.</w:t>
      </w:r>
    </w:p>
    <w:p w:rsidR="00310346" w:rsidRPr="00310346" w:rsidRDefault="00310346" w:rsidP="0031034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Формы организации образовательной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551"/>
        <w:gridCol w:w="2552"/>
      </w:tblGrid>
      <w:tr w:rsidR="00310346" w:rsidRPr="00310346" w:rsidTr="00097B39">
        <w:trPr>
          <w:trHeight w:val="11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025372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с педагогом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семьей</w:t>
            </w:r>
          </w:p>
        </w:tc>
      </w:tr>
      <w:tr w:rsidR="00310346" w:rsidRPr="00310346" w:rsidTr="00097B39">
        <w:trPr>
          <w:trHeight w:val="2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FF689A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«Школа мяча»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игры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  <w:p w:rsidR="00310346" w:rsidRPr="00310346" w:rsidRDefault="00310346" w:rsidP="003103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</w:p>
        </w:tc>
      </w:tr>
    </w:tbl>
    <w:p w:rsidR="00310346" w:rsidRPr="00310346" w:rsidRDefault="00310346" w:rsidP="00310346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Система физкультурно-оздоровительной работы в ДОУ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559"/>
        <w:gridCol w:w="2410"/>
        <w:gridCol w:w="2552"/>
      </w:tblGrid>
      <w:tr w:rsidR="00310346" w:rsidRPr="00310346" w:rsidTr="000253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0346" w:rsidRPr="00310346" w:rsidRDefault="00310346" w:rsidP="0031034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0346" w:rsidRPr="00310346" w:rsidTr="00025372">
        <w:trPr>
          <w:trHeight w:val="4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310346" w:rsidRPr="00310346" w:rsidTr="00025372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0346" w:rsidRPr="00310346" w:rsidRDefault="00310346" w:rsidP="00310346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Определение уровня физического развития. Определение уровня физической подготовленности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F36142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1,2,3,5,</w:t>
            </w:r>
            <w:r w:rsidR="00FF689A">
              <w:rPr>
                <w:rFonts w:ascii="Times New Roman" w:hAnsi="Times New Roman" w:cs="Times New Roman"/>
                <w:sz w:val="24"/>
                <w:szCs w:val="24"/>
              </w:rPr>
              <w:t>7,8.</w:t>
            </w: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2 раза в год </w:t>
            </w: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(сентябрь</w:t>
            </w: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 апрель)</w:t>
            </w: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Ст. мед сестра, инструктор по ФК, воспитатели групп</w:t>
            </w: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46" w:rsidRPr="00310346" w:rsidTr="00025372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Диспансеризация</w:t>
            </w:r>
          </w:p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310346" w:rsidRPr="00310346" w:rsidRDefault="00310346" w:rsidP="00310346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Ст.медсестра, специалисты поликлиники</w:t>
            </w:r>
          </w:p>
        </w:tc>
      </w:tr>
      <w:tr w:rsidR="00310346" w:rsidRPr="00310346" w:rsidTr="00025372">
        <w:trPr>
          <w:trHeight w:val="39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025372">
            <w:pPr>
              <w:spacing w:before="120"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</w:tr>
      <w:tr w:rsidR="00310346" w:rsidRPr="00310346" w:rsidTr="00025372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FF689A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Воспитатели групп или инструктор по ФК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FF689A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FF689A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воспитатели групп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FF689A" w:rsidP="00444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Воспитатели групп или инструктор по ФК, медсестра, муз. руководитель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2-4 раза в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Бодрящая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«Школа мяча»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FF689A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ФК, муз. руководитель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FF689A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ФК, воспитатель,муз. руководитель</w:t>
            </w:r>
          </w:p>
        </w:tc>
      </w:tr>
      <w:tr w:rsidR="00310346" w:rsidRPr="00310346" w:rsidTr="00025372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025372">
            <w:pPr>
              <w:spacing w:before="120" w:after="12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310346" w:rsidRPr="00310346" w:rsidTr="00025372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простудных заболеваний (режимы проветривания,</w:t>
            </w:r>
          </w:p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утренние фильтры, работа с родителями)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в неблагоприятные периоды </w:t>
            </w:r>
          </w:p>
          <w:p w:rsidR="00310346" w:rsidRPr="00310346" w:rsidRDefault="00025372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(осень 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– весна), возникновение 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ст. медсестра,</w:t>
            </w:r>
          </w:p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0346" w:rsidRPr="00310346" w:rsidTr="00025372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Организация 2 завтраков (Витаминизированный кисель)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ст. медсестра,</w:t>
            </w:r>
          </w:p>
          <w:p w:rsidR="00310346" w:rsidRPr="00310346" w:rsidRDefault="00310346" w:rsidP="0031034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346" w:rsidRPr="00310346" w:rsidTr="00025372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025372">
            <w:pPr>
              <w:spacing w:before="120" w:after="12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 оздоровления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FF689A" w:rsidP="0031034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узыкотерапия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музыкального сопровождения в режимных моментах, бодрящей гимнастики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  <w:p w:rsidR="00310346" w:rsidRPr="00310346" w:rsidRDefault="00310346" w:rsidP="0031034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310346" w:rsidRPr="00310346" w:rsidTr="000253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Фитонцидотерапия (лук, чеснок)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неблагоприятные периоды, эпидемии, инфекционные заболевания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ст. медсестра,</w:t>
            </w:r>
          </w:p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мл. воспитатели</w:t>
            </w:r>
          </w:p>
        </w:tc>
      </w:tr>
    </w:tbl>
    <w:p w:rsidR="00310346" w:rsidRPr="00310346" w:rsidRDefault="00310346" w:rsidP="0031034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Система закаливающих мероприятий: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При организации закаливания учитываются следующие </w:t>
      </w:r>
      <w:r w:rsidRPr="00310346">
        <w:rPr>
          <w:rFonts w:ascii="Times New Roman" w:hAnsi="Times New Roman" w:cs="Times New Roman"/>
          <w:i/>
          <w:iCs/>
          <w:sz w:val="24"/>
          <w:szCs w:val="24"/>
        </w:rPr>
        <w:t>требования: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возрастные и индивидуальные особенности состояния здоровья и развития, степени тренированности организма ребенка;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  позитивный эмоциональный настрой;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использование в комплексе природных факторов и закаливающих процедур;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-соблюдение постепенности в увеличении силы воздействия различных факторов и непрерывность мероприятий;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 разные участки тела: различаться и чередоваться как по силе, так и длительности; соблюдение методики выбранного вида закаливания.    </w:t>
      </w:r>
    </w:p>
    <w:p w:rsidR="00310346" w:rsidRPr="00310346" w:rsidRDefault="00310346" w:rsidP="003103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0346" w:rsidRPr="00310346" w:rsidRDefault="00310346" w:rsidP="0031034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Объём образовательной нагрузки образовательной области «Физическое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0"/>
        <w:gridCol w:w="2505"/>
      </w:tblGrid>
      <w:tr w:rsidR="00310346" w:rsidRPr="00310346" w:rsidTr="00097B39">
        <w:trPr>
          <w:trHeight w:val="141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Вид деятельности по физической активности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310346" w:rsidRPr="00310346" w:rsidTr="00097B39">
        <w:trPr>
          <w:trHeight w:val="141"/>
        </w:trPr>
        <w:tc>
          <w:tcPr>
            <w:tcW w:w="9525" w:type="dxa"/>
            <w:gridSpan w:val="2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i/>
                <w:sz w:val="24"/>
                <w:szCs w:val="24"/>
              </w:rPr>
              <w:t>Дети 1,5-3 лет</w:t>
            </w:r>
          </w:p>
        </w:tc>
      </w:tr>
      <w:tr w:rsidR="00310346" w:rsidRPr="00310346" w:rsidTr="00097B39">
        <w:trPr>
          <w:trHeight w:val="141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10346" w:rsidRPr="00310346" w:rsidTr="00097B39">
        <w:trPr>
          <w:trHeight w:val="141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(3 раза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310346" w:rsidRPr="00310346" w:rsidTr="00097B39">
        <w:trPr>
          <w:trHeight w:val="61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310346" w:rsidRPr="00310346" w:rsidTr="00097B39">
        <w:trPr>
          <w:trHeight w:val="63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по закреплению ОВД под руководством воспитателя (ежедневно) 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75 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День здоровья (1 раз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9525" w:type="dxa"/>
            <w:gridSpan w:val="2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i/>
                <w:sz w:val="24"/>
                <w:szCs w:val="24"/>
              </w:rPr>
              <w:t>Дети 3-4 лет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35мин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(3раза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45мин</w:t>
            </w:r>
          </w:p>
        </w:tc>
      </w:tr>
      <w:tr w:rsidR="00310346" w:rsidRPr="00310346" w:rsidTr="00097B39">
        <w:trPr>
          <w:trHeight w:val="32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(ежедневно) 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35мин</w:t>
            </w:r>
          </w:p>
        </w:tc>
      </w:tr>
      <w:tr w:rsidR="00310346" w:rsidRPr="00310346" w:rsidTr="00097B39">
        <w:trPr>
          <w:trHeight w:val="61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310346" w:rsidRPr="00310346" w:rsidTr="00097B39">
        <w:trPr>
          <w:trHeight w:val="63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по закреплению ОВД под руководством воспитателя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75мин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День здоровья (1раз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9525" w:type="dxa"/>
            <w:gridSpan w:val="2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i/>
                <w:sz w:val="24"/>
                <w:szCs w:val="24"/>
              </w:rPr>
              <w:t>Дети 4-5 лет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(3раза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60мин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50мин</w:t>
            </w:r>
          </w:p>
        </w:tc>
      </w:tr>
      <w:tr w:rsidR="00310346" w:rsidRPr="00310346" w:rsidTr="00097B39">
        <w:trPr>
          <w:trHeight w:val="63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310346" w:rsidRPr="00310346" w:rsidTr="00097B39">
        <w:trPr>
          <w:trHeight w:val="63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по закреплению ОВД под руководством воспитателя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1ч 40мин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День здоровья (1раз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9525" w:type="dxa"/>
            <w:gridSpan w:val="2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i/>
                <w:sz w:val="24"/>
                <w:szCs w:val="24"/>
              </w:rPr>
              <w:t>Дети 5-6 лет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50мин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культурой(3раза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2ч 5мин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1ч 15мин</w:t>
            </w:r>
          </w:p>
        </w:tc>
      </w:tr>
      <w:tr w:rsidR="00310346" w:rsidRPr="00310346" w:rsidTr="00097B39">
        <w:trPr>
          <w:trHeight w:val="63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50мин</w:t>
            </w:r>
          </w:p>
        </w:tc>
      </w:tr>
      <w:tr w:rsidR="00310346" w:rsidRPr="00310346" w:rsidTr="00097B39">
        <w:trPr>
          <w:trHeight w:val="61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по закреплению ОВД под руководством воспитателя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1ч 15мин</w:t>
            </w:r>
          </w:p>
        </w:tc>
      </w:tr>
      <w:tr w:rsidR="00310346" w:rsidRPr="00310346" w:rsidTr="00097B39">
        <w:trPr>
          <w:trHeight w:val="32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День здоровья (1раз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310346" w:rsidRPr="00310346" w:rsidTr="00097B39">
        <w:trPr>
          <w:trHeight w:val="61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Познавательно-оздоровительная деятельность (1раз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1ч 5мин</w:t>
            </w:r>
          </w:p>
        </w:tc>
      </w:tr>
      <w:tr w:rsidR="00310346" w:rsidRPr="00310346" w:rsidTr="00097B39">
        <w:trPr>
          <w:trHeight w:val="63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Развлечения, досуги, спортивные праздники (1раз в месяц)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46" w:rsidRPr="00310346" w:rsidTr="00097B39">
        <w:trPr>
          <w:trHeight w:val="309"/>
        </w:trPr>
        <w:tc>
          <w:tcPr>
            <w:tcW w:w="9525" w:type="dxa"/>
            <w:gridSpan w:val="2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i/>
                <w:sz w:val="24"/>
                <w:szCs w:val="24"/>
              </w:rPr>
              <w:t>Дети 6-7 лет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(3раза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1ч 30мин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1ч 40мин</w:t>
            </w:r>
          </w:p>
        </w:tc>
      </w:tr>
      <w:tr w:rsidR="00310346" w:rsidRPr="00310346" w:rsidTr="00097B39">
        <w:trPr>
          <w:trHeight w:val="32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 детей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310346" w:rsidRPr="00310346" w:rsidTr="00097B39">
        <w:trPr>
          <w:trHeight w:val="61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по закреплению ОВД под руководством воспитателя (ежедневно)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2ч 30мин</w:t>
            </w:r>
          </w:p>
        </w:tc>
      </w:tr>
      <w:tr w:rsidR="00310346" w:rsidRPr="00310346" w:rsidTr="00097B39">
        <w:trPr>
          <w:trHeight w:val="309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День здоровья (1раз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310346" w:rsidRPr="00310346" w:rsidTr="00097B39">
        <w:trPr>
          <w:trHeight w:val="63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Познавательно-оздоровительная деятельность (1раз в неделю)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310346" w:rsidRPr="00310346" w:rsidTr="00097B39">
        <w:trPr>
          <w:trHeight w:val="634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Развлечения, досуги, спортивные праздники (1раз в месяц)</w:t>
            </w: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</w:tr>
      <w:tr w:rsidR="00310346" w:rsidRPr="00310346" w:rsidTr="00537E27">
        <w:trPr>
          <w:trHeight w:val="70"/>
        </w:trPr>
        <w:tc>
          <w:tcPr>
            <w:tcW w:w="702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346" w:rsidRPr="00310346" w:rsidRDefault="00310346" w:rsidP="00310346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2.1.4. Особенности взаимодействия с семьями воспитанников.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769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769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(Здоровьесберегающие педагогические технологии, используемые в МКДОУ «Детский сад г. Фатежа») Информация в уголки для родителей.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 в 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>кругу семьи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 Анкетирование.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«Спортивные секции. Когда их можно посещать?» Консультация.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по вопросам физического воспитания. 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769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«Фитотерапия по профилактике заболеваний в семье». Рекомендации.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со сверстниками в игре» Консультация.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Домашние задания для детей и их родителей по закреплению основных видов движений.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769" w:type="dxa"/>
          </w:tcPr>
          <w:p w:rsidR="00310346" w:rsidRPr="00310346" w:rsidRDefault="00AA14B4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акаливающие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сезонам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» Групповые консультации.</w:t>
            </w:r>
          </w:p>
          <w:p w:rsidR="00310346" w:rsidRPr="00310346" w:rsidRDefault="00AA14B4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«Дыхательная 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гимнастика» - информация для родителей в уголке.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Домашние задания для детей и их родителей по закреплению основных видов движений.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769" w:type="dxa"/>
          </w:tcPr>
          <w:p w:rsidR="00310346" w:rsidRPr="00310346" w:rsidRDefault="00AA14B4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гры в семье». Семинар-практикум.</w:t>
            </w:r>
          </w:p>
          <w:p w:rsidR="00310346" w:rsidRPr="00310346" w:rsidRDefault="00AA14B4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«Осанка, ее значение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». Консультация.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Домашние задания для детей и их родителей по закреплению основных видов движений.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769" w:type="dxa"/>
          </w:tcPr>
          <w:p w:rsidR="00310346" w:rsidRPr="00310346" w:rsidRDefault="00AA14B4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«Здоровым быть-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важно». Консультация.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Домашние задания для детей и их родителей по закреплению основных видов движений.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769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4B4">
              <w:rPr>
                <w:rFonts w:ascii="Times New Roman" w:hAnsi="Times New Roman" w:cs="Times New Roman"/>
                <w:sz w:val="24"/>
                <w:szCs w:val="24"/>
              </w:rPr>
              <w:t>Мы юные защитники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 Спортивный досуг для родителей и детей старшего дошкольного возраста.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Домашние задания для детей и их родителей по закреплению основных видов движений.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769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7C2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 Спортивный досуг для родителей и детей старшего дошкольного возраста.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для детей и их родителей по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закреплению основных видов движений.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769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Просмотр и обсуждение физкультурно-оздоровительных занятий.</w:t>
            </w:r>
          </w:p>
        </w:tc>
      </w:tr>
      <w:tr w:rsidR="00310346" w:rsidRPr="00310346" w:rsidTr="00097B39">
        <w:tc>
          <w:tcPr>
            <w:tcW w:w="2802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69" w:type="dxa"/>
          </w:tcPr>
          <w:p w:rsidR="00310346" w:rsidRPr="00310346" w:rsidRDefault="00E217C2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«Здоровым быть здорово.»  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Деловая игра (для родителей детей 6-7лет).</w:t>
            </w:r>
          </w:p>
          <w:p w:rsidR="00310346" w:rsidRPr="00310346" w:rsidRDefault="00E217C2" w:rsidP="003103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«Дружно смело с </w:t>
            </w:r>
            <w:r w:rsidR="001853B6">
              <w:rPr>
                <w:rFonts w:ascii="Times New Roman" w:hAnsi="Times New Roman" w:cs="Times New Roman"/>
                <w:sz w:val="24"/>
                <w:szCs w:val="24"/>
              </w:rPr>
              <w:t>оптимизмом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здоровый образ жизни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» Спортивный праздник (для детей 6-7 лет и их родителей).</w:t>
            </w:r>
          </w:p>
        </w:tc>
      </w:tr>
    </w:tbl>
    <w:p w:rsidR="00310346" w:rsidRPr="00310346" w:rsidRDefault="00310346" w:rsidP="00310346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Перспективно-тематическое планирование праздников и развлечени</w:t>
      </w:r>
      <w:r w:rsidR="00FA5365">
        <w:rPr>
          <w:rFonts w:ascii="Times New Roman" w:hAnsi="Times New Roman" w:cs="Times New Roman"/>
          <w:b/>
          <w:i/>
          <w:sz w:val="24"/>
          <w:szCs w:val="24"/>
        </w:rPr>
        <w:t>й по физической культуре на 20</w:t>
      </w:r>
      <w:r w:rsidR="00E217C2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FA5365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D565B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10346">
        <w:rPr>
          <w:rFonts w:ascii="Times New Roman" w:hAnsi="Times New Roman" w:cs="Times New Roman"/>
          <w:b/>
          <w:i/>
          <w:sz w:val="24"/>
          <w:szCs w:val="24"/>
        </w:rPr>
        <w:t>учебный год.</w:t>
      </w:r>
    </w:p>
    <w:p w:rsidR="00310346" w:rsidRPr="00310346" w:rsidRDefault="00310346" w:rsidP="0031034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 xml:space="preserve">Младший возраст </w:t>
      </w:r>
      <w:r w:rsidR="00025372">
        <w:rPr>
          <w:rFonts w:ascii="Times New Roman" w:hAnsi="Times New Roman" w:cs="Times New Roman"/>
          <w:b/>
          <w:sz w:val="24"/>
          <w:szCs w:val="24"/>
        </w:rPr>
        <w:t>–</w:t>
      </w:r>
      <w:r w:rsidRPr="00310346">
        <w:rPr>
          <w:rFonts w:ascii="Times New Roman" w:hAnsi="Times New Roman" w:cs="Times New Roman"/>
          <w:b/>
          <w:sz w:val="24"/>
          <w:szCs w:val="24"/>
        </w:rPr>
        <w:t xml:space="preserve"> дети 3-4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3793"/>
      </w:tblGrid>
      <w:tr w:rsidR="00310346" w:rsidRPr="00310346" w:rsidTr="00097B39">
        <w:tc>
          <w:tcPr>
            <w:tcW w:w="3190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  <w:p w:rsidR="00310346" w:rsidRPr="00310346" w:rsidRDefault="00310346" w:rsidP="00310346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8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1. Сюжетное занятие «</w:t>
            </w:r>
            <w:r w:rsidR="00E217C2">
              <w:rPr>
                <w:rFonts w:ascii="Times New Roman" w:hAnsi="Times New Roman" w:cs="Times New Roman"/>
                <w:sz w:val="24"/>
                <w:szCs w:val="24"/>
              </w:rPr>
              <w:t>Урожай у на не пло</w:t>
            </w:r>
            <w:r w:rsidR="00D565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8371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2. Досуг «</w:t>
            </w:r>
            <w:r w:rsidR="00D565B4">
              <w:rPr>
                <w:rFonts w:ascii="Times New Roman" w:hAnsi="Times New Roman" w:cs="Times New Roman"/>
                <w:sz w:val="24"/>
                <w:szCs w:val="24"/>
              </w:rPr>
              <w:t>На лесной опушке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воспитатели, музыкальный руководитель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83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3. Сюжетное занятие «</w:t>
            </w:r>
            <w:r w:rsidR="00D565B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="00D565B4">
              <w:rPr>
                <w:rFonts w:ascii="Times New Roman" w:hAnsi="Times New Roman" w:cs="Times New Roman"/>
                <w:sz w:val="24"/>
                <w:szCs w:val="24"/>
              </w:rPr>
              <w:t xml:space="preserve"> и я - лучшие друзья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4. Сюжетное занятие «</w:t>
            </w:r>
            <w:r w:rsidR="00D565B4">
              <w:rPr>
                <w:rFonts w:ascii="Times New Roman" w:hAnsi="Times New Roman" w:cs="Times New Roman"/>
                <w:sz w:val="24"/>
                <w:szCs w:val="24"/>
              </w:rPr>
              <w:t>В гости к Зимушке- зиме!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D565B4" w:rsidP="008371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Сюжетное занятие «За баранками к бабушке.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8371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6. Досуг «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>Снежные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забавы»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воспитатели, музыкальный руководитель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7. Сюжетное занятие «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>В гостях у Весны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8371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8. Сюжетное занятие «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9. Летний досуг «</w:t>
            </w:r>
            <w:r w:rsidR="00D565B4"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мяч.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3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воспитатели‚ музыкальный руководитель</w:t>
            </w:r>
          </w:p>
        </w:tc>
      </w:tr>
    </w:tbl>
    <w:p w:rsidR="00310346" w:rsidRPr="00310346" w:rsidRDefault="00310346" w:rsidP="0031034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Средний возраст - дети 4-5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0346" w:rsidRPr="00310346" w:rsidTr="00097B39"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31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1. Театрал</w:t>
            </w:r>
            <w:r w:rsidR="00D565B4">
              <w:rPr>
                <w:rFonts w:ascii="Times New Roman" w:hAnsi="Times New Roman" w:cs="Times New Roman"/>
                <w:sz w:val="24"/>
                <w:szCs w:val="24"/>
              </w:rPr>
              <w:t>изованное занятие «Мы сильные и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 xml:space="preserve"> смелые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воспитатели, музыкальный руководитель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83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2. Спортивный праздник «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>Урожай у нас не плох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83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3. Досуг «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837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4. Развлечения «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>Весёлые санки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837134">
            <w:pPr>
              <w:tabs>
                <w:tab w:val="right" w:pos="29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371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5. Досуг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6.Спортивный праздник: «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>Юные защитники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воспитатели,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310346" w:rsidRPr="00310346" w:rsidTr="00097B39">
        <w:trPr>
          <w:trHeight w:val="493"/>
        </w:trPr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Развлечения: «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8. Сюжетное занятие: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По следам сказочных героев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9. Спортивный праздник: «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 xml:space="preserve"> На лесная полянке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310346" w:rsidRPr="00310346" w:rsidRDefault="00310346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Старший возраст - дети 5-6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0346" w:rsidRPr="00310346" w:rsidTr="00097B39"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1. Досуг: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 xml:space="preserve">  и забавы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2. Спортивный праздник «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3. Досуг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4. Досуг: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0E731A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5. Досуг: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Машина времени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учитель-логопед.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6. Спортивный праздник: «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воспитатели, музыкальный руководитель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7. Досуг: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8. Тематическое занятие: «12 апреля – день космонавтики»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9. Спортивный досуг: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Весёлые и смелые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310346" w:rsidRPr="00310346" w:rsidRDefault="00310346" w:rsidP="0031034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Дети 6-7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0346" w:rsidRPr="00310346" w:rsidTr="00097B39"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1. День Здоровья.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2. Праздник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B23F7A"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нам пришла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3. «Игры наших дедушек и бабушек»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4. Досуг: «</w:t>
            </w:r>
            <w:r w:rsidR="00707DAF">
              <w:rPr>
                <w:rFonts w:ascii="Times New Roman" w:hAnsi="Times New Roman" w:cs="Times New Roman"/>
                <w:sz w:val="24"/>
                <w:szCs w:val="24"/>
              </w:rPr>
              <w:t>Русский рушник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5. Зимний спортивный праздник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воспитатели, 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6. Спортивный праздник: «</w:t>
            </w:r>
            <w:r w:rsidR="00707DAF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защитников Отечества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воспитатели, музыкальный руководитель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7. Спортивное развлечение: «</w:t>
            </w:r>
            <w:r w:rsidR="00707DAF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воспитатели, 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8.Тематическое занятие: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Космонавтом быть хочу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310346" w:rsidRPr="00310346" w:rsidTr="00097B39">
        <w:tc>
          <w:tcPr>
            <w:tcW w:w="3190" w:type="dxa"/>
          </w:tcPr>
          <w:p w:rsidR="00310346" w:rsidRPr="00310346" w:rsidRDefault="00310346" w:rsidP="000E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9.Развлечение: «</w:t>
            </w:r>
            <w:r w:rsidR="000E731A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310346" w:rsidRPr="00310346" w:rsidRDefault="00310346" w:rsidP="0031034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310346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3.1. Обязательная часть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3.1.1. Психолого-педагогические условия, обеспечивающие развитие ребенка.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Для успешной реализации Программы обеспечены следующие психолого-педагогические условия: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1853B6">
        <w:rPr>
          <w:rFonts w:ascii="Times New Roman" w:hAnsi="Times New Roman" w:cs="Times New Roman"/>
          <w:sz w:val="24"/>
          <w:szCs w:val="24"/>
        </w:rPr>
        <w:t>-</w:t>
      </w:r>
      <w:r w:rsidRPr="008D0898">
        <w:rPr>
          <w:rFonts w:ascii="Times New Roman" w:hAnsi="Times New Roman" w:cs="Times New Roman"/>
          <w:sz w:val="24"/>
          <w:szCs w:val="24"/>
        </w:rPr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lastRenderedPageBreak/>
        <w:t>-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взаимодействие с различными социальными институтами (сферы образования, культуры, физкультуры и спорта, другими социально</w:t>
      </w:r>
      <w:r w:rsidR="001853B6">
        <w:rPr>
          <w:rFonts w:ascii="Times New Roman" w:hAnsi="Times New Roman" w:cs="Times New Roman"/>
          <w:sz w:val="24"/>
          <w:szCs w:val="24"/>
        </w:rPr>
        <w:t>-</w:t>
      </w:r>
      <w:r w:rsidRPr="008D0898">
        <w:rPr>
          <w:rFonts w:ascii="Times New Roman" w:hAnsi="Times New Roman" w:cs="Times New Roman"/>
          <w:sz w:val="24"/>
          <w:szCs w:val="24"/>
        </w:rPr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</w:t>
      </w:r>
      <w:r w:rsidR="001853B6">
        <w:rPr>
          <w:rFonts w:ascii="Times New Roman" w:hAnsi="Times New Roman" w:cs="Times New Roman"/>
          <w:sz w:val="24"/>
          <w:szCs w:val="24"/>
        </w:rPr>
        <w:t>-</w:t>
      </w:r>
      <w:r w:rsidRPr="008D0898">
        <w:rPr>
          <w:rFonts w:ascii="Times New Roman" w:hAnsi="Times New Roman" w:cs="Times New Roman"/>
          <w:sz w:val="24"/>
          <w:szCs w:val="24"/>
        </w:rPr>
        <w:t>значимой деятельности;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8D0898" w:rsidRP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:rsidR="008D0898" w:rsidRDefault="008D0898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898">
        <w:rPr>
          <w:rFonts w:ascii="Times New Roman" w:hAnsi="Times New Roman" w:cs="Times New Roman"/>
          <w:sz w:val="24"/>
          <w:szCs w:val="24"/>
        </w:rPr>
        <w:t>- обеспечение возможностей для обсуждения Программы, поиска, использования материалов, обеспечивающих её реализацию, в том числе в информационной среде.</w:t>
      </w:r>
    </w:p>
    <w:p w:rsidR="00310346" w:rsidRPr="00310346" w:rsidRDefault="00310346" w:rsidP="008D0898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3.1.2. Материально-техническое обеспечение.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Общие сведения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5"/>
        <w:gridCol w:w="2820"/>
      </w:tblGrid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Номер кабинета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спортивный зал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Расположение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2 этаж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Длина (м)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15 м</w:t>
            </w:r>
            <w:r w:rsidRPr="00310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Ширина (м)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  6 м2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Площадь (кв. м)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   90 м</w:t>
            </w:r>
            <w:r w:rsidRPr="00310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Естественное освещение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Север - восток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Количество окон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Площадь окон (кв. м)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20 м</w:t>
            </w:r>
            <w:r w:rsidRPr="00310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Оснащение окон решетками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Искусственное освещение (л.д.с. / л.н.)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л.д.с.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Количество ламп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Электророзетки (количество)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</w:tr>
      <w:tr w:rsidR="00310346" w:rsidRPr="00310346" w:rsidTr="00097B39">
        <w:trPr>
          <w:tblCellSpacing w:w="0" w:type="dxa"/>
        </w:trPr>
        <w:tc>
          <w:tcPr>
            <w:tcW w:w="3496" w:type="pct"/>
            <w:vAlign w:val="center"/>
          </w:tcPr>
          <w:p w:rsidR="00310346" w:rsidRPr="00310346" w:rsidRDefault="00025372" w:rsidP="0002537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Пожарная сигнализация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/дымоуловители</w:t>
            </w:r>
          </w:p>
        </w:tc>
        <w:tc>
          <w:tcPr>
            <w:tcW w:w="1504" w:type="pct"/>
            <w:vAlign w:val="center"/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</w:tr>
    </w:tbl>
    <w:p w:rsidR="00310346" w:rsidRPr="00310346" w:rsidRDefault="00310346" w:rsidP="00310346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 xml:space="preserve">Паспорт развивающей предметно-пространственной среды </w:t>
      </w:r>
    </w:p>
    <w:p w:rsidR="00310346" w:rsidRPr="00310346" w:rsidRDefault="00310346" w:rsidP="0031034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физкультурного зала.</w:t>
      </w:r>
    </w:p>
    <w:p w:rsidR="00310346" w:rsidRPr="00310346" w:rsidRDefault="00310346" w:rsidP="003103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b/>
          <w:i/>
          <w:sz w:val="24"/>
          <w:szCs w:val="24"/>
        </w:rPr>
        <w:t>Спортивный зал</w:t>
      </w:r>
      <w:r w:rsidRPr="00310346">
        <w:rPr>
          <w:rFonts w:ascii="Times New Roman" w:hAnsi="Times New Roman" w:cs="Times New Roman"/>
          <w:sz w:val="24"/>
          <w:szCs w:val="24"/>
        </w:rPr>
        <w:t xml:space="preserve"> – совмещенный (гимнастический, игровой – баскетбол, волейбол). Пол– настлан линолеум.</w:t>
      </w:r>
      <w:r w:rsidRPr="00310346">
        <w:rPr>
          <w:rFonts w:ascii="Times New Roman" w:hAnsi="Times New Roman" w:cs="Times New Roman"/>
          <w:sz w:val="24"/>
          <w:szCs w:val="24"/>
        </w:rPr>
        <w:br/>
      </w:r>
      <w:r w:rsidRPr="00310346">
        <w:rPr>
          <w:rFonts w:ascii="Times New Roman" w:hAnsi="Times New Roman" w:cs="Times New Roman"/>
          <w:b/>
          <w:i/>
          <w:sz w:val="24"/>
          <w:szCs w:val="24"/>
        </w:rPr>
        <w:t>Стены –</w:t>
      </w:r>
      <w:r w:rsidRPr="00310346">
        <w:rPr>
          <w:rFonts w:ascii="Times New Roman" w:hAnsi="Times New Roman" w:cs="Times New Roman"/>
          <w:sz w:val="24"/>
          <w:szCs w:val="24"/>
        </w:rPr>
        <w:t xml:space="preserve"> заштукатурены, до </w:t>
      </w:r>
      <w:smartTag w:uri="urn:schemas-microsoft-com:office:smarttags" w:element="metricconverter">
        <w:smartTagPr>
          <w:attr w:name="ProductID" w:val="1,8 метров"/>
        </w:smartTagPr>
        <w:r w:rsidRPr="00310346">
          <w:rPr>
            <w:rFonts w:ascii="Times New Roman" w:hAnsi="Times New Roman" w:cs="Times New Roman"/>
            <w:sz w:val="24"/>
            <w:szCs w:val="24"/>
          </w:rPr>
          <w:t>1,8 метров</w:t>
        </w:r>
      </w:smartTag>
      <w:r w:rsidRPr="00310346">
        <w:rPr>
          <w:rFonts w:ascii="Times New Roman" w:hAnsi="Times New Roman" w:cs="Times New Roman"/>
          <w:sz w:val="24"/>
          <w:szCs w:val="24"/>
        </w:rPr>
        <w:t>, окрашены водоэмульсионной краской.</w:t>
      </w:r>
      <w:r w:rsidRPr="00310346">
        <w:rPr>
          <w:rFonts w:ascii="Times New Roman" w:hAnsi="Times New Roman" w:cs="Times New Roman"/>
          <w:sz w:val="24"/>
          <w:szCs w:val="24"/>
        </w:rPr>
        <w:br/>
      </w:r>
      <w:r w:rsidRPr="00310346">
        <w:rPr>
          <w:rFonts w:ascii="Times New Roman" w:hAnsi="Times New Roman" w:cs="Times New Roman"/>
          <w:b/>
          <w:i/>
          <w:sz w:val="24"/>
          <w:szCs w:val="24"/>
        </w:rPr>
        <w:t>Окна –</w:t>
      </w:r>
      <w:r w:rsidRPr="00310346">
        <w:rPr>
          <w:rFonts w:ascii="Times New Roman" w:hAnsi="Times New Roman" w:cs="Times New Roman"/>
          <w:sz w:val="24"/>
          <w:szCs w:val="24"/>
        </w:rPr>
        <w:t xml:space="preserve"> размещены по боковой северной стороне.</w:t>
      </w:r>
      <w:r w:rsidRPr="00310346">
        <w:rPr>
          <w:rFonts w:ascii="Times New Roman" w:hAnsi="Times New Roman" w:cs="Times New Roman"/>
          <w:sz w:val="24"/>
          <w:szCs w:val="24"/>
        </w:rPr>
        <w:br/>
      </w:r>
      <w:r w:rsidRPr="00310346">
        <w:rPr>
          <w:rFonts w:ascii="Times New Roman" w:hAnsi="Times New Roman" w:cs="Times New Roman"/>
          <w:sz w:val="24"/>
          <w:szCs w:val="24"/>
        </w:rPr>
        <w:lastRenderedPageBreak/>
        <w:t xml:space="preserve">Освещение – одностороннее (искусственное и естественное). </w:t>
      </w:r>
      <w:r w:rsidRPr="00310346">
        <w:rPr>
          <w:rFonts w:ascii="Times New Roman" w:hAnsi="Times New Roman" w:cs="Times New Roman"/>
          <w:sz w:val="24"/>
          <w:szCs w:val="24"/>
        </w:rPr>
        <w:br/>
        <w:t>Светильники защищены от механических повреждений.</w:t>
      </w:r>
      <w:r w:rsidRPr="00310346">
        <w:rPr>
          <w:rFonts w:ascii="Times New Roman" w:hAnsi="Times New Roman" w:cs="Times New Roman"/>
          <w:sz w:val="24"/>
          <w:szCs w:val="24"/>
        </w:rPr>
        <w:br/>
        <w:t>Приборы отопления углублены под подоконником.</w:t>
      </w:r>
      <w:r w:rsidRPr="00310346">
        <w:rPr>
          <w:rFonts w:ascii="Times New Roman" w:hAnsi="Times New Roman" w:cs="Times New Roman"/>
          <w:sz w:val="24"/>
          <w:szCs w:val="24"/>
        </w:rPr>
        <w:br/>
        <w:t>Вентиляция – через окна</w:t>
      </w:r>
      <w:r w:rsidR="00025372" w:rsidRPr="003103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Снаряды в зале закреплены, размещены с учетом требований учебной программы. Гимнастические стенки – прикреплены сквозными штырями.</w:t>
      </w:r>
    </w:p>
    <w:p w:rsidR="00310346" w:rsidRPr="00310346" w:rsidRDefault="00310346" w:rsidP="00310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346">
        <w:rPr>
          <w:rFonts w:ascii="Times New Roman" w:hAnsi="Times New Roman" w:cs="Times New Roman"/>
          <w:sz w:val="24"/>
          <w:szCs w:val="24"/>
        </w:rPr>
        <w:t>-Нетрадиционное оборудование –(н/о).</w:t>
      </w:r>
    </w:p>
    <w:tbl>
      <w:tblPr>
        <w:tblStyle w:val="a4"/>
        <w:tblpPr w:leftFromText="180" w:rightFromText="180" w:vertAnchor="text" w:horzAnchor="margin" w:tblpY="537"/>
        <w:tblW w:w="9606" w:type="dxa"/>
        <w:tblLook w:val="04A0" w:firstRow="1" w:lastRow="0" w:firstColumn="1" w:lastColumn="0" w:noHBand="0" w:noVBand="1"/>
      </w:tblPr>
      <w:tblGrid>
        <w:gridCol w:w="3785"/>
        <w:gridCol w:w="2677"/>
        <w:gridCol w:w="7"/>
        <w:gridCol w:w="3137"/>
      </w:tblGrid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Оборудование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Корпус «А»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Корпус «Б»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1.Шведская стенка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2-пролета- 1шт.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2-пролета- 1 шт.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2.Гимнастическая скамейка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1шт.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3.Обручи пластмассовые (малые)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15шт.</w:t>
            </w:r>
          </w:p>
        </w:tc>
      </w:tr>
      <w:tr w:rsidR="00310346" w:rsidRPr="00310346" w:rsidTr="00097B39">
        <w:trPr>
          <w:trHeight w:val="585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4.Обручи          металлические (большие)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FA5365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4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44" w:type="dxa"/>
            <w:gridSpan w:val="2"/>
          </w:tcPr>
          <w:p w:rsidR="00FA5365" w:rsidRDefault="00FA5365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FA5365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5.Палки гимнастические</w:t>
            </w:r>
          </w:p>
        </w:tc>
        <w:tc>
          <w:tcPr>
            <w:tcW w:w="2677" w:type="dxa"/>
          </w:tcPr>
          <w:p w:rsidR="00310346" w:rsidRPr="00310346" w:rsidRDefault="00FA5365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20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20шт.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6.Доска гладкая с зацепами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 шт.</w:t>
            </w:r>
          </w:p>
        </w:tc>
      </w:tr>
      <w:tr w:rsidR="00310346" w:rsidRPr="00310346" w:rsidTr="00097B39">
        <w:trPr>
          <w:trHeight w:val="331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7.Канат      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1шт.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8.Лестница-веревочная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 шт.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9.Мячи(большие)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25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15шт.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10.Мячи(маленькие)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15шт.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11.Тонель (н/о)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2шт.</w:t>
            </w:r>
          </w:p>
        </w:tc>
      </w:tr>
      <w:tr w:rsidR="00310346" w:rsidRPr="00310346" w:rsidTr="00097B39"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12.Дуги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1шт.</w:t>
            </w:r>
          </w:p>
        </w:tc>
      </w:tr>
      <w:tr w:rsidR="00310346" w:rsidRPr="00310346" w:rsidTr="00097B39">
        <w:trPr>
          <w:trHeight w:val="365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13.Флажки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24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20шт.</w:t>
            </w:r>
          </w:p>
        </w:tc>
      </w:tr>
      <w:tr w:rsidR="00310346" w:rsidRPr="00310346" w:rsidTr="00097B39">
        <w:trPr>
          <w:trHeight w:val="195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14.Кегли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12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12шт.</w:t>
            </w:r>
          </w:p>
        </w:tc>
      </w:tr>
      <w:tr w:rsidR="00310346" w:rsidRPr="00310346" w:rsidTr="00097B39">
        <w:trPr>
          <w:trHeight w:val="180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15.Ленточки на палочках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45 шт.  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45 шт.</w:t>
            </w:r>
          </w:p>
        </w:tc>
      </w:tr>
      <w:tr w:rsidR="00310346" w:rsidRPr="00310346" w:rsidTr="00097B39">
        <w:trPr>
          <w:trHeight w:val="127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16.Мешочки(игрушка)(н/о)</w:t>
            </w:r>
          </w:p>
        </w:tc>
        <w:tc>
          <w:tcPr>
            <w:tcW w:w="2677" w:type="dxa"/>
          </w:tcPr>
          <w:p w:rsidR="00310346" w:rsidRPr="00310346" w:rsidRDefault="00FA5365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144" w:type="dxa"/>
            <w:gridSpan w:val="2"/>
          </w:tcPr>
          <w:p w:rsidR="00310346" w:rsidRPr="00310346" w:rsidRDefault="00FA5365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310346" w:rsidRPr="00310346" w:rsidTr="00097B39">
        <w:trPr>
          <w:trHeight w:val="453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17.Скакалки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18 шт.            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18 шт.</w:t>
            </w:r>
          </w:p>
        </w:tc>
      </w:tr>
      <w:tr w:rsidR="00310346" w:rsidRPr="00310346" w:rsidTr="00097B39">
        <w:trPr>
          <w:trHeight w:val="142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18.Дорожка- здоровья(цветочек) (н/о)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1шт.</w:t>
            </w:r>
          </w:p>
        </w:tc>
      </w:tr>
      <w:tr w:rsidR="00310346" w:rsidRPr="00310346" w:rsidTr="00097B39">
        <w:trPr>
          <w:trHeight w:val="165"/>
        </w:trPr>
        <w:tc>
          <w:tcPr>
            <w:tcW w:w="3785" w:type="dxa"/>
            <w:tcBorders>
              <w:bottom w:val="single" w:sz="4" w:space="0" w:color="auto"/>
            </w:tcBorders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19.Резиновые коврики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3 шт.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 шт.</w:t>
            </w:r>
          </w:p>
        </w:tc>
      </w:tr>
      <w:tr w:rsidR="00310346" w:rsidRPr="00310346" w:rsidTr="00097B3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20.Кубики (пластмассовые)</w:t>
            </w:r>
          </w:p>
        </w:tc>
        <w:tc>
          <w:tcPr>
            <w:tcW w:w="2677" w:type="dxa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20шт.    </w:t>
            </w:r>
          </w:p>
        </w:tc>
        <w:tc>
          <w:tcPr>
            <w:tcW w:w="3144" w:type="dxa"/>
            <w:gridSpan w:val="2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20шт.</w:t>
            </w:r>
          </w:p>
        </w:tc>
      </w:tr>
      <w:tr w:rsidR="00310346" w:rsidRPr="00310346" w:rsidTr="00097B39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785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21.(Следочки с пуговицами)</w:t>
            </w:r>
          </w:p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(н/о)</w:t>
            </w:r>
          </w:p>
        </w:tc>
        <w:tc>
          <w:tcPr>
            <w:tcW w:w="2677" w:type="dxa"/>
          </w:tcPr>
          <w:p w:rsidR="00310346" w:rsidRPr="00310346" w:rsidRDefault="00FA5365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10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44" w:type="dxa"/>
            <w:gridSpan w:val="2"/>
          </w:tcPr>
          <w:p w:rsidR="00310346" w:rsidRPr="00310346" w:rsidRDefault="00FA5365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10346" w:rsidRPr="00310346" w:rsidTr="00097B39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3785" w:type="dxa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22.Мешочки для метания</w:t>
            </w:r>
          </w:p>
        </w:tc>
        <w:tc>
          <w:tcPr>
            <w:tcW w:w="2677" w:type="dxa"/>
          </w:tcPr>
          <w:p w:rsidR="00310346" w:rsidRPr="00310346" w:rsidRDefault="00FA5365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15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144" w:type="dxa"/>
            <w:gridSpan w:val="2"/>
          </w:tcPr>
          <w:p w:rsidR="00310346" w:rsidRPr="00310346" w:rsidRDefault="00FA5365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15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10346" w:rsidRPr="00310346" w:rsidTr="00097B3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785" w:type="dxa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23.Мячи (фит-бол)</w:t>
            </w:r>
          </w:p>
        </w:tc>
        <w:tc>
          <w:tcPr>
            <w:tcW w:w="2684" w:type="dxa"/>
            <w:gridSpan w:val="2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2шт.</w:t>
            </w:r>
          </w:p>
        </w:tc>
        <w:tc>
          <w:tcPr>
            <w:tcW w:w="3137" w:type="dxa"/>
          </w:tcPr>
          <w:p w:rsidR="00310346" w:rsidRPr="00310346" w:rsidRDefault="00310346" w:rsidP="00FA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:rsidR="00310346" w:rsidRPr="00310346" w:rsidTr="00097B3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785" w:type="dxa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24.Мачи для сух. бассейна</w:t>
            </w:r>
          </w:p>
        </w:tc>
        <w:tc>
          <w:tcPr>
            <w:tcW w:w="2684" w:type="dxa"/>
            <w:gridSpan w:val="2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100шт.</w:t>
            </w:r>
          </w:p>
        </w:tc>
        <w:tc>
          <w:tcPr>
            <w:tcW w:w="313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100шт.</w:t>
            </w:r>
          </w:p>
        </w:tc>
      </w:tr>
      <w:tr w:rsidR="00310346" w:rsidRPr="00310346" w:rsidTr="00097B3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3785" w:type="dxa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25. Погремушки</w:t>
            </w:r>
          </w:p>
        </w:tc>
        <w:tc>
          <w:tcPr>
            <w:tcW w:w="2684" w:type="dxa"/>
            <w:gridSpan w:val="2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20шт.</w:t>
            </w:r>
          </w:p>
        </w:tc>
        <w:tc>
          <w:tcPr>
            <w:tcW w:w="313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20шт.</w:t>
            </w:r>
          </w:p>
        </w:tc>
      </w:tr>
      <w:tr w:rsidR="00310346" w:rsidRPr="00310346" w:rsidTr="00097B3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785" w:type="dxa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26. Платочки</w:t>
            </w:r>
          </w:p>
        </w:tc>
        <w:tc>
          <w:tcPr>
            <w:tcW w:w="2684" w:type="dxa"/>
            <w:gridSpan w:val="2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20шт.</w:t>
            </w:r>
          </w:p>
        </w:tc>
        <w:tc>
          <w:tcPr>
            <w:tcW w:w="3137" w:type="dxa"/>
          </w:tcPr>
          <w:p w:rsidR="00310346" w:rsidRPr="00310346" w:rsidRDefault="00310346" w:rsidP="00310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20шт.</w:t>
            </w:r>
          </w:p>
        </w:tc>
      </w:tr>
      <w:tr w:rsidR="00310346" w:rsidRPr="00310346" w:rsidTr="00097B39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785" w:type="dxa"/>
          </w:tcPr>
          <w:p w:rsidR="00310346" w:rsidRPr="00310346" w:rsidRDefault="00310346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27.Обручи плоские (н/о)</w:t>
            </w:r>
          </w:p>
        </w:tc>
        <w:tc>
          <w:tcPr>
            <w:tcW w:w="2684" w:type="dxa"/>
            <w:gridSpan w:val="2"/>
          </w:tcPr>
          <w:p w:rsidR="00310346" w:rsidRPr="00310346" w:rsidRDefault="00FA5365" w:rsidP="00310346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0шт.</w:t>
            </w:r>
          </w:p>
        </w:tc>
        <w:tc>
          <w:tcPr>
            <w:tcW w:w="3137" w:type="dxa"/>
          </w:tcPr>
          <w:p w:rsidR="00310346" w:rsidRPr="00310346" w:rsidRDefault="00FA5365" w:rsidP="00FA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0шт.</w:t>
            </w:r>
          </w:p>
        </w:tc>
      </w:tr>
    </w:tbl>
    <w:p w:rsidR="00310346" w:rsidRDefault="00310346" w:rsidP="00310346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3.1.3. Обеспеченность программы методическими материалами и средствами.</w:t>
      </w:r>
    </w:p>
    <w:p w:rsidR="002E6544" w:rsidRPr="00310346" w:rsidRDefault="002E6544" w:rsidP="00310346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7232"/>
      </w:tblGrid>
      <w:tr w:rsidR="00310346" w:rsidRPr="00310346" w:rsidTr="00097B39">
        <w:trPr>
          <w:trHeight w:val="65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6" w:rsidRPr="00310346" w:rsidRDefault="00310346" w:rsidP="003103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и методические пособия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1.Физкультурные занятия с детьми 2-3 лет / / Н.В. Полтавцева, Н.А. Гордова. – М., Просвещение, 2008</w:t>
            </w:r>
          </w:p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2.Физкультурные занятия с детьми 3-4 лет / / Н.В. Полтавцева, Н.А. Гордова. – М., Просвещение, 2007.</w:t>
            </w:r>
          </w:p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3.Физкультурные занятия с детьми 4-5 лет / Н.В. Полтавцева, Н.А.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Гордова. – М., Просвещение, 2005.</w:t>
            </w:r>
          </w:p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4.Физкультурные занятия с детьми 5-6 лет / Н.В. Полтавцева, Н.А. Гордова. – М., Просвещение, 2007.</w:t>
            </w:r>
          </w:p>
          <w:p w:rsidR="00310346" w:rsidRPr="00310346" w:rsidRDefault="00310346" w:rsidP="0031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5.Физкультурные занятия с детьми 7 года жизни / Н.В. Полтавцева, Н.А. Гордова. – М., Просвещение, 2006.</w:t>
            </w:r>
          </w:p>
          <w:p w:rsidR="00310346" w:rsidRPr="00310346" w:rsidRDefault="00310346" w:rsidP="00310346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6.Гаврючина   Л.В. «Здоровьесберегающие технологии в ДОУ» -  М.: ТЦ Сфера, 2008 г.</w:t>
            </w:r>
          </w:p>
          <w:p w:rsidR="00310346" w:rsidRPr="00310346" w:rsidRDefault="00310346" w:rsidP="00310346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7.Глазырина Л.Д. «Физкультура - дошкольникам». -  М.: </w:t>
            </w:r>
            <w:r w:rsidRPr="0031034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Владос, 2001 г.</w:t>
            </w:r>
          </w:p>
          <w:p w:rsidR="00310346" w:rsidRPr="00310346" w:rsidRDefault="00310346" w:rsidP="00310346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8.Алябьева Е.А. Нескучная гимнастика. Тематическая утренняя зарядка для детей 5-7 лет. – М.: ТЦ Сфера, 2016 г.</w:t>
            </w:r>
          </w:p>
          <w:p w:rsidR="00310346" w:rsidRPr="00310346" w:rsidRDefault="00310346" w:rsidP="00310346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9.Харченко Т.Е. «Утренняя гимнастика в детском саду». Упражнения для детей 3 – 5 лет. М.: Изд. Мозаика – Синтез, 2006 г.</w:t>
            </w:r>
          </w:p>
          <w:p w:rsidR="00310346" w:rsidRPr="00310346" w:rsidRDefault="00310346" w:rsidP="00310346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10.Голицина Н.С. «Нетрадиционные занятия физкультурой в ДОУ». – М.: Изд. Скрипторий, 2003 г.</w:t>
            </w:r>
          </w:p>
          <w:p w:rsidR="00310346" w:rsidRPr="00310346" w:rsidRDefault="00310346" w:rsidP="00310346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11.Голицина Н.С., Бухарова Е.Е. «Физкультурный калейдоскоп для дошкольников». – М.: 2006 г.</w:t>
            </w:r>
          </w:p>
          <w:p w:rsidR="00310346" w:rsidRPr="00310346" w:rsidRDefault="00310346" w:rsidP="00310346">
            <w:pPr>
              <w:shd w:val="clear" w:color="auto" w:fill="FFFFFF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12.Лысова В.Я. и др. «Спортивные праздники и развлечения для дошкольников». Сценарии старший дошкольный возраст. Методические рекомендации для работников ДОУ. – М.: АРКТИ, 2001 г.</w:t>
            </w:r>
          </w:p>
          <w:p w:rsidR="00310346" w:rsidRPr="00310346" w:rsidRDefault="00310346" w:rsidP="0031034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13.Фомина Н.А. и др. «Сказочный театр физической культуры» (физкультурные занятия с дошкольниками в музыкальном ритме сказок). – В.: Учитель, 2003 г.</w:t>
            </w:r>
          </w:p>
          <w:p w:rsidR="00310346" w:rsidRPr="00310346" w:rsidRDefault="00310346" w:rsidP="00310346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14.Ахметзянов И.М. «Охрана здоровья дошкольников». Справочное пособие для ДОУ. – М.: ТЦ Сфера, 2007 г.</w:t>
            </w:r>
          </w:p>
          <w:p w:rsidR="00310346" w:rsidRPr="00310346" w:rsidRDefault="00310346" w:rsidP="00310346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15.Доскин В.А., Голубева Л.Т. «Растем здоровыми». Пособие для воспитателей, родителей и инструкторов физкультуры. – М.: Просвещение, 2002 г.</w:t>
            </w:r>
          </w:p>
          <w:p w:rsidR="00310346" w:rsidRPr="00310346" w:rsidRDefault="00310346" w:rsidP="00310346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16.Зебзеева В.А. «Организация режимных процессов в ДОУ» - ООО ТЦ «Сфера», 2007 г.</w:t>
            </w:r>
          </w:p>
          <w:p w:rsidR="00310346" w:rsidRPr="00310346" w:rsidRDefault="00310346" w:rsidP="00310346">
            <w:pPr>
              <w:snapToGri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17.Люцис К. Азбука здоровья в картинках. – М.: Русское энциклопедическое товарищество, 2004 г.</w:t>
            </w:r>
          </w:p>
          <w:p w:rsidR="00310346" w:rsidRPr="00310346" w:rsidRDefault="00310346" w:rsidP="0031034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18.Картушина М.Ю. «Праздники здоровья для детей 3 – 4 лет». Сценарии для ДОУ. – М.: ТЦ Сфера, 2008 г.</w:t>
            </w:r>
          </w:p>
          <w:p w:rsidR="00310346" w:rsidRPr="00310346" w:rsidRDefault="00310346" w:rsidP="0031034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19.Образовательная область «Физическое развитие» (методические рекомендации), Курск, 2014 г.</w:t>
            </w:r>
          </w:p>
          <w:p w:rsidR="00310346" w:rsidRPr="00310346" w:rsidRDefault="00310346" w:rsidP="00310346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372" w:rsidRDefault="00025372" w:rsidP="003323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372" w:rsidRDefault="00025372" w:rsidP="003323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372" w:rsidRDefault="00025372" w:rsidP="003323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358" w:rsidRDefault="00AE1358" w:rsidP="003323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358" w:rsidRDefault="00AE1358" w:rsidP="003323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358" w:rsidRDefault="00AE1358" w:rsidP="003323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372" w:rsidRDefault="00025372" w:rsidP="003323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74" w:rsidRDefault="006F1474" w:rsidP="006F147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544" w:rsidRDefault="00310346" w:rsidP="006F147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5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3.1.4 Расписание </w:t>
      </w:r>
      <w:r w:rsidR="002E6544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CE75A7">
        <w:rPr>
          <w:rFonts w:ascii="Times New Roman" w:hAnsi="Times New Roman" w:cs="Times New Roman"/>
          <w:b/>
          <w:sz w:val="24"/>
          <w:szCs w:val="24"/>
        </w:rPr>
        <w:t xml:space="preserve"> инструктора по физической культуре</w:t>
      </w:r>
    </w:p>
    <w:p w:rsidR="00310346" w:rsidRDefault="002E6544" w:rsidP="002E65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537E27" w:rsidRPr="00CE75A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36142">
        <w:rPr>
          <w:rFonts w:ascii="Times New Roman" w:hAnsi="Times New Roman" w:cs="Times New Roman"/>
          <w:b/>
          <w:sz w:val="24"/>
          <w:szCs w:val="24"/>
        </w:rPr>
        <w:t>24</w:t>
      </w:r>
      <w:r w:rsidR="00537E27" w:rsidRPr="00CE75A7">
        <w:rPr>
          <w:rFonts w:ascii="Times New Roman" w:hAnsi="Times New Roman" w:cs="Times New Roman"/>
          <w:b/>
          <w:sz w:val="24"/>
          <w:szCs w:val="24"/>
        </w:rPr>
        <w:t>-202</w:t>
      </w:r>
      <w:r w:rsidR="00F36142">
        <w:rPr>
          <w:rFonts w:ascii="Times New Roman" w:hAnsi="Times New Roman" w:cs="Times New Roman"/>
          <w:b/>
          <w:sz w:val="24"/>
          <w:szCs w:val="24"/>
        </w:rPr>
        <w:t>5</w:t>
      </w:r>
      <w:r w:rsidR="000A1A10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537E27" w:rsidRPr="00CE75A7">
        <w:rPr>
          <w:rFonts w:ascii="Times New Roman" w:hAnsi="Times New Roman" w:cs="Times New Roman"/>
          <w:b/>
          <w:sz w:val="24"/>
          <w:szCs w:val="24"/>
        </w:rPr>
        <w:t>г.</w:t>
      </w:r>
    </w:p>
    <w:p w:rsidR="002E6544" w:rsidRPr="002E6544" w:rsidRDefault="002E6544" w:rsidP="002E6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2985"/>
        <w:gridCol w:w="992"/>
        <w:gridCol w:w="2626"/>
        <w:gridCol w:w="2272"/>
      </w:tblGrid>
      <w:tr w:rsidR="002E6544" w:rsidRPr="002E6544" w:rsidTr="007C3F3A">
        <w:trPr>
          <w:cantSplit/>
          <w:trHeight w:val="871"/>
        </w:trPr>
        <w:tc>
          <w:tcPr>
            <w:tcW w:w="667" w:type="dxa"/>
            <w:textDirection w:val="btLr"/>
          </w:tcPr>
          <w:p w:rsidR="002E6544" w:rsidRPr="002E6544" w:rsidRDefault="002E6544" w:rsidP="00F60900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985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1. Агафонова Л.Н</w:t>
            </w:r>
            <w:r w:rsidR="007E3D7C">
              <w:rPr>
                <w:rFonts w:ascii="Times New Roman" w:hAnsi="Times New Roman" w:cs="Times New Roman"/>
                <w:sz w:val="24"/>
                <w:szCs w:val="24"/>
              </w:rPr>
              <w:t xml:space="preserve"> (мл.гр.)</w:t>
            </w:r>
          </w:p>
          <w:p w:rsidR="002E6544" w:rsidRPr="002E6544" w:rsidRDefault="006B6726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Сорокина И.Л (под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.гр.)</w:t>
            </w:r>
          </w:p>
          <w:p w:rsidR="00AE7C85" w:rsidRPr="002E6544" w:rsidRDefault="00ED7C21" w:rsidP="00AE7C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7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C85" w:rsidRPr="002E6544">
              <w:rPr>
                <w:rFonts w:ascii="Times New Roman" w:hAnsi="Times New Roman" w:cs="Times New Roman"/>
                <w:sz w:val="24"/>
                <w:szCs w:val="24"/>
              </w:rPr>
              <w:t>Сергеева И.С. (ср.гр.)</w:t>
            </w:r>
          </w:p>
          <w:p w:rsidR="00AE7C85" w:rsidRDefault="00AE7C8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85" w:rsidRDefault="00ED7C21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C85">
              <w:rPr>
                <w:rFonts w:ascii="Times New Roman" w:hAnsi="Times New Roman" w:cs="Times New Roman"/>
                <w:sz w:val="24"/>
                <w:szCs w:val="24"/>
              </w:rPr>
              <w:t xml:space="preserve"> Кошелева С.А (ран</w:t>
            </w:r>
            <w:r w:rsidR="00AE7C85" w:rsidRPr="002E6544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AE7C85" w:rsidRDefault="00AE7C8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C85" w:rsidRDefault="00AE7C8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ED7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3A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AE7C85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3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E6544" w:rsidRPr="00AE7C85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E6544" w:rsidRPr="00AE7C85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ED7C21" w:rsidRDefault="00ED7C21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AE7C85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AE7C8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-  9.15</w:t>
            </w:r>
          </w:p>
          <w:p w:rsidR="00AE7C85" w:rsidRDefault="00AE7C8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  10.1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7C85" w:rsidRDefault="00AE7C8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11.40 -12.00</w:t>
            </w:r>
            <w:r w:rsidR="00ED7C21" w:rsidRPr="002E6544">
              <w:rPr>
                <w:rFonts w:ascii="Times New Roman" w:hAnsi="Times New Roman" w:cs="Times New Roman"/>
                <w:b/>
                <w:sz w:val="24"/>
                <w:szCs w:val="24"/>
              </w:rPr>
              <w:t>(н/в)</w:t>
            </w:r>
          </w:p>
          <w:p w:rsidR="00ED7C21" w:rsidRDefault="00ED7C21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Default="00AE7C8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 (1-подгр)</w:t>
            </w:r>
          </w:p>
          <w:p w:rsidR="00AE7C85" w:rsidRPr="002E6544" w:rsidRDefault="00AE7C8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(2-подгр)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707DAF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</w:t>
            </w:r>
            <w:r w:rsidR="007E3D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  <w:p w:rsidR="002E6544" w:rsidRPr="002E6544" w:rsidRDefault="00707DAF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 </w:t>
            </w:r>
            <w:r w:rsidR="007E3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2E6544" w:rsidRPr="002E6544" w:rsidRDefault="00707DAF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1 (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-5лет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7C21" w:rsidRDefault="00ED7C21" w:rsidP="00ED7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C21" w:rsidRPr="002E6544" w:rsidRDefault="00ED7C21" w:rsidP="00ED7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6 (1.5-3года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44" w:rsidRPr="002E6544" w:rsidTr="007C3F3A">
        <w:trPr>
          <w:cantSplit/>
          <w:trHeight w:val="871"/>
        </w:trPr>
        <w:tc>
          <w:tcPr>
            <w:tcW w:w="667" w:type="dxa"/>
            <w:textDirection w:val="btLr"/>
          </w:tcPr>
          <w:p w:rsidR="002E6544" w:rsidRPr="002E6544" w:rsidRDefault="002E6544" w:rsidP="00F60900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Вторник</w:t>
            </w:r>
          </w:p>
        </w:tc>
        <w:tc>
          <w:tcPr>
            <w:tcW w:w="2985" w:type="dxa"/>
          </w:tcPr>
          <w:p w:rsidR="00ED7C21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C21" w:rsidRPr="002E6544">
              <w:rPr>
                <w:rFonts w:ascii="Times New Roman" w:hAnsi="Times New Roman" w:cs="Times New Roman"/>
                <w:sz w:val="24"/>
                <w:szCs w:val="24"/>
              </w:rPr>
              <w:t>Махова Е.Ф.  (ср.гр.)</w:t>
            </w:r>
          </w:p>
          <w:p w:rsidR="00ED7C21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7C21">
              <w:rPr>
                <w:rFonts w:ascii="Times New Roman" w:hAnsi="Times New Roman" w:cs="Times New Roman"/>
                <w:sz w:val="24"/>
                <w:szCs w:val="24"/>
              </w:rPr>
              <w:t>Трунова М. А. (мл</w:t>
            </w:r>
            <w:r w:rsidR="00ED7C21" w:rsidRPr="002E6544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ED7C21" w:rsidRPr="002E6544" w:rsidRDefault="00ED7C21" w:rsidP="00ED7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Сергеева И.С. (ср.гр.)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7C21" w:rsidRPr="002E6544">
              <w:rPr>
                <w:rFonts w:ascii="Times New Roman" w:hAnsi="Times New Roman" w:cs="Times New Roman"/>
                <w:sz w:val="24"/>
                <w:szCs w:val="24"/>
              </w:rPr>
              <w:t>Рябова Г.М.  (ст.гр.)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4688">
              <w:rPr>
                <w:rFonts w:ascii="Times New Roman" w:hAnsi="Times New Roman" w:cs="Times New Roman"/>
                <w:sz w:val="24"/>
                <w:szCs w:val="24"/>
              </w:rPr>
              <w:t>. Крюкова О.</w:t>
            </w:r>
            <w:r w:rsidR="001853B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6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26">
              <w:rPr>
                <w:rFonts w:ascii="Times New Roman" w:hAnsi="Times New Roman" w:cs="Times New Roman"/>
                <w:sz w:val="24"/>
                <w:szCs w:val="24"/>
              </w:rPr>
              <w:t>(под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.гр.)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Агафонова Л.Н</w:t>
            </w:r>
            <w:r w:rsidR="00185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(мл.гр.)</w:t>
            </w:r>
          </w:p>
        </w:tc>
        <w:tc>
          <w:tcPr>
            <w:tcW w:w="992" w:type="dxa"/>
          </w:tcPr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CA1769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626" w:type="dxa"/>
          </w:tcPr>
          <w:p w:rsidR="002E6544" w:rsidRPr="002E6544" w:rsidRDefault="00ED7C21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8.45 – 9.05</w:t>
            </w:r>
          </w:p>
          <w:p w:rsidR="002E6544" w:rsidRPr="002E6544" w:rsidRDefault="00ED7C21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9.10  - 9.25</w:t>
            </w:r>
          </w:p>
          <w:p w:rsidR="002E6544" w:rsidRPr="002E6544" w:rsidRDefault="00ED7C21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9.30  - 9.50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9.50 – 10.15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10.20-10.50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11.25-11.40</w:t>
            </w:r>
            <w:r w:rsidRPr="002E6544">
              <w:rPr>
                <w:rFonts w:ascii="Times New Roman" w:hAnsi="Times New Roman" w:cs="Times New Roman"/>
                <w:b/>
                <w:sz w:val="24"/>
                <w:szCs w:val="24"/>
              </w:rPr>
              <w:t>(н/в)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ED7C21" w:rsidRPr="002E6544" w:rsidRDefault="00ED7C21" w:rsidP="00ED7C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2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-5лет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7C21" w:rsidRDefault="00ED7C21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4 (3-4года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544" w:rsidRPr="002E6544" w:rsidRDefault="00ED7C21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 1 </w:t>
            </w:r>
            <w:r w:rsidR="00707D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DAF">
              <w:rPr>
                <w:rFonts w:ascii="Times New Roman" w:hAnsi="Times New Roman" w:cs="Times New Roman"/>
                <w:sz w:val="24"/>
                <w:szCs w:val="24"/>
              </w:rPr>
              <w:t>-5лет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1769" w:rsidRPr="002E6544" w:rsidRDefault="00CA1769" w:rsidP="00CA17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№5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2E6544" w:rsidRPr="002E6544" w:rsidRDefault="00707DAF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3 (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CA1769" w:rsidRPr="002E6544" w:rsidRDefault="00CA1769" w:rsidP="00CA17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№8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44" w:rsidRPr="002E6544" w:rsidTr="007C3F3A">
        <w:trPr>
          <w:cantSplit/>
          <w:trHeight w:val="1003"/>
        </w:trPr>
        <w:tc>
          <w:tcPr>
            <w:tcW w:w="667" w:type="dxa"/>
            <w:textDirection w:val="btLr"/>
          </w:tcPr>
          <w:p w:rsidR="002E6544" w:rsidRPr="002E6544" w:rsidRDefault="002E6544" w:rsidP="00F60900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985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1. Агафонова Л.Н</w:t>
            </w:r>
            <w:r w:rsidR="006B6726">
              <w:rPr>
                <w:rFonts w:ascii="Times New Roman" w:hAnsi="Times New Roman" w:cs="Times New Roman"/>
                <w:sz w:val="24"/>
                <w:szCs w:val="24"/>
              </w:rPr>
              <w:t>(мл.гр)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6726">
              <w:rPr>
                <w:rFonts w:ascii="Times New Roman" w:hAnsi="Times New Roman" w:cs="Times New Roman"/>
                <w:sz w:val="24"/>
                <w:szCs w:val="24"/>
              </w:rPr>
              <w:t>. Сорокина И.Л (под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.гр.)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Рябова Г.М.  (ст.гр.)</w:t>
            </w:r>
          </w:p>
          <w:p w:rsidR="00664688" w:rsidRDefault="00664688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664688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4.Кошелева С.А(ран.гр) </w:t>
            </w:r>
          </w:p>
        </w:tc>
        <w:tc>
          <w:tcPr>
            <w:tcW w:w="992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F3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664688" w:rsidRDefault="00664688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9.20– 9.35</w:t>
            </w:r>
          </w:p>
          <w:p w:rsidR="002E6544" w:rsidRPr="002E6544" w:rsidRDefault="00CA1769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9.40- 10.1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6544" w:rsidRPr="002E6544" w:rsidRDefault="00664688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5-12.00</w:t>
            </w:r>
            <w:r w:rsidR="002E6544" w:rsidRPr="002E6544">
              <w:rPr>
                <w:rFonts w:ascii="Times New Roman" w:hAnsi="Times New Roman" w:cs="Times New Roman"/>
                <w:b/>
                <w:sz w:val="24"/>
                <w:szCs w:val="24"/>
              </w:rPr>
              <w:t>(н/в)</w:t>
            </w:r>
          </w:p>
          <w:p w:rsidR="00664688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8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 (1-подгр)</w:t>
            </w:r>
          </w:p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(2-подгр)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E6544" w:rsidRPr="002E6544" w:rsidRDefault="007E3D7C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№8 (3-4 года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гр. № 7 (5-6лет)</w:t>
            </w:r>
          </w:p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№5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664688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6 (1.5-3года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44" w:rsidRPr="002E6544" w:rsidTr="007C3F3A">
        <w:trPr>
          <w:cantSplit/>
          <w:trHeight w:val="1501"/>
        </w:trPr>
        <w:tc>
          <w:tcPr>
            <w:tcW w:w="667" w:type="dxa"/>
            <w:textDirection w:val="btLr"/>
          </w:tcPr>
          <w:p w:rsidR="002E6544" w:rsidRPr="002E6544" w:rsidRDefault="002E6544" w:rsidP="00F60900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985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64688" w:rsidRPr="002E6544">
              <w:rPr>
                <w:rFonts w:ascii="Times New Roman" w:hAnsi="Times New Roman" w:cs="Times New Roman"/>
                <w:sz w:val="24"/>
                <w:szCs w:val="24"/>
              </w:rPr>
              <w:t>Сергеева И.С. (ср.гр</w:t>
            </w:r>
            <w:r w:rsidR="007C3F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4688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Трунова М. А. (мл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 xml:space="preserve"> Рябова Г.М.  (ст.гр.)</w:t>
            </w:r>
          </w:p>
          <w:p w:rsidR="00664688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4.Крюкова О.</w:t>
            </w:r>
            <w:r w:rsidR="001853B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.гр.)</w:t>
            </w:r>
          </w:p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Махова Е.Ф.  (ср.гр.)</w:t>
            </w:r>
          </w:p>
          <w:p w:rsidR="002E6544" w:rsidRPr="002E6544" w:rsidRDefault="00C959E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726">
              <w:rPr>
                <w:rFonts w:ascii="Times New Roman" w:hAnsi="Times New Roman" w:cs="Times New Roman"/>
                <w:sz w:val="24"/>
                <w:szCs w:val="24"/>
              </w:rPr>
              <w:t>.Сорокина И.Л</w:t>
            </w:r>
            <w:r w:rsidR="00185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726">
              <w:rPr>
                <w:rFonts w:ascii="Times New Roman" w:hAnsi="Times New Roman" w:cs="Times New Roman"/>
                <w:sz w:val="24"/>
                <w:szCs w:val="24"/>
              </w:rPr>
              <w:t xml:space="preserve"> (под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.гр.)</w:t>
            </w:r>
          </w:p>
        </w:tc>
        <w:tc>
          <w:tcPr>
            <w:tcW w:w="992" w:type="dxa"/>
          </w:tcPr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E6544" w:rsidRPr="002E6544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 w:rsidR="00673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544" w:rsidRPr="002E6544" w:rsidRDefault="006739F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E6544" w:rsidRPr="002E6544" w:rsidRDefault="006739F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E6544" w:rsidRPr="002E6544" w:rsidRDefault="006739F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E6544" w:rsidRPr="002E6544" w:rsidRDefault="006739F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626" w:type="dxa"/>
          </w:tcPr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8.45 – 9.05</w:t>
            </w:r>
          </w:p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9.10  - 9.25</w:t>
            </w:r>
          </w:p>
          <w:p w:rsidR="002E6544" w:rsidRPr="002E6544" w:rsidRDefault="00664688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10.15</w:t>
            </w:r>
          </w:p>
          <w:p w:rsidR="00C959E5" w:rsidRPr="002E6544" w:rsidRDefault="00C959E5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C959E5" w:rsidRDefault="00C959E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11.20-11.40</w:t>
            </w:r>
            <w:r w:rsidRPr="002E6544">
              <w:rPr>
                <w:rFonts w:ascii="Times New Roman" w:hAnsi="Times New Roman" w:cs="Times New Roman"/>
                <w:b/>
                <w:sz w:val="24"/>
                <w:szCs w:val="24"/>
              </w:rPr>
              <w:t>(н/в)</w:t>
            </w:r>
          </w:p>
          <w:p w:rsidR="002E6544" w:rsidRPr="002E6544" w:rsidRDefault="00C959E5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11.40-12.50</w:t>
            </w:r>
            <w:r w:rsidRPr="002E6544">
              <w:rPr>
                <w:rFonts w:ascii="Times New Roman" w:hAnsi="Times New Roman" w:cs="Times New Roman"/>
                <w:b/>
                <w:sz w:val="24"/>
                <w:szCs w:val="24"/>
              </w:rPr>
              <w:t>(н/в)</w:t>
            </w:r>
          </w:p>
        </w:tc>
        <w:tc>
          <w:tcPr>
            <w:tcW w:w="2272" w:type="dxa"/>
          </w:tcPr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1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-5лет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4688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4 (3-4года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4688" w:rsidRPr="002E6544" w:rsidRDefault="00664688" w:rsidP="006646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№5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C959E5" w:rsidRPr="002E6544" w:rsidRDefault="00C959E5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3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C959E5" w:rsidRPr="002E6544" w:rsidRDefault="00C959E5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2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-5лет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59E5" w:rsidRPr="002E6544" w:rsidRDefault="00C959E5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7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  <w:p w:rsidR="00664688" w:rsidRDefault="00664688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44" w:rsidRPr="002E6544" w:rsidTr="007C3F3A">
        <w:trPr>
          <w:cantSplit/>
          <w:trHeight w:val="2148"/>
        </w:trPr>
        <w:tc>
          <w:tcPr>
            <w:tcW w:w="667" w:type="dxa"/>
            <w:textDirection w:val="btLr"/>
          </w:tcPr>
          <w:p w:rsidR="002E6544" w:rsidRPr="002E6544" w:rsidRDefault="002E6544" w:rsidP="002E654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985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1. Махова Е.Ф.  (ср.гр.)</w:t>
            </w:r>
          </w:p>
          <w:p w:rsidR="002E6544" w:rsidRPr="002E6544" w:rsidRDefault="00C959E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Трунова М. А. (мл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3F3A" w:rsidRDefault="00C959E5" w:rsidP="007C3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3.Крюкова О.</w:t>
            </w:r>
            <w:r w:rsidR="001853B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.гр.)</w:t>
            </w:r>
          </w:p>
          <w:p w:rsidR="007C3F3A" w:rsidRDefault="007C3F3A" w:rsidP="007C3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7C3F3A" w:rsidP="007C3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4.Кошелева С.А(ран.гр) </w:t>
            </w:r>
          </w:p>
        </w:tc>
        <w:tc>
          <w:tcPr>
            <w:tcW w:w="992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6739F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E6544" w:rsidRPr="002E6544" w:rsidRDefault="006739F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39F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  <w:p w:rsidR="007C3F3A" w:rsidRDefault="007C3F3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6739FA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C959E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9.30 – 9.5</w:t>
            </w:r>
            <w:r w:rsidR="002E6544" w:rsidRPr="002E6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  <w:r w:rsidRPr="002E6544">
              <w:rPr>
                <w:rFonts w:ascii="Times New Roman" w:hAnsi="Times New Roman" w:cs="Times New Roman"/>
                <w:b/>
                <w:sz w:val="24"/>
                <w:szCs w:val="24"/>
              </w:rPr>
              <w:t>(н/в)</w:t>
            </w:r>
          </w:p>
          <w:p w:rsidR="002E6544" w:rsidRPr="002E6544" w:rsidRDefault="00C959E5" w:rsidP="00F6090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  <w:r w:rsidR="002E6544" w:rsidRPr="002E6544">
              <w:rPr>
                <w:rFonts w:ascii="Times New Roman" w:hAnsi="Times New Roman" w:cs="Times New Roman"/>
                <w:b/>
                <w:sz w:val="24"/>
                <w:szCs w:val="24"/>
              </w:rPr>
              <w:t>(н/в)</w:t>
            </w:r>
          </w:p>
          <w:p w:rsidR="007C3F3A" w:rsidRDefault="007C3F3A" w:rsidP="007C3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3A" w:rsidRDefault="007C3F3A" w:rsidP="007C3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15.00-15.10 (1-подгр)</w:t>
            </w:r>
          </w:p>
          <w:p w:rsidR="007C3F3A" w:rsidRPr="002E6544" w:rsidRDefault="007C3F3A" w:rsidP="007C3F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(2-подгр)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E5" w:rsidRPr="002E6544" w:rsidRDefault="00C959E5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2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-5лет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59E5" w:rsidRPr="002E6544" w:rsidRDefault="00C959E5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4 (3-4 года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59E5" w:rsidRPr="002E6544" w:rsidRDefault="00C959E5" w:rsidP="00C959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№ 3 (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C959E5" w:rsidRDefault="00C959E5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544">
              <w:rPr>
                <w:rFonts w:ascii="Times New Roman" w:hAnsi="Times New Roman" w:cs="Times New Roman"/>
                <w:sz w:val="24"/>
                <w:szCs w:val="24"/>
              </w:rPr>
              <w:t xml:space="preserve">гр. № 6 </w:t>
            </w:r>
            <w:r w:rsidR="007E3D7C">
              <w:rPr>
                <w:rFonts w:ascii="Times New Roman" w:hAnsi="Times New Roman" w:cs="Times New Roman"/>
                <w:sz w:val="24"/>
                <w:szCs w:val="24"/>
              </w:rPr>
              <w:t>(1.5-3года)</w:t>
            </w:r>
          </w:p>
          <w:p w:rsidR="002E6544" w:rsidRPr="002E6544" w:rsidRDefault="002E6544" w:rsidP="00F609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FCE" w:rsidRPr="002E6544" w:rsidRDefault="007A3FCE" w:rsidP="003323C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46" w:rsidRPr="00310346" w:rsidRDefault="00310346" w:rsidP="00310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10346" w:rsidRPr="00310346" w:rsidSect="00097B39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10346" w:rsidRPr="00310346" w:rsidRDefault="002E6544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3.1.5. Перспективное планирование занятий</w:t>
      </w:r>
      <w:r w:rsidR="00310346" w:rsidRPr="00310346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с детьми 1,5-7 лет.</w:t>
      </w:r>
    </w:p>
    <w:p w:rsidR="00310346" w:rsidRPr="00310346" w:rsidRDefault="00310346" w:rsidP="0031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636"/>
        <w:gridCol w:w="1375"/>
        <w:gridCol w:w="1801"/>
        <w:gridCol w:w="1694"/>
        <w:gridCol w:w="1491"/>
        <w:gridCol w:w="1728"/>
        <w:gridCol w:w="1770"/>
        <w:gridCol w:w="1562"/>
      </w:tblGrid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группами в прямом направлении, стайкой, в колонне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Бег группами, стайкой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Б/п. С погремуш-ками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мяча друг другу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четверень-ках, с опорой на ладони и колени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ногах на месте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мне», «Догони мяч», «Найди свой домик»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кругу, с остановкой по сигналу. Ходьба вокруг мяча. Ходьба в колонне по одному на носках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колонну, в круг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кругу, с остановкой по сигналу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С кубиками, б/п. С большими мячами, упражнения со стульями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мяча в прямом направлении, катание мяча друг другу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четверень-ках, подлезание под шнур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ногах на месте, прыжки через шнуры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между двумя линиями, по прямой дорожке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«Наседка и цыплята», «Поезд», «Бегите к флажку»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 на носках, с высоким подниманием колена. Ходьба в колонне с выполнением задания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колонну, в круг, перестрое-ние в виде буквы «П»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колонне, по кругу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С лентами, обручами, с погремуш-ками,</w:t>
            </w:r>
          </w:p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кубиками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мяча в прямом направлении, ловля мяча, брошенного воспитате-лем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четвере-ньках, подлезание под шнур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ногах с продвижение, прыжки из обруча в обруч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между двумя линиями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«Мыши в кладовой», «Трамвай», «По   ровненькой дорожке», «Найди свой домик»</w:t>
            </w:r>
          </w:p>
        </w:tc>
      </w:tr>
      <w:tr w:rsidR="00310346" w:rsidRPr="00310346" w:rsidTr="00097B39">
        <w:trPr>
          <w:trHeight w:val="70"/>
        </w:trPr>
        <w:tc>
          <w:tcPr>
            <w:tcW w:w="14786" w:type="dxa"/>
            <w:gridSpan w:val="9"/>
            <w:tcBorders>
              <w:left w:val="nil"/>
              <w:bottom w:val="nil"/>
              <w:right w:val="nil"/>
            </w:tcBorders>
          </w:tcPr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в рассыпную, по кругу, ходьба на носках, ходьба между мячами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рассып-ную, по кругу, между мячами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Без предметов, с гантелями, с мячами, с кубиками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Катание мяча друг другу, в ворота друг другу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Подлезание под дугу, подлезание под шнур, не касаясь руками пола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обруч. Прыжки со скамейки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дорожке. Ходьба по доске, руки на поясе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«Наседка и цыплята», «Поезд», «Воробышки и кот», «Птичка и птенчики»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10346" w:rsidRPr="00310346" w:rsidTr="00097B39">
        <w:trPr>
          <w:trHeight w:val="2876"/>
        </w:trPr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парами, ходьба в рассыпную. Ходьба парами с остановкой по сигналу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Построение в круг из колонны. Перестроение в шеренгу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рассып-ную. Бег в колонне. Бег с останов-кой по сигналу. Бег парами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платочками, с флажками. Без предметов, с мячами, с погремуш-ками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Прокатывание мяча вокруг стула. Катание мяча друг другу через ворота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Подлезание под дугу, не касаясь руками пола. Подлезание под шнур 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вперед, спрыгивание со скамейки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доске, руки на поясе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«Кролики», «Трамвай», «Лягушки»</w:t>
            </w:r>
          </w:p>
        </w:tc>
      </w:tr>
      <w:tr w:rsidR="00310346" w:rsidRPr="00310346" w:rsidTr="00097B39">
        <w:trPr>
          <w:trHeight w:val="521"/>
        </w:trPr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310346" w:rsidRPr="00310346" w:rsidTr="00097B39">
        <w:trPr>
          <w:trHeight w:val="3138"/>
        </w:trPr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в рассыпную, ходьба в колонне с выполнением задания. Ходьба с перешагива-нием через шнуры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в шеренгу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рассып-ную, бег в колонне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погремушками, с малыми обручами, с мячом, без предметов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Прокатывание мяча в прямом направлении. Бросание мяча через шнур двумя руками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Подлезание под шнур, подлезание под обруч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обруч, спрыгивание со скамейки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с перешагива-нием через шнуры, ходьба по ребристой дорожке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«Мыши в кладовой», «Птички в гнездыш-ках», «Воробыш-ки и кот», «Найди свой цвет»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310346" w:rsidRPr="00310346" w:rsidTr="00097B39">
        <w:trPr>
          <w:trHeight w:val="2540"/>
        </w:trPr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кругу в одну и другую сторону. Ходьба парами, в рассыпную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в пары. Перестроение в две шеренги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по кругу в одну и другую сторону. Бег парами. Бег по кругу вокруг мячей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кубиками, с султанчиками, с мячами, с флажками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предметами. Бросание мяча о землю двумя руками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Ползание по доске. Влезание на наклонную доску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через предметы. Прыжки в длину с места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шнуру приставляя пятку одной ноги к носку другой.  Ходьба с перешагивание через бруски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«Кролики», «Поезд», «Поймай комара», «Найди свой цвет»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с остановкой по сигналу. Ходьба в колонне с высоким подниманием колена. Ходьба в рассыпную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в шеренгу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колонне с останов-кой по сигналу. Бег в рассып-ную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кубиками на стульях, с обручами, с мячами, без предметов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об пол, бросание мяча вверх и ловля двумя руками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Ползание по доске, опираясь на ладони и колени. Влезание на наклонную лестницу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прыжки из обруча в обруч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доске, ходьба по скамейке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«Наседка и цыплята», «По ровненькой дорожке», «Лягушки», «Найди свой цвет»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кругу, ходьба в колонне с выполнением задания. Ходьба в колонне с перешагива-нием через шнуры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из колонны в круг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по кругу, в колонне, в рассып-ную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Упражнения в кругу без предметов, с погремуш-ками, с мячом, без предметов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Подбрасыва-ние мяча вверх двумя руками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Ползание по скамейке, влезание на наклонную лестницу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Перепрыгива-ние через шнуры, прыжки в длину с места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скамье, ходьба по доске с перешагива-нием через предметы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«Мыши в кладовой», «Поезд», «Воробыш-ки и кот», «Найди свой цвет»</w:t>
            </w:r>
          </w:p>
        </w:tc>
      </w:tr>
    </w:tbl>
    <w:p w:rsidR="00310346" w:rsidRPr="00310346" w:rsidRDefault="00310346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lastRenderedPageBreak/>
        <w:t>Дети 3-4 лет</w:t>
      </w:r>
    </w:p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493"/>
        <w:gridCol w:w="1373"/>
        <w:gridCol w:w="1592"/>
        <w:gridCol w:w="1702"/>
        <w:gridCol w:w="1562"/>
        <w:gridCol w:w="1943"/>
        <w:gridCol w:w="1785"/>
        <w:gridCol w:w="1570"/>
      </w:tblGrid>
      <w:tr w:rsidR="00310346" w:rsidRPr="00310346" w:rsidTr="00097B39">
        <w:trPr>
          <w:trHeight w:val="558"/>
        </w:trPr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группами в прямом направлении, стайкой, в колонне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Бег группами, стайкой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Б/п. С погремуш-ками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мяча друг другу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четверень-ках, с опорой на ладони и колени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ногах на месте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«Бегите ко мне», «Догони мяч», «Найди свой домик»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кругу, с остановкой по сигналу. Ходьба вокруг мяча. Ходьба в колонне по одному на носках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колонну, в круг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кругу, с останов-кой по сигналу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С кубиками, б/п. С большими мячами, упражнения со стульями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мяча в прямом направлении, катание мяча друг другу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четверень-ках, подлезание под шнур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ногах на месте, прыжки через шнуры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между двумя линиями, по прямой дорожке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«Наседка и цыплята», «Поезд», «Бегите к флажку»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 на носках, с высоким подниманием колена. Ходьба в колонне с выполнением задания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колонну, в круг, перестрое-ние в виде буквы «П»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колонне, по кругу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С лентами, обручами, с погремуш-ками, с кубиками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Катание мяча в прямом направлении, ловля мяча, брошенного воспитате-лем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четверень-ках, подлезание под шнур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ногах с продвижение, прыжки из обруча в обруч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между двумя линиями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«Мыши в кладовой», «Трамвай»</w:t>
            </w:r>
          </w:p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«По ровнень-кой дорожке», «Найди свой домик»</w:t>
            </w:r>
          </w:p>
        </w:tc>
      </w:tr>
      <w:tr w:rsidR="00310346" w:rsidRPr="00310346" w:rsidTr="00097B39">
        <w:tc>
          <w:tcPr>
            <w:tcW w:w="14786" w:type="dxa"/>
            <w:gridSpan w:val="9"/>
            <w:tcBorders>
              <w:left w:val="nil"/>
              <w:bottom w:val="nil"/>
              <w:right w:val="nil"/>
            </w:tcBorders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в рассыпную, по кругу, ходьба на носках, ходьба между мячами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рассып-ную, по кругу, между мячами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Без предметов, с гантелями, с мячами, с кубиками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Катание мяча друг другу, в ворота друг другу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Подлезание под дугу, подлезание под шнур, не касаясь руками пола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обруч. Прыжки со скамейки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дорожке. Ходьба по доске, руки на поясе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«Наседка и цыплята», «Поезд», «Воробышки и кот», «Птичка и птенчики»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парами, ходьба в рассыпную. Ходьба парами с остановкой по сигналу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Построение в круг из колонны. Перестрое-ние в шеренгу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рассып-ную. Бег в колонне. Бег с останов-кой по сигналу. Бег парами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платочками, с флажками. Без предметов, с мячами, с погремуш-ками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Прокатывание мяча вокруг стула. Катание мяча друг другу через ворота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Подлезание под дугу, не касаясь руками пола. Подлезание под шнур 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вперед, спрыгивание со скамейки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доске, руки на поясе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«Кролики», «Трамвай», «Лягушки»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в рассыпную, ходьба в колонне с выполнением задания. Ходьба с перешагива-нием через шнуры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в шеренгу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рассып-ную, бег в колонне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погремуш-ками, с малыми обручами, с мячом, без предметов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Прокатывание мяча в прямом направлении. Бросание мяча через шнур двумя руками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Подлезание под шнур, подлезание под обруч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из обруча в обруч, спрыгивание со скамейки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с перешагива-нием через шнуры, ходьба по ребристой дорожке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«Мыши в кладовой», «Птички вгнездышка, «Воробыш-ки и кот», «Найди свой цвет»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кругу в одну и другую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сторону. Ходьба парами, в рассыпную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Перестрое-ние из колонны в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пары. Перестрое-ние в две шеренги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по кругу в одну и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 сторону. Бег парами. Бег по кругу вокруг мячей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кубиками, с султанчика-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с мячами, с флажками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Прокатывание мяча между предметами.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Бросание мяча о землю двумя руками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Ползание по доске. Влезание на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наклонную доску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через предметы. Прыжки в длину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места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по шнуру приставляя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пятку одной ноги к носку другой.  Ходьба с перешагивание через бруски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«Кролики», «Поезд», «Поймай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комара», «Найди свой цвет»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с остановкой по сигналу. Ходьба в колонне с высоким поднимание колена. Ходьба в рассыпную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в шеренгу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колонне с останов-кой по сигналу. Бег в рассып-ную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кубиками на стульях, с обручами, с мячами, без предметов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Бросание мяча двумя руками об пол, бросание мяча вверх и ловля двумя руками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Ползание по доске, опираясь на ладони и колени. Влезание на наклонную лестницу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 прыжки из обруча в обруч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доске, ходьба по скамейке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«Наседка и цыплята», «По ровненькой дорожке», «Лягушки», «Найди свой цвет»</w:t>
            </w:r>
          </w:p>
        </w:tc>
      </w:tr>
      <w:tr w:rsidR="00310346" w:rsidRPr="00310346" w:rsidTr="00097B39">
        <w:tc>
          <w:tcPr>
            <w:tcW w:w="14786" w:type="dxa"/>
            <w:gridSpan w:val="9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310346" w:rsidRPr="00310346" w:rsidTr="00097B39">
        <w:tc>
          <w:tcPr>
            <w:tcW w:w="179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кругу, ходьба в колонне с выполнением задания. Ходьба в колонне с перешагива-нием через шнуры</w:t>
            </w:r>
          </w:p>
        </w:tc>
        <w:tc>
          <w:tcPr>
            <w:tcW w:w="1529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из колонны в круг</w:t>
            </w:r>
          </w:p>
        </w:tc>
        <w:tc>
          <w:tcPr>
            <w:tcW w:w="13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по кругу, в колонне, в рассыпную</w:t>
            </w:r>
          </w:p>
        </w:tc>
        <w:tc>
          <w:tcPr>
            <w:tcW w:w="168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Упражнения в кругу без предметов, с погремуш-ками, с мячом, без предметов</w:t>
            </w:r>
          </w:p>
        </w:tc>
        <w:tc>
          <w:tcPr>
            <w:tcW w:w="170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Подбрасыва-ние мяча вверх двумя руками</w:t>
            </w:r>
          </w:p>
        </w:tc>
        <w:tc>
          <w:tcPr>
            <w:tcW w:w="163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Ползание по скамейке, влезание на наклонную лестницу</w:t>
            </w:r>
          </w:p>
        </w:tc>
        <w:tc>
          <w:tcPr>
            <w:tcW w:w="1803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шнуры, прыжки в длину с места</w:t>
            </w:r>
          </w:p>
        </w:tc>
        <w:tc>
          <w:tcPr>
            <w:tcW w:w="179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скамье, ходьба по доске с перешагива-нием через предметы</w:t>
            </w:r>
          </w:p>
        </w:tc>
        <w:tc>
          <w:tcPr>
            <w:tcW w:w="1521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«Мыши в кладовой», «Поезд», «Воробышки и кот», «Найди свой цвет»</w:t>
            </w:r>
          </w:p>
        </w:tc>
      </w:tr>
    </w:tbl>
    <w:p w:rsidR="00310346" w:rsidRPr="00310346" w:rsidRDefault="00310346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46" w:rsidRPr="00310346" w:rsidRDefault="00310346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46" w:rsidRPr="00310346" w:rsidRDefault="00310346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46" w:rsidRPr="00310346" w:rsidRDefault="00310346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46" w:rsidRPr="00310346" w:rsidRDefault="00F60900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 занятий</w:t>
      </w:r>
    </w:p>
    <w:p w:rsidR="00310346" w:rsidRPr="00310346" w:rsidRDefault="00310346" w:rsidP="0031034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>физической культуре с детьми 4-5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16"/>
        <w:gridCol w:w="216"/>
        <w:gridCol w:w="336"/>
        <w:gridCol w:w="1131"/>
        <w:gridCol w:w="224"/>
        <w:gridCol w:w="168"/>
        <w:gridCol w:w="133"/>
        <w:gridCol w:w="980"/>
        <w:gridCol w:w="319"/>
        <w:gridCol w:w="358"/>
        <w:gridCol w:w="253"/>
        <w:gridCol w:w="438"/>
        <w:gridCol w:w="300"/>
        <w:gridCol w:w="298"/>
        <w:gridCol w:w="351"/>
        <w:gridCol w:w="680"/>
        <w:gridCol w:w="215"/>
        <w:gridCol w:w="238"/>
        <w:gridCol w:w="604"/>
        <w:gridCol w:w="482"/>
        <w:gridCol w:w="312"/>
        <w:gridCol w:w="159"/>
        <w:gridCol w:w="176"/>
        <w:gridCol w:w="674"/>
        <w:gridCol w:w="476"/>
        <w:gridCol w:w="380"/>
        <w:gridCol w:w="253"/>
        <w:gridCol w:w="171"/>
        <w:gridCol w:w="135"/>
        <w:gridCol w:w="1388"/>
        <w:gridCol w:w="185"/>
        <w:gridCol w:w="169"/>
        <w:gridCol w:w="186"/>
        <w:gridCol w:w="1112"/>
      </w:tblGrid>
      <w:tr w:rsidR="00B22C5C" w:rsidRPr="00310346" w:rsidTr="00B22C5C">
        <w:trPr>
          <w:jc w:val="center"/>
        </w:trPr>
        <w:tc>
          <w:tcPr>
            <w:tcW w:w="1077" w:type="dxa"/>
          </w:tcPr>
          <w:p w:rsidR="00310346" w:rsidRPr="00310346" w:rsidRDefault="00310346" w:rsidP="0031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</w:tc>
        <w:tc>
          <w:tcPr>
            <w:tcW w:w="2422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66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29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48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67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1539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927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711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22C5C" w:rsidRPr="00310346" w:rsidTr="00B22C5C">
        <w:trPr>
          <w:jc w:val="center"/>
        </w:trPr>
        <w:tc>
          <w:tcPr>
            <w:tcW w:w="1077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колонне, ходьба в колонне с останов-кой по сигналу, ходьба между двумя линиями</w:t>
            </w:r>
          </w:p>
        </w:tc>
        <w:tc>
          <w:tcPr>
            <w:tcW w:w="2422" w:type="dxa"/>
            <w:gridSpan w:val="7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три колонны</w:t>
            </w:r>
          </w:p>
        </w:tc>
        <w:tc>
          <w:tcPr>
            <w:tcW w:w="1662" w:type="dxa"/>
            <w:gridSpan w:val="3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колонне, бег в рассыпную, бег в колонне с остановкой по сигналу</w:t>
            </w:r>
          </w:p>
        </w:tc>
        <w:tc>
          <w:tcPr>
            <w:tcW w:w="1292" w:type="dxa"/>
            <w:gridSpan w:val="4"/>
          </w:tcPr>
          <w:p w:rsidR="00310346" w:rsidRPr="00310346" w:rsidRDefault="00B22C5C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предме-тов, с флажкам</w:t>
            </w:r>
            <w:r w:rsidR="00310346"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, с кубиками, с косичкой</w:t>
            </w:r>
          </w:p>
        </w:tc>
        <w:tc>
          <w:tcPr>
            <w:tcW w:w="1483" w:type="dxa"/>
            <w:gridSpan w:val="4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четверень-ках двумя колоннами, ползание под шнур, не касаясь руками пола, подлезание под дугу</w:t>
            </w:r>
          </w:p>
        </w:tc>
        <w:tc>
          <w:tcPr>
            <w:tcW w:w="1673" w:type="dxa"/>
            <w:gridSpan w:val="5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Прокатывание мяча друг другу стоя на коленях, сидя на пятках, подбрасыва-ние вверх и ловля</w:t>
            </w:r>
          </w:p>
        </w:tc>
        <w:tc>
          <w:tcPr>
            <w:tcW w:w="1539" w:type="dxa"/>
            <w:gridSpan w:val="3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двух ногах на месте, с поворотом на двух ногах, с продвижением вперед, подпрыгивание на двух ногах до предмета, прыжки на двух ногах между кеглями</w:t>
            </w:r>
          </w:p>
        </w:tc>
        <w:tc>
          <w:tcPr>
            <w:tcW w:w="1927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и бег между предметами, ходьба на носках по доске, ходьба по доске перешагивая через препятствия</w:t>
            </w:r>
          </w:p>
        </w:tc>
        <w:tc>
          <w:tcPr>
            <w:tcW w:w="1711" w:type="dxa"/>
            <w:gridSpan w:val="4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себе пару», «Пробеги тихо», «Огуречик, огуречик», «У медведя во бору»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22C5C" w:rsidRPr="00310346" w:rsidTr="00B22C5C">
        <w:trPr>
          <w:trHeight w:val="70"/>
          <w:jc w:val="center"/>
        </w:trPr>
        <w:tc>
          <w:tcPr>
            <w:tcW w:w="1077" w:type="dxa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колонне огибая предме-ты, ходьба в рассып-ную, ходьба </w:t>
            </w: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колонне пере-шагивая через предметы</w:t>
            </w:r>
          </w:p>
        </w:tc>
        <w:tc>
          <w:tcPr>
            <w:tcW w:w="2422" w:type="dxa"/>
            <w:gridSpan w:val="7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Перестроение в шеренгу, построение в кругу</w:t>
            </w:r>
          </w:p>
        </w:tc>
        <w:tc>
          <w:tcPr>
            <w:tcW w:w="1662" w:type="dxa"/>
            <w:gridSpan w:val="3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перешагиванием через шнуры, бег в колонне по одному</w:t>
            </w:r>
          </w:p>
        </w:tc>
        <w:tc>
          <w:tcPr>
            <w:tcW w:w="1292" w:type="dxa"/>
            <w:gridSpan w:val="4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предме-тов, с обручами</w:t>
            </w:r>
          </w:p>
        </w:tc>
        <w:tc>
          <w:tcPr>
            <w:tcW w:w="1483" w:type="dxa"/>
            <w:gridSpan w:val="4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Подполза-ние под шнур с мячом в руках</w:t>
            </w:r>
          </w:p>
        </w:tc>
        <w:tc>
          <w:tcPr>
            <w:tcW w:w="1673" w:type="dxa"/>
            <w:gridSpan w:val="5"/>
          </w:tcPr>
          <w:p w:rsidR="00310346" w:rsidRPr="00310346" w:rsidRDefault="00310346" w:rsidP="00310346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Прокатыва-ние мячей друг другу, прокатывание мяча между предметами, подбрасыва-ние мяча вверх. «Перебрось и поймай», «Успей </w:t>
            </w: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поймать»</w:t>
            </w:r>
          </w:p>
          <w:p w:rsidR="00310346" w:rsidRPr="00310346" w:rsidRDefault="00310346" w:rsidP="00310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«Вдоль дорожки», прыжки из обруча в обруч, прыжки на двух ногах через несколько линий</w:t>
            </w:r>
          </w:p>
        </w:tc>
        <w:tc>
          <w:tcPr>
            <w:tcW w:w="1927" w:type="dxa"/>
            <w:gridSpan w:val="4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1711" w:type="dxa"/>
            <w:gridSpan w:val="4"/>
          </w:tcPr>
          <w:p w:rsidR="00310346" w:rsidRPr="00310346" w:rsidRDefault="00310346" w:rsidP="003103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«Огуречик, огуре-чик…», «Цветные автомоби-ли», «У медведя во бору» 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</w:tr>
      <w:tr w:rsidR="00B22C5C" w:rsidRPr="00310346" w:rsidTr="00B22C5C">
        <w:trPr>
          <w:jc w:val="center"/>
        </w:trPr>
        <w:tc>
          <w:tcPr>
            <w:tcW w:w="1293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с измене-ниемнапра</w:t>
            </w:r>
            <w:r w:rsidR="00B22C5C">
              <w:rPr>
                <w:rFonts w:ascii="Times New Roman" w:hAnsi="Times New Roman" w:cs="Times New Roman"/>
                <w:sz w:val="24"/>
                <w:szCs w:val="24"/>
              </w:rPr>
              <w:t>в-ления, ходьба между предмета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, по кругу, взявшись за рук</w:t>
            </w:r>
            <w:r w:rsidR="00B22C5C">
              <w:rPr>
                <w:rFonts w:ascii="Times New Roman" w:hAnsi="Times New Roman" w:cs="Times New Roman"/>
                <w:sz w:val="24"/>
                <w:szCs w:val="24"/>
              </w:rPr>
              <w:t>и, ходьба с измене-нием направле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ния по сигналу</w:t>
            </w:r>
          </w:p>
        </w:tc>
        <w:tc>
          <w:tcPr>
            <w:tcW w:w="207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в колонну</w:t>
            </w:r>
          </w:p>
        </w:tc>
        <w:tc>
          <w:tcPr>
            <w:tcW w:w="203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Без с изменением направления, бег между предметами, по кругу, взявшись за руки</w:t>
            </w:r>
          </w:p>
        </w:tc>
        <w:tc>
          <w:tcPr>
            <w:tcW w:w="1360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гантелями, без предметов</w:t>
            </w:r>
          </w:p>
        </w:tc>
        <w:tc>
          <w:tcPr>
            <w:tcW w:w="1751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на ладонях и ступнях, на животе, подтягиваясь двумя руками</w:t>
            </w:r>
          </w:p>
        </w:tc>
        <w:tc>
          <w:tcPr>
            <w:tcW w:w="173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Прокатывание мяча по дорожке, подбрасывание мяча вверх, ловля его. Перебрасывание мяча друг другу снизу, из-за головы. Прокатывание мяча в прямом направлении, бросание мяча о пол и ловля его двумя руками. Передача мяча</w:t>
            </w:r>
          </w:p>
        </w:tc>
        <w:tc>
          <w:tcPr>
            <w:tcW w:w="143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На двух ногах с продвиже-нием между кубиками, прыжки через шнуры. «Не задень», «Пингви-ны»</w:t>
            </w:r>
          </w:p>
        </w:tc>
        <w:tc>
          <w:tcPr>
            <w:tcW w:w="1585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скамье с перешагив</w:t>
            </w:r>
            <w:r w:rsidR="00B22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нием через кубики, по скамье с мешочком на голове, ходьба по доске с перешаги-ванием через предметы</w:t>
            </w:r>
          </w:p>
        </w:tc>
        <w:tc>
          <w:tcPr>
            <w:tcW w:w="1523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«Кот и мыши», «Самоле-ты», «Лиса в курят-нике», «Догони пару», «Цветные автомоби-ли»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B22C5C" w:rsidRPr="00310346" w:rsidTr="00B22C5C">
        <w:trPr>
          <w:jc w:val="center"/>
        </w:trPr>
        <w:tc>
          <w:tcPr>
            <w:tcW w:w="1293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В рассып-ную, парами, в колонне, четко выполняя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</w:t>
            </w:r>
          </w:p>
        </w:tc>
        <w:tc>
          <w:tcPr>
            <w:tcW w:w="207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шеренгу, в пары, в три звена</w:t>
            </w:r>
          </w:p>
        </w:tc>
        <w:tc>
          <w:tcPr>
            <w:tcW w:w="203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рассыпную, по сигналу найти свое место, бег парами</w:t>
            </w:r>
          </w:p>
        </w:tc>
        <w:tc>
          <w:tcPr>
            <w:tcW w:w="1360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флажками, с мячами, без предметов</w:t>
            </w:r>
          </w:p>
        </w:tc>
        <w:tc>
          <w:tcPr>
            <w:tcW w:w="1751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скамейке, ползание в прямом направлении</w:t>
            </w:r>
          </w:p>
        </w:tc>
        <w:tc>
          <w:tcPr>
            <w:tcW w:w="173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«Кто дальше бросит?». Прокатывание мяча между предметами, перебрасыва-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друг другу снизу, перебрасы-вание из-за головы, подбрасыва-ние и ловля</w:t>
            </w:r>
          </w:p>
        </w:tc>
        <w:tc>
          <w:tcPr>
            <w:tcW w:w="143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через бруски со взмахом рук, прыжки со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скамейки, через канат справа налево</w:t>
            </w:r>
          </w:p>
        </w:tc>
        <w:tc>
          <w:tcPr>
            <w:tcW w:w="1585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по шнуру приставляя пятку одной ноги к носку другой.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по шнуру по кругу, ходьба с перешаги-вание через набивные мячи, ходьба по канату</w:t>
            </w:r>
          </w:p>
        </w:tc>
        <w:tc>
          <w:tcPr>
            <w:tcW w:w="1523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«Лиса в курятни-ке», «Трамвай», «Зайцы и волк»,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«Кролики»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B22C5C" w:rsidRPr="00310346" w:rsidTr="00B22C5C">
        <w:trPr>
          <w:jc w:val="center"/>
        </w:trPr>
        <w:tc>
          <w:tcPr>
            <w:tcW w:w="1509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в колонне со сменой ведущего, между предме-тами, перешаги-вая косички попеременно правой и левой ногой, ходьба между предме-тами</w:t>
            </w:r>
          </w:p>
        </w:tc>
        <w:tc>
          <w:tcPr>
            <w:tcW w:w="1455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в три звена</w:t>
            </w:r>
          </w:p>
        </w:tc>
        <w:tc>
          <w:tcPr>
            <w:tcW w:w="151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рассыпную с нахождением своего места, между предметами, поставлен-ными в один ряд</w:t>
            </w:r>
          </w:p>
        </w:tc>
        <w:tc>
          <w:tcPr>
            <w:tcW w:w="167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мячом, с мячом попарно, с гантелями, без предметов</w:t>
            </w:r>
          </w:p>
        </w:tc>
        <w:tc>
          <w:tcPr>
            <w:tcW w:w="1556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по скамейке на ладонях и ступнях, подлезание под шнур боком </w:t>
            </w:r>
          </w:p>
        </w:tc>
        <w:tc>
          <w:tcPr>
            <w:tcW w:w="1759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Перебрасыва-ние мяча друг другу, отбивание мяча о пол одной рукой, ловля его двумя. Прокатывание обруча друг другу, перебрасыва-ние мяча в шеренгах</w:t>
            </w:r>
          </w:p>
        </w:tc>
        <w:tc>
          <w:tcPr>
            <w:tcW w:w="2105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со скамейки. Прыжки ноги вместе ноги врозь. Прыжки вдоль шнура, прыжки, перепрыгивая справа налево. Прыжки в высоту через бруски</w:t>
            </w:r>
          </w:p>
        </w:tc>
        <w:tc>
          <w:tcPr>
            <w:tcW w:w="1694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между предметами высоко поднимая колени, по скамейке с приседанием, с поворотом кругом, через рейки (высота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25 см)</w:t>
            </w:r>
          </w:p>
        </w:tc>
        <w:tc>
          <w:tcPr>
            <w:tcW w:w="1523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«Найди свою пару»</w:t>
            </w:r>
            <w:r w:rsidR="00B22C5C">
              <w:rPr>
                <w:rFonts w:ascii="Times New Roman" w:hAnsi="Times New Roman" w:cs="Times New Roman"/>
                <w:sz w:val="24"/>
                <w:szCs w:val="24"/>
              </w:rPr>
              <w:t>, «Лошад-ки», «Цветные автомобил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», «Котята и щенята»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B22C5C" w:rsidRPr="00310346" w:rsidTr="00B22C5C">
        <w:trPr>
          <w:jc w:val="center"/>
        </w:trPr>
        <w:tc>
          <w:tcPr>
            <w:tcW w:w="1509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Ходьба с заданием для рук, парами, высоко поднимая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колени по кругу. Парами в рассып-ную. По кругу взявшись за руки, по сигналу изменить направле-ние</w:t>
            </w:r>
          </w:p>
        </w:tc>
        <w:tc>
          <w:tcPr>
            <w:tcW w:w="1455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Перестроение в три колонны, перестрое-ние в колонну по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</w:t>
            </w:r>
          </w:p>
        </w:tc>
        <w:tc>
          <w:tcPr>
            <w:tcW w:w="151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предметов, с обручем, на стульях</w:t>
            </w:r>
          </w:p>
        </w:tc>
        <w:tc>
          <w:tcPr>
            <w:tcW w:w="167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Бег парами, бег по кругу с выполнением задания, бег в рассыпную с остановкой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сигналу</w:t>
            </w:r>
          </w:p>
        </w:tc>
        <w:tc>
          <w:tcPr>
            <w:tcW w:w="1556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Ползание по гимнастичес-кой скамейке на животе, подтягиваяс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двумя руками, на ладонях и коленях, с мешочком на спине </w:t>
            </w:r>
          </w:p>
        </w:tc>
        <w:tc>
          <w:tcPr>
            <w:tcW w:w="1644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Перебрасыва-ние мешочков через шнур, мяча через шнур двумя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руками, прокатывание мяча друг другу сидя, ноги врозь, прокатывание между кеглями, перебрасывание через шнур двумя руками из-за головы</w:t>
            </w:r>
          </w:p>
        </w:tc>
        <w:tc>
          <w:tcPr>
            <w:tcW w:w="2063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 с места, перепрыгивание через 6-8 шнуров</w:t>
            </w:r>
          </w:p>
        </w:tc>
        <w:tc>
          <w:tcPr>
            <w:tcW w:w="2279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скамейке с мешочком на голове, по доске на носках, по доске, перешагивая через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кубики, ходьба и бег по наклонной доске</w:t>
            </w:r>
          </w:p>
        </w:tc>
        <w:tc>
          <w:tcPr>
            <w:tcW w:w="109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«Бездом-ный заяц», «Охотник и зайцы»,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«Перелет птиц», «Ловиш-ки»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B22C5C" w:rsidRPr="00310346" w:rsidTr="00B22C5C">
        <w:trPr>
          <w:jc w:val="center"/>
        </w:trPr>
        <w:tc>
          <w:tcPr>
            <w:tcW w:w="1829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с перешагива-нием через бруски. Ходьба по кругу, взявшись за руки, по кругу с выполнением заданий. В рассыпную по доске, перешагивая через бруски</w:t>
            </w:r>
          </w:p>
        </w:tc>
        <w:tc>
          <w:tcPr>
            <w:tcW w:w="1364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в круг, перестрое-ние в три звена</w:t>
            </w:r>
          </w:p>
        </w:tc>
        <w:tc>
          <w:tcPr>
            <w:tcW w:w="1611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 рассыпную, бег по кругу, взявшись за руки</w:t>
            </w:r>
          </w:p>
        </w:tc>
        <w:tc>
          <w:tcPr>
            <w:tcW w:w="105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Без предме-тов, с кеглями, со стульями</w:t>
            </w:r>
          </w:p>
        </w:tc>
        <w:tc>
          <w:tcPr>
            <w:tcW w:w="1638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гимнастичес-кой скамейке на ладонях и коленях. Лазанье по гимнастичес-кой стенке</w:t>
            </w:r>
          </w:p>
        </w:tc>
        <w:tc>
          <w:tcPr>
            <w:tcW w:w="1535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горизонталь-ную цель левой и правой рукой. Метание мешочков в вертикальную цель, отбивание мяча об пол. Метание мешочков вдаль</w:t>
            </w:r>
          </w:p>
        </w:tc>
        <w:tc>
          <w:tcPr>
            <w:tcW w:w="171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Перепрыгивание через препятствия на двух ногах. Прыжки через бруски, прыжки в длину с места. Прыжки из обруча в обруч на двух ногах, между предметами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(3 м)</w:t>
            </w:r>
          </w:p>
        </w:tc>
        <w:tc>
          <w:tcPr>
            <w:tcW w:w="2735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по наклонной доске, ходьба по скамейке боком приставными шагами, перешагивая через мяч. Ходьба по скамейке на середине присесть</w:t>
            </w:r>
          </w:p>
        </w:tc>
        <w:tc>
          <w:tcPr>
            <w:tcW w:w="1307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«Пробеги тихо», «Совушка сова», «</w:t>
            </w:r>
            <w:r w:rsidR="00B22C5C">
              <w:rPr>
                <w:rFonts w:ascii="Times New Roman" w:hAnsi="Times New Roman" w:cs="Times New Roman"/>
                <w:sz w:val="24"/>
                <w:szCs w:val="24"/>
              </w:rPr>
              <w:t>Воробышки и автомо-биль», «Птич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ки и кошка»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B22C5C" w:rsidRPr="00310346" w:rsidTr="00B22C5C">
        <w:trPr>
          <w:jc w:val="center"/>
        </w:trPr>
        <w:tc>
          <w:tcPr>
            <w:tcW w:w="1829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Ходьба парами, со сменой ведущего, в колонне с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задания. Ходьба высоко поднимая колени, в полуприседе</w:t>
            </w:r>
          </w:p>
        </w:tc>
        <w:tc>
          <w:tcPr>
            <w:tcW w:w="1364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Перестрое-ние в колонну по три</w:t>
            </w:r>
          </w:p>
        </w:tc>
        <w:tc>
          <w:tcPr>
            <w:tcW w:w="1611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парами в рассыпную, по сигналу остановиться</w:t>
            </w:r>
          </w:p>
        </w:tc>
        <w:tc>
          <w:tcPr>
            <w:tcW w:w="105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Без предме-тов, с флаж-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ками, с кубика-ми</w:t>
            </w:r>
          </w:p>
        </w:tc>
        <w:tc>
          <w:tcPr>
            <w:tcW w:w="1638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Ползание по гимнастической скамейке на ладонях и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ступнях. Лазанье по г/ст с переходом на соседний пролет</w:t>
            </w:r>
          </w:p>
        </w:tc>
        <w:tc>
          <w:tcPr>
            <w:tcW w:w="1535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Прокатывание мяча вокруг кегли.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мешочков в горизонталь-ную цель</w:t>
            </w:r>
          </w:p>
        </w:tc>
        <w:tc>
          <w:tcPr>
            <w:tcW w:w="171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в длину с места, прыжки через шнуры.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скакалку, прыжки между предметами, прыжки до кегли (3 м)</w:t>
            </w:r>
          </w:p>
        </w:tc>
        <w:tc>
          <w:tcPr>
            <w:tcW w:w="2735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по наклонной доске боком с заданием. Ходьба по скамье на носках с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заданием, с перешагиванием через набивной мяч</w:t>
            </w:r>
          </w:p>
        </w:tc>
        <w:tc>
          <w:tcPr>
            <w:tcW w:w="1307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«Котята и щенята», «Зайцы и волк», «У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медведя во бору», «Лиса в курятни-ке» </w:t>
            </w:r>
          </w:p>
        </w:tc>
      </w:tr>
      <w:tr w:rsidR="00310346" w:rsidRPr="00310346" w:rsidTr="00B22C5C">
        <w:trPr>
          <w:jc w:val="center"/>
        </w:trPr>
        <w:tc>
          <w:tcPr>
            <w:tcW w:w="14786" w:type="dxa"/>
            <w:gridSpan w:val="3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B22C5C" w:rsidRPr="00310346" w:rsidTr="00B22C5C">
        <w:trPr>
          <w:trHeight w:val="2318"/>
          <w:jc w:val="center"/>
        </w:trPr>
        <w:tc>
          <w:tcPr>
            <w:tcW w:w="1829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в колонне с заданием, между кеглями</w:t>
            </w:r>
          </w:p>
        </w:tc>
        <w:tc>
          <w:tcPr>
            <w:tcW w:w="1364" w:type="dxa"/>
            <w:gridSpan w:val="2"/>
          </w:tcPr>
          <w:p w:rsidR="00310346" w:rsidRPr="00310346" w:rsidRDefault="00B22C5C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ние в колонну по три</w:t>
            </w:r>
          </w:p>
        </w:tc>
        <w:tc>
          <w:tcPr>
            <w:tcW w:w="1611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в рассыпную, по сигналу найти свое место</w:t>
            </w:r>
          </w:p>
        </w:tc>
        <w:tc>
          <w:tcPr>
            <w:tcW w:w="105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кубика-ми, с косичкой</w:t>
            </w:r>
          </w:p>
        </w:tc>
        <w:tc>
          <w:tcPr>
            <w:tcW w:w="1638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Подлезание под дугу, не касаясь руками пола</w:t>
            </w:r>
          </w:p>
        </w:tc>
        <w:tc>
          <w:tcPr>
            <w:tcW w:w="1535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 правой и левой рукой. «Мяч через сетку». Метание мешочков в вертикальную цель</w:t>
            </w:r>
          </w:p>
        </w:tc>
        <w:tc>
          <w:tcPr>
            <w:tcW w:w="171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Перепрыгива-ние через канат боком, продвигаясь вперед на двух ногах</w:t>
            </w:r>
          </w:p>
        </w:tc>
        <w:tc>
          <w:tcPr>
            <w:tcW w:w="2735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скамье боком приставным шагом</w:t>
            </w:r>
          </w:p>
        </w:tc>
        <w:tc>
          <w:tcPr>
            <w:tcW w:w="1307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«Само-леты»</w:t>
            </w:r>
          </w:p>
        </w:tc>
      </w:tr>
    </w:tbl>
    <w:p w:rsidR="00310346" w:rsidRPr="00310346" w:rsidRDefault="00F60900" w:rsidP="0031034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Перспективное планирование занятий</w:t>
      </w:r>
    </w:p>
    <w:p w:rsidR="00310346" w:rsidRPr="00310346" w:rsidRDefault="00310346" w:rsidP="0031034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346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физической культуре с детьми 5-6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211"/>
        <w:gridCol w:w="122"/>
        <w:gridCol w:w="171"/>
        <w:gridCol w:w="1003"/>
        <w:gridCol w:w="65"/>
        <w:gridCol w:w="231"/>
        <w:gridCol w:w="90"/>
        <w:gridCol w:w="37"/>
        <w:gridCol w:w="1169"/>
        <w:gridCol w:w="227"/>
        <w:gridCol w:w="185"/>
        <w:gridCol w:w="60"/>
        <w:gridCol w:w="74"/>
        <w:gridCol w:w="947"/>
        <w:gridCol w:w="59"/>
        <w:gridCol w:w="109"/>
        <w:gridCol w:w="128"/>
        <w:gridCol w:w="148"/>
        <w:gridCol w:w="1396"/>
        <w:gridCol w:w="43"/>
        <w:gridCol w:w="106"/>
        <w:gridCol w:w="62"/>
        <w:gridCol w:w="76"/>
        <w:gridCol w:w="1407"/>
        <w:gridCol w:w="103"/>
        <w:gridCol w:w="49"/>
        <w:gridCol w:w="29"/>
        <w:gridCol w:w="237"/>
        <w:gridCol w:w="1155"/>
        <w:gridCol w:w="47"/>
        <w:gridCol w:w="210"/>
        <w:gridCol w:w="91"/>
        <w:gridCol w:w="144"/>
        <w:gridCol w:w="1516"/>
        <w:gridCol w:w="142"/>
        <w:gridCol w:w="45"/>
        <w:gridCol w:w="1484"/>
      </w:tblGrid>
      <w:tr w:rsidR="00310346" w:rsidRPr="00310346" w:rsidTr="00097B39">
        <w:tc>
          <w:tcPr>
            <w:tcW w:w="1948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</w:t>
            </w:r>
          </w:p>
        </w:tc>
        <w:tc>
          <w:tcPr>
            <w:tcW w:w="136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Перестрое-ние</w:t>
            </w:r>
          </w:p>
        </w:tc>
        <w:tc>
          <w:tcPr>
            <w:tcW w:w="1671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</w:t>
            </w:r>
          </w:p>
        </w:tc>
        <w:tc>
          <w:tcPr>
            <w:tcW w:w="121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69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166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53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93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77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310346" w:rsidRPr="00310346" w:rsidTr="00097B39">
        <w:tc>
          <w:tcPr>
            <w:tcW w:w="1948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Между предметами и с высоким подниманием колен, с перешагива-нием через шнуры</w:t>
            </w:r>
          </w:p>
        </w:tc>
        <w:tc>
          <w:tcPr>
            <w:tcW w:w="136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колонну по 3, в колонну 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 4</w:t>
            </w:r>
          </w:p>
        </w:tc>
        <w:tc>
          <w:tcPr>
            <w:tcW w:w="1671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В колонне, в рассыпную, между предметами, непрерыв-ный бег до 1,5 минут, через шнуры (расстояние 70-80 см) «Не задень»</w:t>
            </w:r>
          </w:p>
        </w:tc>
        <w:tc>
          <w:tcPr>
            <w:tcW w:w="121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предме-тов, с мячом, с палками</w:t>
            </w:r>
          </w:p>
        </w:tc>
        <w:tc>
          <w:tcPr>
            <w:tcW w:w="169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На четвереньках по скамье, между предметами, на животе</w:t>
            </w:r>
          </w:p>
        </w:tc>
        <w:tc>
          <w:tcPr>
            <w:tcW w:w="166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Перебрасыва-ние мячей друг другу снизу</w:t>
            </w:r>
          </w:p>
        </w:tc>
        <w:tc>
          <w:tcPr>
            <w:tcW w:w="153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На двух ногах с продвиже-нием вперед, «змейкой», «Достань до предмета»</w:t>
            </w:r>
          </w:p>
        </w:tc>
        <w:tc>
          <w:tcPr>
            <w:tcW w:w="193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На скамье ходьба с перешагивание через предметы, через набивные мячи, по канату боком, с мешочком на голове по канату</w:t>
            </w:r>
          </w:p>
        </w:tc>
        <w:tc>
          <w:tcPr>
            <w:tcW w:w="177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«Мышелов-ка», «Удочка», «Мы веселые ребята»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310346" w:rsidRPr="00310346" w:rsidTr="00097B39">
        <w:tc>
          <w:tcPr>
            <w:tcW w:w="1948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высоким подниманием колен, в приседе приставным шагом,  в рассыпную, с изменением темпа, приставным шагом прямо</w:t>
            </w:r>
          </w:p>
        </w:tc>
        <w:tc>
          <w:tcPr>
            <w:tcW w:w="136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В колонну, в колонну по два</w:t>
            </w:r>
          </w:p>
        </w:tc>
        <w:tc>
          <w:tcPr>
            <w:tcW w:w="1671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Непрерывный бег между предметами, в рассыпную, через предметы, «змейкой»</w:t>
            </w:r>
          </w:p>
        </w:tc>
        <w:tc>
          <w:tcPr>
            <w:tcW w:w="121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С кеглями, без предме-тов</w:t>
            </w:r>
          </w:p>
        </w:tc>
        <w:tc>
          <w:tcPr>
            <w:tcW w:w="169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На животе, по гимнастичес-кой стенке, в обруч боком</w:t>
            </w:r>
          </w:p>
        </w:tc>
        <w:tc>
          <w:tcPr>
            <w:tcW w:w="166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Мяч вверх, о землю. «Мяч о стену», «Поймай мяч». Метание от груди мяча, передача мяча от груди, «Пас друг другу», «Проведи мяч»</w:t>
            </w:r>
          </w:p>
        </w:tc>
        <w:tc>
          <w:tcPr>
            <w:tcW w:w="153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«Не попадись», с мешочком на голове между предметами. «Будь ловким», через шнуры на двух ногах (расстояние 50 см), через шнуры боком, «Не попадись»</w:t>
            </w:r>
          </w:p>
        </w:tc>
        <w:tc>
          <w:tcPr>
            <w:tcW w:w="193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перешагиванием через бруски с мешочком на голове, по скамье боком</w:t>
            </w:r>
          </w:p>
        </w:tc>
        <w:tc>
          <w:tcPr>
            <w:tcW w:w="177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«Ловишки», «Быстро возьми», «Мы веселые ребята», «Найди свой цвет», «Перелет птиц»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310346" w:rsidRPr="00310346" w:rsidTr="00097B39">
        <w:tc>
          <w:tcPr>
            <w:tcW w:w="1948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заданием, с изменением направления движения по сигналу, через шнуры, в рассыпную</w:t>
            </w:r>
          </w:p>
        </w:tc>
        <w:tc>
          <w:tcPr>
            <w:tcW w:w="134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 сигналу в колонну по два</w:t>
            </w:r>
          </w:p>
        </w:tc>
        <w:tc>
          <w:tcPr>
            <w:tcW w:w="1790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С перешагива-нием через бруски, бег в среднем темпе до 1,5 минут, в колонне по два, в рассыпную. Медленный бег до 1,5 минут между предметами</w:t>
            </w:r>
          </w:p>
        </w:tc>
        <w:tc>
          <w:tcPr>
            <w:tcW w:w="136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Без предметов, с лентами, с флажками</w:t>
            </w:r>
          </w:p>
        </w:tc>
        <w:tc>
          <w:tcPr>
            <w:tcW w:w="1576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На четвереньках с преодоле-нием препятствий, под дугу прямо и боком, на четвереньках между предметами, в обруч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 шт., расстояние 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50 см)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Мяч из-за головы друг другу, снизу, в горизонталь-ную цель (расстояние 2,5 м). «Проведи мяч», «Пас друг другу», «Попади в корзину»</w:t>
            </w:r>
          </w:p>
        </w:tc>
        <w:tc>
          <w:tcPr>
            <w:tcW w:w="1435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Со скамейки, «Будь ловким», на двух ногах через шнуры, на правой и левой ноге (расстояние 4 м)</w:t>
            </w:r>
          </w:p>
        </w:tc>
        <w:tc>
          <w:tcPr>
            <w:tcW w:w="190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Через набивные мячи, по гимнастической скамейке боком, по скамье на носках, по скамейке с заданиями</w:t>
            </w:r>
          </w:p>
        </w:tc>
        <w:tc>
          <w:tcPr>
            <w:tcW w:w="177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«Не оставайся на полу», «Удочка», «Гуси-гуси», «Посадка картофеля»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310346" w:rsidRPr="00310346" w:rsidTr="00097B39">
        <w:tc>
          <w:tcPr>
            <w:tcW w:w="1948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С высоким подниманием колен, между кеглями, с перешагиванием через бруски (высота 10 см), в рассыпную, скрещивающим шагом</w:t>
            </w:r>
          </w:p>
        </w:tc>
        <w:tc>
          <w:tcPr>
            <w:tcW w:w="134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В три колонны</w:t>
            </w:r>
          </w:p>
        </w:tc>
        <w:tc>
          <w:tcPr>
            <w:tcW w:w="1790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Бег в рассыпную между кеглями, медленный бег до 1,5 минут, через шнуры попеременно правой и левой ногой, бег до 1,5 минут в рассыпную</w:t>
            </w:r>
          </w:p>
        </w:tc>
        <w:tc>
          <w:tcPr>
            <w:tcW w:w="136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С флажка-ми, на стульях, в парах</w:t>
            </w:r>
          </w:p>
        </w:tc>
        <w:tc>
          <w:tcPr>
            <w:tcW w:w="1576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 скамье на животе, в обруч с мячом, под шнур боком</w:t>
            </w:r>
          </w:p>
        </w:tc>
        <w:tc>
          <w:tcPr>
            <w:tcW w:w="1660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Перебрасыва-ние мячей друг другу (расстояние 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3 м), «Мяч о стену», «Поймай мяч», отбивание мяча о землю с продвижени-ем, «Мяч водящему»</w:t>
            </w:r>
          </w:p>
        </w:tc>
        <w:tc>
          <w:tcPr>
            <w:tcW w:w="1435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Попере-менно на правой и левой ноге между кеглями, на одной ноге (5 м)</w:t>
            </w:r>
          </w:p>
        </w:tc>
        <w:tc>
          <w:tcPr>
            <w:tcW w:w="190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скамейке с заданием. Не задень», «По мостику», на носках между предметами</w:t>
            </w:r>
          </w:p>
        </w:tc>
        <w:tc>
          <w:tcPr>
            <w:tcW w:w="177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на учениях», «Мышеловка», «Не оставайся на полу», «Ловишки», «Удочка»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10346" w:rsidRPr="00310346" w:rsidTr="00097B39">
        <w:tc>
          <w:tcPr>
            <w:tcW w:w="1766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Между предметами и скрестным шагом, в колонне с остановкой по сигналу, приставным шагом, ходьба на лыжах, по кругу</w:t>
            </w:r>
          </w:p>
        </w:tc>
        <w:tc>
          <w:tcPr>
            <w:tcW w:w="1184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Из шеренги в колонну, в круг</w:t>
            </w:r>
          </w:p>
        </w:tc>
        <w:tc>
          <w:tcPr>
            <w:tcW w:w="162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Между предметами, змейкой, в рассыпную, по кругу</w:t>
            </w:r>
          </w:p>
        </w:tc>
        <w:tc>
          <w:tcPr>
            <w:tcW w:w="1479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В парах, без предметов</w:t>
            </w:r>
          </w:p>
        </w:tc>
        <w:tc>
          <w:tcPr>
            <w:tcW w:w="1922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На четвереньках между кеглями, на четвереньках между кеглями подталкивая мяч головой, на животе по скамье, с мешочком на спине, на гимнастическую стенку, не пропуская реек</w:t>
            </w:r>
          </w:p>
        </w:tc>
        <w:tc>
          <w:tcPr>
            <w:tcW w:w="166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Мяч друг другу, стоя на коленях, из-за головы, стоя в шеренгах, подбрасыва-ние вверх и ловля после хлопка, прокатыва-ние набивного мяча, с хлопком «Метко в цель»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Через бруски, через шнуры с ноги на ногу, попеременно на правой и левой ноге. «Смелые воробышки», между кеглями на одной ноге</w:t>
            </w:r>
          </w:p>
        </w:tc>
        <w:tc>
          <w:tcPr>
            <w:tcW w:w="1774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На наклонной доске, боком, по скамье с мешочком на голове, по скамье перешагивая через кубики</w:t>
            </w:r>
          </w:p>
        </w:tc>
        <w:tc>
          <w:tcPr>
            <w:tcW w:w="162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«Кто скорее до флажка», «Не оставайся на полу», «Охотник и зайцы», «Хитрая лиса»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310346" w:rsidRPr="00310346" w:rsidTr="00097B39">
        <w:tc>
          <w:tcPr>
            <w:tcW w:w="1766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Между кубиками, с пятки на носок, между кеглями, по кругу, приставным шагом, с приседанием, в рассыпную</w:t>
            </w:r>
          </w:p>
        </w:tc>
        <w:tc>
          <w:tcPr>
            <w:tcW w:w="1184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Из шеренги в колонну, в круг</w:t>
            </w:r>
          </w:p>
        </w:tc>
        <w:tc>
          <w:tcPr>
            <w:tcW w:w="162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С палками, на скамейке</w:t>
            </w:r>
          </w:p>
        </w:tc>
        <w:tc>
          <w:tcPr>
            <w:tcW w:w="1479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Между кубиками, по кругу, в рассыпную, между кеглями по кругу, медленный бег до 1,5 минут</w:t>
            </w:r>
          </w:p>
        </w:tc>
        <w:tc>
          <w:tcPr>
            <w:tcW w:w="1922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 гимнастической стенке, под дугами и подталкивая мяч головой, через препятствия на гимнастичес-кую стенку одноименным способом</w:t>
            </w:r>
          </w:p>
        </w:tc>
        <w:tc>
          <w:tcPr>
            <w:tcW w:w="1663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Забрасыва-ние мяча в кольцо, друг другу двумя руками снизу. Ведение мяча</w:t>
            </w:r>
          </w:p>
        </w:tc>
        <w:tc>
          <w:tcPr>
            <w:tcW w:w="1754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С мешочком зажатым между коленями. Между кубиками на одной ноге, в длину с места, на двух ногах с продвижением вперед «Кто быстрее», через шнуры, через бруски</w:t>
            </w:r>
          </w:p>
        </w:tc>
        <w:tc>
          <w:tcPr>
            <w:tcW w:w="1774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 скамейке боком с мешочком на голове, ходьба и бег по наклонной доске, «Пробеги, не задень», приставным шагом по рейке гимнастичес-кой скамейке</w:t>
            </w:r>
          </w:p>
        </w:tc>
        <w:tc>
          <w:tcPr>
            <w:tcW w:w="1622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«Медведь и пчелы», «Совушка», «Охотник и зайцы», «Хитрая лиса»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310346" w:rsidRPr="00310346" w:rsidTr="00097B39">
        <w:tc>
          <w:tcPr>
            <w:tcW w:w="14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Между скамейка-ми, с поворотом в другую сторону, между предмета-ми со сменой темпа движения</w:t>
            </w:r>
          </w:p>
        </w:tc>
        <w:tc>
          <w:tcPr>
            <w:tcW w:w="156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В две колонны, из шеренги в колонну</w:t>
            </w:r>
          </w:p>
        </w:tc>
        <w:tc>
          <w:tcPr>
            <w:tcW w:w="2027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Между скамейками, в рассыпную, между предметами</w:t>
            </w:r>
          </w:p>
        </w:tc>
        <w:tc>
          <w:tcPr>
            <w:tcW w:w="128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На скамейке, без предме-тов, с обручем</w:t>
            </w:r>
          </w:p>
        </w:tc>
        <w:tc>
          <w:tcPr>
            <w:tcW w:w="1767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Под палку (40 см), по скамейке на спине, на животе, на ладонях и ступнях</w:t>
            </w:r>
          </w:p>
        </w:tc>
        <w:tc>
          <w:tcPr>
            <w:tcW w:w="1820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Забрасывание мяча в корзину двумя руками от груди, метание мешочка в вертикальную цель (3 м). В цель одной рукой от плеча, метание мешочка вдаль</w:t>
            </w:r>
          </w:p>
        </w:tc>
        <w:tc>
          <w:tcPr>
            <w:tcW w:w="163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Через бруски правым и левым боком, из обруча в обруч, через набивные мячи, в высоту с разбега, через шнуры правым и левым боком</w:t>
            </w:r>
          </w:p>
        </w:tc>
        <w:tc>
          <w:tcPr>
            <w:tcW w:w="1609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Бег по наклонной доске, перешагивание через палку. На носках между кеглями. По канату боком с мешочком на голове, по скамье боком с заданием</w:t>
            </w:r>
          </w:p>
        </w:tc>
        <w:tc>
          <w:tcPr>
            <w:tcW w:w="1650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«Мышелов-ка», «Пожарные на учениях», «Медведь и пчелы», «Ловишки»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10346" w:rsidRPr="00310346" w:rsidTr="00097B39">
        <w:tc>
          <w:tcPr>
            <w:tcW w:w="1435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парами, в рассып-ную, по 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кругу перешагивая через бруски, в колонне с останов-кой, между предмета-ми</w:t>
            </w:r>
          </w:p>
        </w:tc>
        <w:tc>
          <w:tcPr>
            <w:tcW w:w="156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колонны по одному в колонны по два, в круг, 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шеренги в колонну</w:t>
            </w:r>
          </w:p>
        </w:tc>
        <w:tc>
          <w:tcPr>
            <w:tcW w:w="2027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Парами, в рассыпную, по кругу, с перешагиванием 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кубик, в среднем темпе, между предметами</w:t>
            </w:r>
          </w:p>
        </w:tc>
        <w:tc>
          <w:tcPr>
            <w:tcW w:w="128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предме-тов, с палками</w:t>
            </w:r>
          </w:p>
        </w:tc>
        <w:tc>
          <w:tcPr>
            <w:tcW w:w="1767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шнур боком, под дугу, в обруч прямо и боком, 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скамейку, по гимнастической стенке одноименным способом</w:t>
            </w:r>
          </w:p>
        </w:tc>
        <w:tc>
          <w:tcPr>
            <w:tcW w:w="1820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Метание в горизонталь-ную цель (3 м), метание в 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вертикальную цель (4 м), перебрасывание малого мяча одной рукой, прокатывание обруча друг другу, мешочек в цель</w:t>
            </w:r>
          </w:p>
        </w:tc>
        <w:tc>
          <w:tcPr>
            <w:tcW w:w="163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 обруча в обруч, на одной ноге, через шнуры, 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через короткую скакалку </w:t>
            </w:r>
          </w:p>
        </w:tc>
        <w:tc>
          <w:tcPr>
            <w:tcW w:w="1609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Ходьба на носках между набивными мячами,</w:t>
            </w:r>
            <w:r w:rsidR="00B22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</w:t>
            </w:r>
            <w:r w:rsidR="00B22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мячи, по скамье с поворо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том, по скамье с заданием, по скамье бок</w:t>
            </w:r>
            <w:r w:rsidR="00B22C5C">
              <w:rPr>
                <w:rFonts w:ascii="Times New Roman" w:eastAsia="Calibri" w:hAnsi="Times New Roman" w:cs="Times New Roman"/>
                <w:sz w:val="24"/>
                <w:szCs w:val="24"/>
              </w:rPr>
              <w:t>ом пристав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ным шагом, по рейке боком</w:t>
            </w:r>
          </w:p>
        </w:tc>
        <w:tc>
          <w:tcPr>
            <w:tcW w:w="1650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«Не оставайся на полу», «Медведь и </w:t>
            </w: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пчелы», «Мышелов-ка», «Удочка»</w:t>
            </w:r>
          </w:p>
        </w:tc>
      </w:tr>
      <w:tr w:rsidR="00310346" w:rsidRPr="00310346" w:rsidTr="00097B39">
        <w:tc>
          <w:tcPr>
            <w:tcW w:w="14786" w:type="dxa"/>
            <w:gridSpan w:val="38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</w:tr>
      <w:tr w:rsidR="00310346" w:rsidRPr="00310346" w:rsidTr="00097B39">
        <w:tc>
          <w:tcPr>
            <w:tcW w:w="1651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Парами, с поворотом по сигналу, между предметами, змейкой, ходьба с ускорением и замедлением</w:t>
            </w:r>
          </w:p>
        </w:tc>
        <w:tc>
          <w:tcPr>
            <w:tcW w:w="156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пары</w:t>
            </w:r>
          </w:p>
        </w:tc>
        <w:tc>
          <w:tcPr>
            <w:tcW w:w="1595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Парами, с поворотом по сигналу, в рассыпную, змейкой между предметами</w:t>
            </w:r>
          </w:p>
        </w:tc>
        <w:tc>
          <w:tcPr>
            <w:tcW w:w="1286" w:type="dxa"/>
            <w:gridSpan w:val="5"/>
          </w:tcPr>
          <w:p w:rsidR="00310346" w:rsidRPr="00310346" w:rsidRDefault="00B22C5C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парах, без предметов</w:t>
            </w:r>
            <w:r w:rsidR="00310346"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, с флажками</w:t>
            </w:r>
          </w:p>
        </w:tc>
        <w:tc>
          <w:tcPr>
            <w:tcW w:w="1767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По гимнастической стенке разноимен-ным способом, на ладонях и ступнях (5 м), в обруч прямо и боком, по скамье на животе, подтягиваясь двумя руками</w:t>
            </w:r>
          </w:p>
        </w:tc>
        <w:tc>
          <w:tcPr>
            <w:tcW w:w="1807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Бросание мяча о стену одной рукой и ловля двумя, перебрасывание мяча друг другу и ловля после отскока, забрасывание мяча в корзину, отбивание о пол одной рукой</w:t>
            </w:r>
          </w:p>
        </w:tc>
        <w:tc>
          <w:tcPr>
            <w:tcW w:w="164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 с продвиже-нием вправо и влево, на двух ногах с продвижением вперед, с ноги на ногу с продвижением вперед, в длину с разбега, между кеглями на правой и левой ноге</w:t>
            </w:r>
          </w:p>
        </w:tc>
        <w:tc>
          <w:tcPr>
            <w:tcW w:w="1825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Ходьба через набивные мячи, по скамье с перешагива-нием через набивные мячи, по скамье боком</w:t>
            </w:r>
          </w:p>
        </w:tc>
        <w:tc>
          <w:tcPr>
            <w:tcW w:w="1650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eastAsia="Calibri" w:hAnsi="Times New Roman" w:cs="Times New Roman"/>
                <w:sz w:val="24"/>
                <w:szCs w:val="24"/>
              </w:rPr>
              <w:t>«Мыше-ловка», «Караси и щука», «По местам»</w:t>
            </w:r>
          </w:p>
        </w:tc>
      </w:tr>
    </w:tbl>
    <w:p w:rsidR="00310346" w:rsidRPr="00310346" w:rsidRDefault="00310346" w:rsidP="0031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346">
        <w:rPr>
          <w:rFonts w:ascii="Times New Roman" w:hAnsi="Times New Roman" w:cs="Times New Roman"/>
          <w:b/>
          <w:sz w:val="24"/>
          <w:szCs w:val="24"/>
        </w:rPr>
        <w:t xml:space="preserve"> Перспективное планирование </w:t>
      </w:r>
      <w:r w:rsidR="00F60900">
        <w:rPr>
          <w:rFonts w:ascii="Times New Roman" w:hAnsi="Times New Roman" w:cs="Times New Roman"/>
          <w:b/>
          <w:sz w:val="24"/>
          <w:szCs w:val="24"/>
        </w:rPr>
        <w:t>занятий</w:t>
      </w:r>
    </w:p>
    <w:p w:rsidR="00310346" w:rsidRPr="00310346" w:rsidRDefault="00F60900" w:rsidP="0031034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310346" w:rsidRPr="00310346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 с детьми 6-7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03"/>
        <w:gridCol w:w="58"/>
        <w:gridCol w:w="230"/>
        <w:gridCol w:w="1031"/>
        <w:gridCol w:w="216"/>
        <w:gridCol w:w="141"/>
        <w:gridCol w:w="63"/>
        <w:gridCol w:w="161"/>
        <w:gridCol w:w="1034"/>
        <w:gridCol w:w="506"/>
        <w:gridCol w:w="89"/>
        <w:gridCol w:w="106"/>
        <w:gridCol w:w="351"/>
        <w:gridCol w:w="443"/>
        <w:gridCol w:w="324"/>
        <w:gridCol w:w="257"/>
        <w:gridCol w:w="353"/>
        <w:gridCol w:w="219"/>
        <w:gridCol w:w="674"/>
        <w:gridCol w:w="222"/>
        <w:gridCol w:w="240"/>
        <w:gridCol w:w="243"/>
        <w:gridCol w:w="287"/>
        <w:gridCol w:w="946"/>
        <w:gridCol w:w="87"/>
        <w:gridCol w:w="120"/>
        <w:gridCol w:w="438"/>
        <w:gridCol w:w="306"/>
        <w:gridCol w:w="732"/>
        <w:gridCol w:w="46"/>
        <w:gridCol w:w="110"/>
        <w:gridCol w:w="362"/>
        <w:gridCol w:w="361"/>
        <w:gridCol w:w="921"/>
        <w:gridCol w:w="82"/>
        <w:gridCol w:w="37"/>
        <w:gridCol w:w="216"/>
        <w:gridCol w:w="132"/>
        <w:gridCol w:w="1195"/>
      </w:tblGrid>
      <w:tr w:rsidR="00310346" w:rsidRPr="00310346" w:rsidTr="00097B39">
        <w:tc>
          <w:tcPr>
            <w:tcW w:w="1750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</w:p>
        </w:tc>
        <w:tc>
          <w:tcPr>
            <w:tcW w:w="1209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</w:t>
            </w:r>
          </w:p>
        </w:tc>
        <w:tc>
          <w:tcPr>
            <w:tcW w:w="152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</w:p>
        </w:tc>
        <w:tc>
          <w:tcPr>
            <w:tcW w:w="142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86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Лазанье</w:t>
            </w:r>
          </w:p>
        </w:tc>
        <w:tc>
          <w:tcPr>
            <w:tcW w:w="1947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</w:tc>
        <w:tc>
          <w:tcPr>
            <w:tcW w:w="167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835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1556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310346" w:rsidRPr="00310346" w:rsidTr="00097B39"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310346" w:rsidRPr="00310346" w:rsidTr="00097B39">
        <w:tc>
          <w:tcPr>
            <w:tcW w:w="1750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В колонне с высоким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подниманием колена. С четкими поворотами, в полуприседе по кругу, между предметами</w:t>
            </w:r>
          </w:p>
        </w:tc>
        <w:tc>
          <w:tcPr>
            <w:tcW w:w="1209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колонну по три,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перестрое-ние в три колонны. Построение в звенья</w:t>
            </w:r>
          </w:p>
        </w:tc>
        <w:tc>
          <w:tcPr>
            <w:tcW w:w="152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колонне, в рассыпную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места. «Поскоки», бег умеренный до 60 секунд, между предметами по кругу</w:t>
            </w:r>
          </w:p>
        </w:tc>
        <w:tc>
          <w:tcPr>
            <w:tcW w:w="142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предметов,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без предметов, с палками, с кеглями</w:t>
            </w:r>
          </w:p>
        </w:tc>
        <w:tc>
          <w:tcPr>
            <w:tcW w:w="186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шнур правым и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левым боком, упражнение «Крокодил», по скамье на животе, по гимнастической стенке с переходом на другой пролет, по скамье с заданием</w:t>
            </w:r>
          </w:p>
        </w:tc>
        <w:tc>
          <w:tcPr>
            <w:tcW w:w="1947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Перебрасывание мячей друг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 снизу, из-за головы. «Быстро передай», бросание мяча правой и левой рукой, ловля его двумя руками</w:t>
            </w:r>
          </w:p>
        </w:tc>
        <w:tc>
          <w:tcPr>
            <w:tcW w:w="167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шнуры на двух ногах,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набивные мячи, с разбега достать подвешенный предмет, на двух ногах из обруча в обруч</w:t>
            </w:r>
          </w:p>
        </w:tc>
        <w:tc>
          <w:tcPr>
            <w:tcW w:w="1835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гимнастической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скамейке с мешочком на голове, перешагивание через набивные мячи боком, ходьба по скамье с заданием, бег между кеглями</w:t>
            </w:r>
          </w:p>
        </w:tc>
        <w:tc>
          <w:tcPr>
            <w:tcW w:w="1556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быстрее до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флажка», «Не оставайся на полу», «Жмурки», «Перемести предмет»</w:t>
            </w:r>
          </w:p>
        </w:tc>
      </w:tr>
      <w:tr w:rsidR="00310346" w:rsidRPr="00310346" w:rsidTr="00097B39"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310346" w:rsidRPr="00310346" w:rsidTr="00097B39">
        <w:tc>
          <w:tcPr>
            <w:tcW w:w="1750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 полуприседе между предметами, по кругу, приставным шагом, с выпадом, в колонне с изменением темпа, в рассыпную, в колонне с изменением направления движения</w:t>
            </w:r>
          </w:p>
        </w:tc>
        <w:tc>
          <w:tcPr>
            <w:tcW w:w="1209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 колонну по два</w:t>
            </w:r>
          </w:p>
        </w:tc>
        <w:tc>
          <w:tcPr>
            <w:tcW w:w="152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 кругу, змейкой, в рассыпную, бег через предметы</w:t>
            </w:r>
          </w:p>
        </w:tc>
        <w:tc>
          <w:tcPr>
            <w:tcW w:w="142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кеглями, без предметов</w:t>
            </w:r>
          </w:p>
        </w:tc>
        <w:tc>
          <w:tcPr>
            <w:tcW w:w="186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 гимнастической стенке, в обруч правым и левым боком</w:t>
            </w:r>
          </w:p>
        </w:tc>
        <w:tc>
          <w:tcPr>
            <w:tcW w:w="1947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«Быстро передай», «Прокати в обруч», бросание мяча вверх и его ловля, перебрасывание мяча, стоя в шеренгах. «Перебрось и поймай»</w:t>
            </w:r>
          </w:p>
        </w:tc>
        <w:tc>
          <w:tcPr>
            <w:tcW w:w="167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«Пингвины», из обруча в обруч на двух ногах, через шнуры правой и левой ногой, через шнур справа-налево. «Не попадись» </w:t>
            </w:r>
          </w:p>
        </w:tc>
        <w:tc>
          <w:tcPr>
            <w:tcW w:w="1835" w:type="dxa"/>
            <w:gridSpan w:val="7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набивные мячи приставным шагом. Ходьба по скамье с заданием, по скамье боком с мешочком на голове</w:t>
            </w:r>
          </w:p>
        </w:tc>
        <w:tc>
          <w:tcPr>
            <w:tcW w:w="1556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«Перемени предмет», «Стоп», «Краски», «Дорожка препятствий»</w:t>
            </w:r>
          </w:p>
        </w:tc>
      </w:tr>
      <w:tr w:rsidR="00310346" w:rsidRPr="00310346" w:rsidTr="00097B39"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310346" w:rsidRPr="00310346" w:rsidTr="00097B39">
        <w:tc>
          <w:tcPr>
            <w:tcW w:w="1966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В колонне с заданием, с изменением темпа, между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линиями, по кругу. Ходьба скрещивающим шагом, по кругу с перестроением в колонну по два, ходьба с выполнением задания</w:t>
            </w:r>
          </w:p>
        </w:tc>
        <w:tc>
          <w:tcPr>
            <w:tcW w:w="1480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Перестрое-ние в колонну по два</w:t>
            </w:r>
          </w:p>
        </w:tc>
        <w:tc>
          <w:tcPr>
            <w:tcW w:w="199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Бег в среднем темпе до 1,5 минут, бег между линиями, по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 с ускорением</w:t>
            </w:r>
          </w:p>
        </w:tc>
        <w:tc>
          <w:tcPr>
            <w:tcW w:w="159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лентами, с флажками, со стульчиками</w:t>
            </w:r>
          </w:p>
        </w:tc>
        <w:tc>
          <w:tcPr>
            <w:tcW w:w="170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На четвереньках по скамье, на четвереньках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подталкивая мяч, ползание по скамейке на четвереньках с мешочком на спине. «Проползи не урони» под шнур боком</w:t>
            </w:r>
          </w:p>
        </w:tc>
        <w:tc>
          <w:tcPr>
            <w:tcW w:w="187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мяча по прямой и с боку, между предметами.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самый меткий», «Мяч водящему». Метание мешочков, прокатывание мяча друг другу</w:t>
            </w:r>
          </w:p>
        </w:tc>
        <w:tc>
          <w:tcPr>
            <w:tcW w:w="1547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«Перепрыгни – не задень» (20-25 см) на левой и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правой ноге между предметами, через шнуры, между предметами в круг и из круга, через короткую скакалку</w:t>
            </w:r>
          </w:p>
        </w:tc>
        <w:tc>
          <w:tcPr>
            <w:tcW w:w="1294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по рейке, по рейке с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мешочком на голове, по скамье с заданием, по канату боком, по рейке, подбра-сывая мяч</w:t>
            </w:r>
          </w:p>
        </w:tc>
        <w:tc>
          <w:tcPr>
            <w:tcW w:w="1340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«Охотник и зайцы», «Совуш-ка»,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«Удочка», «Перелет птиц», «Выше ноги от земли»</w:t>
            </w:r>
          </w:p>
        </w:tc>
      </w:tr>
      <w:tr w:rsidR="00310346" w:rsidRPr="00310346" w:rsidTr="00097B39">
        <w:trPr>
          <w:trHeight w:val="182"/>
        </w:trPr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310346" w:rsidRPr="00310346" w:rsidTr="00097B39">
        <w:tc>
          <w:tcPr>
            <w:tcW w:w="1966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с заданием по кругу, с изменением направления движения, в рассыпную, змейкой, между предметами</w:t>
            </w:r>
          </w:p>
        </w:tc>
        <w:tc>
          <w:tcPr>
            <w:tcW w:w="1480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из колонны в три колонны</w:t>
            </w:r>
          </w:p>
        </w:tc>
        <w:tc>
          <w:tcPr>
            <w:tcW w:w="199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с перешагива-нием через предметы, по кругу, в рассыпную, змейкой, между предметами, бег с преодолением препятствий</w:t>
            </w:r>
          </w:p>
        </w:tc>
        <w:tc>
          <w:tcPr>
            <w:tcW w:w="159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На стульях, в парах</w:t>
            </w:r>
          </w:p>
        </w:tc>
        <w:tc>
          <w:tcPr>
            <w:tcW w:w="170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Подлезание под шнур, толкая мяч головой, на четвереньках с мешочком на спине по гимнастичес-кой скамейке, лазанье по гимнастичес-кой стенке с переходом на другой пролет по диагонали</w:t>
            </w:r>
          </w:p>
        </w:tc>
        <w:tc>
          <w:tcPr>
            <w:tcW w:w="187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Перебрасыва-ние мяча в шеренгах, «Быстро передай». Метание в горизонталь-ную цель (3 м), забрасывание мяча в корзину. «Пас на ходу», перебрасыва-ние мяча из-за головы сидя</w:t>
            </w:r>
          </w:p>
        </w:tc>
        <w:tc>
          <w:tcPr>
            <w:tcW w:w="1547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«Не задень», через шнур справа налево. «Кто быстрее до флажка». Прыжки со скамейки на коврик, в обруч</w:t>
            </w:r>
          </w:p>
        </w:tc>
        <w:tc>
          <w:tcPr>
            <w:tcW w:w="1294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на носках между набивны-ми мячами. Ходьба на носках между шнурами (ширина 20 см). ходьба по скамье с заданием</w:t>
            </w:r>
          </w:p>
        </w:tc>
        <w:tc>
          <w:tcPr>
            <w:tcW w:w="1340" w:type="dxa"/>
            <w:gridSpan w:val="2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полу», «Перелет птиц», «Ловля обезьян», «Лягушка и цыплята»</w:t>
            </w:r>
          </w:p>
        </w:tc>
      </w:tr>
      <w:tr w:rsidR="00310346" w:rsidRPr="00310346" w:rsidTr="00097B39"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10346" w:rsidRPr="00310346" w:rsidTr="00097B39">
        <w:tc>
          <w:tcPr>
            <w:tcW w:w="1534" w:type="dxa"/>
          </w:tcPr>
          <w:p w:rsidR="00310346" w:rsidRPr="00310346" w:rsidRDefault="00B22C5C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заданием в полупри-си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t>демежд</w:t>
            </w:r>
            <w:r w:rsidR="00310346"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мячами, между предметами в рассыпную, приставным шагом</w:t>
            </w:r>
          </w:p>
        </w:tc>
        <w:tc>
          <w:tcPr>
            <w:tcW w:w="164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Перестрое-ние в колонну по два, в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шеренгу, в колонну</w:t>
            </w:r>
          </w:p>
        </w:tc>
        <w:tc>
          <w:tcPr>
            <w:tcW w:w="1839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Врассыпную, с перешагиванием через мячи, между мячами,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с ускорением, бег в колонне с поворотом</w:t>
            </w:r>
          </w:p>
        </w:tc>
        <w:tc>
          <w:tcPr>
            <w:tcW w:w="1801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предметов, с палками</w:t>
            </w:r>
          </w:p>
        </w:tc>
        <w:tc>
          <w:tcPr>
            <w:tcW w:w="164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Переползание по прямой через обруч, по скамье на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ладонях и ступнях, переползание «по-медвежьи» по гимнастичес-кой скамье </w:t>
            </w:r>
          </w:p>
        </w:tc>
        <w:tc>
          <w:tcPr>
            <w:tcW w:w="184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Перебрасывание мячей из-за головы в шеренгах 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 м).перебрасыва-ние малого мяча (4 м). подбрасывание мяча одной рукой и ловля двумя. Отбивание мяча в движении</w:t>
            </w:r>
          </w:p>
        </w:tc>
        <w:tc>
          <w:tcPr>
            <w:tcW w:w="151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правой и левой ноге поперемен-но, на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правой и левой ноге через шнуры</w:t>
            </w:r>
          </w:p>
        </w:tc>
        <w:tc>
          <w:tcPr>
            <w:tcW w:w="1848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на носках между мячами, по скамье с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заданием, по рейке приставным шагом, через набивные мячи</w:t>
            </w:r>
          </w:p>
        </w:tc>
        <w:tc>
          <w:tcPr>
            <w:tcW w:w="1124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«Перемени предмет»,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«Коршун и наседка», «Горел-ки», «Догони пару», «Совуш-ка», «Кто скорее до флажка»</w:t>
            </w:r>
          </w:p>
        </w:tc>
      </w:tr>
      <w:tr w:rsidR="00310346" w:rsidRPr="00310346" w:rsidTr="00097B39">
        <w:trPr>
          <w:trHeight w:val="182"/>
        </w:trPr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310346" w:rsidRPr="00310346" w:rsidTr="00097B39">
        <w:tc>
          <w:tcPr>
            <w:tcW w:w="1534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Врассып-ную между предметами с изменением направле-ния, приставным шагом с приседа-нием, с изменением темпа</w:t>
            </w:r>
          </w:p>
        </w:tc>
        <w:tc>
          <w:tcPr>
            <w:tcW w:w="1641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Перестрое-ние в колонну по два</w:t>
            </w:r>
          </w:p>
        </w:tc>
        <w:tc>
          <w:tcPr>
            <w:tcW w:w="1839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Врассыпную между предметами, с высокоподнятыми коленями, бег галопом по кругу, бег 1,5 минуты врассыпную </w:t>
            </w:r>
          </w:p>
        </w:tc>
        <w:tc>
          <w:tcPr>
            <w:tcW w:w="1801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палками, с использованием скамейки</w:t>
            </w:r>
          </w:p>
        </w:tc>
        <w:tc>
          <w:tcPr>
            <w:tcW w:w="164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Переполза-ние через скамейку, на четвереньках по скамейке, лазанье по гимнастичес-кой стенке одноименным способом. По скамейке на животе с мешочком на спине, пролезание между рейками гимнастичес-кой стенке </w:t>
            </w:r>
          </w:p>
        </w:tc>
        <w:tc>
          <w:tcPr>
            <w:tcW w:w="1842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рукой, бросание мяча в корзину, метание мешочков в цель (5 м) правой и левой рукой от плеча</w:t>
            </w:r>
          </w:p>
        </w:tc>
        <w:tc>
          <w:tcPr>
            <w:tcW w:w="151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с препятст-вием с разбега, прыжки в длину. Через короткую скакалку. Через набивные мячи, с мешочком, зажатым между коленями, через шнуры</w:t>
            </w:r>
          </w:p>
        </w:tc>
        <w:tc>
          <w:tcPr>
            <w:tcW w:w="1848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рейке приставным шагом, по шнуру с мешочком на голове. Ходьба по гимнастичес-кой скамейке боком с мешочком на голове</w:t>
            </w:r>
          </w:p>
        </w:tc>
        <w:tc>
          <w:tcPr>
            <w:tcW w:w="1124" w:type="dxa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«Ло-вишки», «Охот-ник и зайцы», «Волк во рву», «Лов-ишка – бери ленту», «Ло-вишки с мячом»</w:t>
            </w:r>
          </w:p>
        </w:tc>
      </w:tr>
      <w:tr w:rsidR="00310346" w:rsidRPr="00310346" w:rsidTr="00097B39"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310346" w:rsidRPr="00310346" w:rsidTr="00097B39">
        <w:tc>
          <w:tcPr>
            <w:tcW w:w="177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Врассыпную с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заданием, с перешагива-нием через предметы, с изменением направления</w:t>
            </w:r>
          </w:p>
        </w:tc>
        <w:tc>
          <w:tcPr>
            <w:tcW w:w="151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Перестрое-ние на ходу в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колонну по два</w:t>
            </w:r>
          </w:p>
        </w:tc>
        <w:tc>
          <w:tcPr>
            <w:tcW w:w="1813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20 м с перешагива-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через предметы, бег в среднем темпе с высоким подниманием бедра</w:t>
            </w:r>
          </w:p>
        </w:tc>
        <w:tc>
          <w:tcPr>
            <w:tcW w:w="1364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предметов,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парах, с обручем в парах</w:t>
            </w:r>
          </w:p>
        </w:tc>
        <w:tc>
          <w:tcPr>
            <w:tcW w:w="176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скамейке на ладонях и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коленях, пролезание под шнур (40 см), в обруч прямо и боком</w:t>
            </w:r>
          </w:p>
        </w:tc>
        <w:tc>
          <w:tcPr>
            <w:tcW w:w="1649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Бросание мяча вверх и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ловля его после хлопка. Метание в цель (4 м).прокатыва-ние обруча друг другу</w:t>
            </w:r>
          </w:p>
        </w:tc>
        <w:tc>
          <w:tcPr>
            <w:tcW w:w="161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Вдоль шнура на правой и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левой ноге (6 м), в длину с места, через шнуры боком, с мешочком между колен</w:t>
            </w:r>
          </w:p>
        </w:tc>
        <w:tc>
          <w:tcPr>
            <w:tcW w:w="1736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носках между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набивными мячами, боком по скамье с заданием, с мешочком на голове</w:t>
            </w:r>
          </w:p>
        </w:tc>
        <w:tc>
          <w:tcPr>
            <w:tcW w:w="156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быстрее до </w:t>
            </w:r>
            <w:r w:rsidRPr="0031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флажка», «Горелки», «Жмурки», «Ловишки парами», «Ловля обезьян»</w:t>
            </w:r>
          </w:p>
        </w:tc>
      </w:tr>
      <w:tr w:rsidR="00310346" w:rsidRPr="00310346" w:rsidTr="00097B39">
        <w:trPr>
          <w:trHeight w:val="182"/>
        </w:trPr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310346" w:rsidRPr="00310346" w:rsidTr="00097B39">
        <w:tc>
          <w:tcPr>
            <w:tcW w:w="177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с ускорением и замедлением врассыпную, ходьба по диагонали с заданием</w:t>
            </w:r>
          </w:p>
        </w:tc>
        <w:tc>
          <w:tcPr>
            <w:tcW w:w="151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Из шеренги в два круга, в колонну по одному</w:t>
            </w:r>
          </w:p>
        </w:tc>
        <w:tc>
          <w:tcPr>
            <w:tcW w:w="1813" w:type="dxa"/>
            <w:gridSpan w:val="6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(8 м), бег до 1,5 минут с перешагиванием через шнуры, по диагонали</w:t>
            </w:r>
          </w:p>
        </w:tc>
        <w:tc>
          <w:tcPr>
            <w:tcW w:w="1364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палка-ми, упражнения в парах</w:t>
            </w:r>
          </w:p>
        </w:tc>
        <w:tc>
          <w:tcPr>
            <w:tcW w:w="176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 скамье с опорой на ладони и колени, ползание с мешочком на спине. По гимнасти-ческой стенке одноименным способом, разными способами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Метание в цель (5 м), ведение мяча правой и левой рукой, забрасывание мяча в корзину, метание в цель от плеча, метание набивного мяча из-за головы</w:t>
            </w:r>
          </w:p>
        </w:tc>
        <w:tc>
          <w:tcPr>
            <w:tcW w:w="1615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Прыжки с мешочком между колен, через короткую скакалку с продвиже-нием вперед. В длину с разбега</w:t>
            </w:r>
          </w:p>
        </w:tc>
        <w:tc>
          <w:tcPr>
            <w:tcW w:w="1736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навстречу друг другу на носках, по канату боком</w:t>
            </w:r>
          </w:p>
        </w:tc>
        <w:tc>
          <w:tcPr>
            <w:tcW w:w="1562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«Быстро возьми, быстро положи», «Охотники и зайцы», «Волк во рву», «Мышеловка»</w:t>
            </w:r>
          </w:p>
        </w:tc>
      </w:tr>
      <w:tr w:rsidR="00310346" w:rsidRPr="00310346" w:rsidTr="00097B39">
        <w:tc>
          <w:tcPr>
            <w:tcW w:w="14786" w:type="dxa"/>
            <w:gridSpan w:val="40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310346" w:rsidRPr="00310346" w:rsidTr="00097B39">
        <w:tc>
          <w:tcPr>
            <w:tcW w:w="1772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 полупри-седе в колонне с переша-гиванием через предметы</w:t>
            </w:r>
          </w:p>
        </w:tc>
        <w:tc>
          <w:tcPr>
            <w:tcW w:w="154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Из шеренги в колонну</w:t>
            </w:r>
          </w:p>
        </w:tc>
        <w:tc>
          <w:tcPr>
            <w:tcW w:w="1640" w:type="dxa"/>
            <w:gridSpan w:val="3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Бег на скорость</w:t>
            </w:r>
          </w:p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 xml:space="preserve"> (30 м), челночный бег, бег на дистанцию 100 м</w:t>
            </w:r>
          </w:p>
        </w:tc>
        <w:tc>
          <w:tcPr>
            <w:tcW w:w="1264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С кеглями, без предметов</w:t>
            </w:r>
          </w:p>
        </w:tc>
        <w:tc>
          <w:tcPr>
            <w:tcW w:w="177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 скамейке на ладонях и коленях, пролезание под шнур (40 см), в обруч прямо и боком</w:t>
            </w:r>
          </w:p>
        </w:tc>
        <w:tc>
          <w:tcPr>
            <w:tcW w:w="1786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 Перебрасывание мяча друг другу из-за головы, метание на дальность, отбивание о стену</w:t>
            </w:r>
          </w:p>
        </w:tc>
        <w:tc>
          <w:tcPr>
            <w:tcW w:w="1630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В длину с разбега, из обруча в обруч, с ноги на ногу, с продвижением вперед</w:t>
            </w:r>
          </w:p>
        </w:tc>
        <w:tc>
          <w:tcPr>
            <w:tcW w:w="1764" w:type="dxa"/>
            <w:gridSpan w:val="4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По гимнастичес-кой скамье с заданием</w:t>
            </w:r>
          </w:p>
        </w:tc>
        <w:tc>
          <w:tcPr>
            <w:tcW w:w="1613" w:type="dxa"/>
            <w:gridSpan w:val="5"/>
          </w:tcPr>
          <w:p w:rsidR="00310346" w:rsidRPr="00310346" w:rsidRDefault="00310346" w:rsidP="003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6">
              <w:rPr>
                <w:rFonts w:ascii="Times New Roman" w:hAnsi="Times New Roman" w:cs="Times New Roman"/>
                <w:sz w:val="24"/>
                <w:szCs w:val="24"/>
              </w:rPr>
              <w:t>«Краски», «Ловишки с мячом», «Не оставайся на полу»</w:t>
            </w:r>
          </w:p>
        </w:tc>
      </w:tr>
    </w:tbl>
    <w:p w:rsidR="00F60900" w:rsidRDefault="00F60900" w:rsidP="000A4CBB">
      <w:pPr>
        <w:rPr>
          <w:rFonts w:ascii="Times New Roman" w:hAnsi="Times New Roman" w:cs="Times New Roman"/>
          <w:b/>
          <w:sz w:val="24"/>
          <w:szCs w:val="24"/>
        </w:rPr>
        <w:sectPr w:rsidR="00F60900" w:rsidSect="00097B39">
          <w:footerReference w:type="default" r:id="rId10"/>
          <w:pgSz w:w="16838" w:h="11906" w:orient="landscape"/>
          <w:pgMar w:top="851" w:right="1134" w:bottom="1418" w:left="1134" w:header="708" w:footer="453" w:gutter="0"/>
          <w:pgNumType w:start="33"/>
          <w:cols w:space="708"/>
          <w:titlePg/>
          <w:docGrid w:linePitch="360"/>
        </w:sectPr>
      </w:pPr>
    </w:p>
    <w:p w:rsidR="00651FD8" w:rsidRPr="002D2688" w:rsidRDefault="00F60900" w:rsidP="000A4CBB">
      <w:pPr>
        <w:rPr>
          <w:rFonts w:ascii="Times New Roman" w:hAnsi="Times New Roman" w:cs="Times New Roman"/>
          <w:b/>
          <w:sz w:val="24"/>
          <w:szCs w:val="24"/>
        </w:rPr>
      </w:pPr>
      <w:r w:rsidRPr="002D2688">
        <w:rPr>
          <w:rFonts w:ascii="Times New Roman" w:hAnsi="Times New Roman" w:cs="Times New Roman"/>
          <w:b/>
          <w:sz w:val="24"/>
          <w:szCs w:val="24"/>
        </w:rPr>
        <w:lastRenderedPageBreak/>
        <w:t>3.1.6. Календарный план воспитательной работы на 2023-2024 учебный год</w:t>
      </w:r>
    </w:p>
    <w:p w:rsidR="00F60900" w:rsidRPr="002D2688" w:rsidRDefault="00F60900" w:rsidP="00F60900">
      <w:pPr>
        <w:pStyle w:val="Default"/>
        <w:ind w:firstLine="540"/>
        <w:jc w:val="both"/>
        <w:rPr>
          <w:color w:val="auto"/>
        </w:rPr>
      </w:pPr>
      <w:r w:rsidRPr="002D2688">
        <w:rPr>
          <w:color w:val="auto"/>
        </w:rPr>
        <w:t>Календарный план воспитательной работы МКДОУ «Детский сад г.  Фатеж» составлен с целью конкретизации форм и видов воспитательных мер</w:t>
      </w:r>
      <w:r w:rsidR="002D2688" w:rsidRPr="002D2688">
        <w:rPr>
          <w:color w:val="auto"/>
        </w:rPr>
        <w:t>оприятий, проводимых инструктором по физической культуре</w:t>
      </w:r>
      <w:r w:rsidRPr="002D2688">
        <w:rPr>
          <w:color w:val="auto"/>
        </w:rPr>
        <w:t xml:space="preserve"> в 2023-2024 учебном году. Календарный план воспитательной работы разделён по направлениям воспитания в соответствии с рабочей программой воспитания МКДОУ «Детский сад г. Фатежа».</w:t>
      </w:r>
    </w:p>
    <w:p w:rsidR="00F60900" w:rsidRPr="002D2688" w:rsidRDefault="00F60900" w:rsidP="00F60900">
      <w:pPr>
        <w:pStyle w:val="Default"/>
        <w:ind w:firstLine="540"/>
        <w:jc w:val="center"/>
        <w:rPr>
          <w:b/>
          <w:color w:val="aut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1979"/>
        <w:gridCol w:w="1715"/>
        <w:gridCol w:w="2015"/>
      </w:tblGrid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  <w:r w:rsidRPr="002D2688">
              <w:rPr>
                <w:b/>
              </w:rPr>
              <w:t>Содержание и</w:t>
            </w:r>
          </w:p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  <w:r w:rsidRPr="002D2688">
              <w:rPr>
                <w:b/>
              </w:rPr>
              <w:t xml:space="preserve"> форма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  <w:r w:rsidRPr="002D2688">
              <w:rPr>
                <w:b/>
              </w:rPr>
              <w:t>Возраст воспитанников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  <w:r w:rsidRPr="002D2688">
              <w:rPr>
                <w:b/>
              </w:rPr>
              <w:t>Время проведения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  <w:r w:rsidRPr="002D2688">
              <w:rPr>
                <w:b/>
              </w:rPr>
              <w:t>Ответственные</w:t>
            </w:r>
          </w:p>
        </w:tc>
      </w:tr>
      <w:tr w:rsidR="00F60900" w:rsidRPr="002D2688" w:rsidTr="00F60900">
        <w:trPr>
          <w:trHeight w:val="13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spacing w:before="120" w:after="120"/>
              <w:jc w:val="center"/>
            </w:pPr>
            <w:r w:rsidRPr="002D2688">
              <w:rPr>
                <w:b/>
              </w:rPr>
              <w:t>Патриотическое направление воспитания</w:t>
            </w:r>
            <w:r w:rsidRPr="002D2688">
              <w:tab/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  <w:rPr>
                <w:bCs/>
                <w:color w:val="auto"/>
              </w:rPr>
            </w:pPr>
            <w:r w:rsidRPr="002D2688">
              <w:rPr>
                <w:bCs/>
                <w:color w:val="auto"/>
              </w:rPr>
              <w:t>Праздник «День народного единства»  (4 ноября)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6-7 л.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 музыкальный руководитель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Спортивно-музыкальный праздник, посвящённый Дню защитника Отечества.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музыкальный руководитель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День космонавтики</w:t>
            </w:r>
          </w:p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Тематические беседы</w:t>
            </w:r>
          </w:p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Просмотр мультфильмов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  <w:p w:rsidR="00F60900" w:rsidRPr="002D2688" w:rsidRDefault="00F60900" w:rsidP="00F60900">
            <w:pPr>
              <w:pStyle w:val="Default"/>
              <w:jc w:val="both"/>
            </w:pP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Спортивное развлечение «День России»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2-7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 инструктор по физ. культ.</w:t>
            </w:r>
          </w:p>
        </w:tc>
      </w:tr>
      <w:tr w:rsidR="00F60900" w:rsidRPr="002D2688" w:rsidTr="00F60900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</w:p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  <w:r w:rsidRPr="002D2688">
              <w:rPr>
                <w:b/>
              </w:rPr>
              <w:t>Духовно-нравственное направление воспитания</w:t>
            </w:r>
          </w:p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Беседы, познавательные мероприятия, посвящённые Дню солидарности в борьбе с терроризмом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специалисты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Досуг «Родина – не просто слово»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  <w:rPr>
                <w:rFonts w:eastAsia="Lucida Sans Unicode"/>
                <w:color w:val="auto"/>
              </w:rPr>
            </w:pPr>
            <w:r w:rsidRPr="002D2688">
              <w:rPr>
                <w:rFonts w:eastAsia="Lucida Sans Unicode"/>
                <w:color w:val="auto"/>
              </w:rPr>
              <w:t>День памяти о россиянах, исполнявших служебный долг за пределами Отечества (15 февраля)</w:t>
            </w:r>
          </w:p>
          <w:p w:rsidR="00F60900" w:rsidRPr="002D2688" w:rsidRDefault="00F60900" w:rsidP="00F60900">
            <w:pPr>
              <w:pStyle w:val="Default"/>
              <w:jc w:val="both"/>
              <w:rPr>
                <w:rFonts w:eastAsia="Lucida Sans Unicode"/>
                <w:color w:val="auto"/>
              </w:rPr>
            </w:pPr>
            <w:r w:rsidRPr="002D2688">
              <w:rPr>
                <w:bCs/>
                <w:color w:val="auto"/>
              </w:rPr>
              <w:t>Беседы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Экскурсия на мемориал</w:t>
            </w:r>
          </w:p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«День памяти и скорби» (22 июня)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специалисты</w:t>
            </w:r>
          </w:p>
        </w:tc>
      </w:tr>
      <w:tr w:rsidR="00F60900" w:rsidRPr="002D2688" w:rsidTr="00F60900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spacing w:before="120" w:after="120"/>
              <w:jc w:val="center"/>
              <w:rPr>
                <w:b/>
              </w:rPr>
            </w:pPr>
            <w:r w:rsidRPr="002D2688">
              <w:rPr>
                <w:b/>
              </w:rPr>
              <w:t>Социальное направление воспитания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Праздник «День знаний»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 музыкальный руководитель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Досуг «День дошкольного работника»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 музыкальный руководитель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bCs/>
                <w:sz w:val="24"/>
                <w:szCs w:val="24"/>
              </w:rPr>
              <w:t>«День добровольца (волонтера) в России»  (5 декабря)</w:t>
            </w:r>
          </w:p>
          <w:p w:rsidR="00F60900" w:rsidRPr="002D2688" w:rsidRDefault="00F60900" w:rsidP="00F6090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о важном «Как взрослые </w:t>
            </w:r>
            <w:r w:rsidRPr="002D2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помогают друг другу»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lastRenderedPageBreak/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 совместно с ДДП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lastRenderedPageBreak/>
              <w:t>Досуг «День защиты детей»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1,5- 7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</w:tc>
      </w:tr>
      <w:tr w:rsidR="00F60900" w:rsidRPr="002D2688" w:rsidTr="00F60900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  <w:r w:rsidRPr="002D2688">
              <w:rPr>
                <w:b/>
              </w:rPr>
              <w:t>Познавательное направление воспитания</w:t>
            </w:r>
          </w:p>
          <w:p w:rsidR="00F60900" w:rsidRPr="002D2688" w:rsidRDefault="00F60900" w:rsidP="00F60900">
            <w:pPr>
              <w:pStyle w:val="Default"/>
              <w:jc w:val="center"/>
              <w:rPr>
                <w:b/>
              </w:rPr>
            </w:pP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Уроки безопасности. Встречи с работниками МЧС.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ст. воспитатель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Фестиваль «Эколята – дошколята»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специалисты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Уроки безопасности. Встречи с работниками ГИБДД.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ст. воспитатель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Тематические проекты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 xml:space="preserve"> В теч.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  <w:p w:rsidR="00F60900" w:rsidRPr="002D2688" w:rsidRDefault="00F60900" w:rsidP="00F60900">
            <w:pPr>
              <w:pStyle w:val="Default"/>
              <w:jc w:val="both"/>
            </w:pPr>
          </w:p>
        </w:tc>
      </w:tr>
      <w:tr w:rsidR="00F60900" w:rsidRPr="002D2688" w:rsidTr="00F60900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spacing w:before="120" w:after="120"/>
              <w:jc w:val="center"/>
              <w:rPr>
                <w:b/>
              </w:rPr>
            </w:pPr>
            <w:r w:rsidRPr="002D2688">
              <w:rPr>
                <w:b/>
              </w:rPr>
              <w:t>Физическое и оздоровительное направление воспитания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 xml:space="preserve">Физкультурный досуг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Народные подвижные игры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4-5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Беседы «Режим дня», «Вредные привычки», «Личная гигиена»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ст. медсестра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Спортивное развлечение «Ой, летите, мои сани»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6-7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Экскурсия в медицинский кабинет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ст. медсестра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День защитника Отечества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Весёлые старты, посвящённые Дню защитника Отечества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  <w:rPr>
                <w:color w:val="0070C0"/>
              </w:rPr>
            </w:pPr>
            <w:r w:rsidRPr="002D2688">
              <w:rPr>
                <w:color w:val="auto"/>
              </w:rPr>
              <w:t>Физкультурный досуг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3-4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Спортивный досуг «По космическим дорожкам»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4-5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Флешмоб «День здоровья»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Спортивный праздник «Здравствуй лето»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Военно-спортивная игра «Зарница»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День физкультурника (12 августа)</w:t>
            </w:r>
          </w:p>
          <w:p w:rsidR="00F60900" w:rsidRPr="002D2688" w:rsidRDefault="00F60900" w:rsidP="00F60900">
            <w:pPr>
              <w:pStyle w:val="Default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инструктор по физ. культуре,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</w:tc>
      </w:tr>
      <w:tr w:rsidR="00F60900" w:rsidRPr="002D2688" w:rsidTr="00F60900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spacing w:before="120" w:after="120"/>
              <w:jc w:val="center"/>
            </w:pPr>
            <w:r w:rsidRPr="002D2688">
              <w:rPr>
                <w:b/>
              </w:rPr>
              <w:t>Трудовое направление воспитания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2D2688">
            <w:pPr>
              <w:pStyle w:val="Default"/>
              <w:jc w:val="both"/>
            </w:pPr>
            <w:r w:rsidRPr="002D2688">
              <w:t>Беседы «В гостях у Мойд</w:t>
            </w:r>
            <w:r w:rsidR="002D2688" w:rsidRPr="002D2688">
              <w:t>одыра», «Разговор о профессиях»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1,5 –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Трудовые поручения.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1,5 – 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воспитатели,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мл. воспитатель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Игровые обучающие ситуации в сюжетно-ролевых играх.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3-7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lastRenderedPageBreak/>
              <w:t xml:space="preserve"> «Праздник весны и труда» (1 мая)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rPr>
                <w:rFonts w:eastAsia="Lucida Sans Unicode"/>
                <w:color w:val="auto"/>
              </w:rPr>
              <w:t>Беседа о важном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0900" w:rsidRPr="002D2688" w:rsidTr="00F60900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spacing w:before="120" w:after="120"/>
              <w:jc w:val="center"/>
              <w:rPr>
                <w:b/>
              </w:rPr>
            </w:pPr>
            <w:r w:rsidRPr="002D2688">
              <w:rPr>
                <w:b/>
              </w:rPr>
              <w:t>Эстетическое направление воспитания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Праздничное мероприятие «День воспитателя и всех дошкольных работников»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4-7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6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музыкальный руководитель</w:t>
            </w:r>
          </w:p>
        </w:tc>
      </w:tr>
      <w:tr w:rsidR="00F60900" w:rsidRPr="002D2688" w:rsidTr="00F60900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Новый год</w:t>
            </w:r>
          </w:p>
          <w:p w:rsidR="00F60900" w:rsidRPr="002D2688" w:rsidRDefault="00F60900" w:rsidP="00F60900">
            <w:pPr>
              <w:pStyle w:val="Default"/>
              <w:jc w:val="both"/>
              <w:rPr>
                <w:color w:val="auto"/>
              </w:rPr>
            </w:pPr>
            <w:r w:rsidRPr="002D2688">
              <w:rPr>
                <w:color w:val="auto"/>
              </w:rPr>
              <w:t>Новогодние праздники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1,5-7 лет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декабрь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воспитатели</w:t>
            </w:r>
          </w:p>
          <w:p w:rsidR="00F60900" w:rsidRPr="002D2688" w:rsidRDefault="00F60900" w:rsidP="00F60900">
            <w:pPr>
              <w:pStyle w:val="Default"/>
              <w:jc w:val="both"/>
            </w:pPr>
            <w:r w:rsidRPr="002D2688">
              <w:t>музыкальные руководители</w:t>
            </w:r>
          </w:p>
        </w:tc>
      </w:tr>
    </w:tbl>
    <w:p w:rsidR="00F60900" w:rsidRDefault="00F60900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/>
    <w:p w:rsidR="003843DE" w:rsidRDefault="003843DE" w:rsidP="000A4CBB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5628446C" wp14:editId="61D5C34A">
            <wp:simplePos x="0" y="0"/>
            <wp:positionH relativeFrom="page">
              <wp:posOffset>-69215</wp:posOffset>
            </wp:positionH>
            <wp:positionV relativeFrom="page">
              <wp:posOffset>-261620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843DE" w:rsidSect="00F60900">
      <w:pgSz w:w="11906" w:h="16838"/>
      <w:pgMar w:top="1134" w:right="1418" w:bottom="1134" w:left="851" w:header="709" w:footer="454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3E" w:rsidRDefault="00B1243E">
      <w:pPr>
        <w:spacing w:after="0" w:line="240" w:lineRule="auto"/>
      </w:pPr>
      <w:r>
        <w:separator/>
      </w:r>
    </w:p>
  </w:endnote>
  <w:endnote w:type="continuationSeparator" w:id="0">
    <w:p w:rsidR="00B1243E" w:rsidRDefault="00B1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8879"/>
      <w:docPartObj>
        <w:docPartGallery w:val="Page Numbers (Bottom of Page)"/>
        <w:docPartUnique/>
      </w:docPartObj>
    </w:sdtPr>
    <w:sdtEndPr/>
    <w:sdtContent>
      <w:p w:rsidR="004A0572" w:rsidRDefault="004A0572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43DE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A0572" w:rsidRDefault="004A057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72" w:rsidRDefault="004A0572">
    <w:pPr>
      <w:pStyle w:val="ad"/>
      <w:jc w:val="right"/>
    </w:pPr>
  </w:p>
  <w:p w:rsidR="004A0572" w:rsidRDefault="004A057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3E" w:rsidRDefault="00B1243E">
      <w:pPr>
        <w:spacing w:after="0" w:line="240" w:lineRule="auto"/>
      </w:pPr>
      <w:r>
        <w:separator/>
      </w:r>
    </w:p>
  </w:footnote>
  <w:footnote w:type="continuationSeparator" w:id="0">
    <w:p w:rsidR="00B1243E" w:rsidRDefault="00B1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3D5239E"/>
    <w:multiLevelType w:val="multilevel"/>
    <w:tmpl w:val="3D2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542C8"/>
    <w:multiLevelType w:val="hybridMultilevel"/>
    <w:tmpl w:val="8C761188"/>
    <w:lvl w:ilvl="0" w:tplc="6F7A3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4194B"/>
    <w:multiLevelType w:val="hybridMultilevel"/>
    <w:tmpl w:val="3AB0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47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E4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C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E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C4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60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A8511C"/>
    <w:multiLevelType w:val="hybridMultilevel"/>
    <w:tmpl w:val="D31426E4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>
    <w:nsid w:val="15D54053"/>
    <w:multiLevelType w:val="multilevel"/>
    <w:tmpl w:val="FD6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D4D6A"/>
    <w:multiLevelType w:val="hybridMultilevel"/>
    <w:tmpl w:val="E6D2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608A5"/>
    <w:multiLevelType w:val="hybridMultilevel"/>
    <w:tmpl w:val="D9A630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11BEA"/>
    <w:multiLevelType w:val="hybridMultilevel"/>
    <w:tmpl w:val="5D58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D121D"/>
    <w:multiLevelType w:val="hybridMultilevel"/>
    <w:tmpl w:val="16E6F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104D27"/>
    <w:multiLevelType w:val="hybridMultilevel"/>
    <w:tmpl w:val="611C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316A"/>
    <w:multiLevelType w:val="multilevel"/>
    <w:tmpl w:val="FD98548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945" w:hanging="720"/>
      </w:pPr>
      <w:rPr>
        <w:b/>
      </w:rPr>
    </w:lvl>
    <w:lvl w:ilvl="2">
      <w:start w:val="5"/>
      <w:numFmt w:val="decimal"/>
      <w:isLgl/>
      <w:lvlText w:val="%1.%2.%3."/>
      <w:lvlJc w:val="left"/>
      <w:pPr>
        <w:ind w:left="945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b/>
      </w:rPr>
    </w:lvl>
  </w:abstractNum>
  <w:abstractNum w:abstractNumId="12">
    <w:nsid w:val="28770764"/>
    <w:multiLevelType w:val="multilevel"/>
    <w:tmpl w:val="7254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616ED"/>
    <w:multiLevelType w:val="hybridMultilevel"/>
    <w:tmpl w:val="854A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1662F"/>
    <w:multiLevelType w:val="multilevel"/>
    <w:tmpl w:val="C5422120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>
    <w:nsid w:val="33C129D9"/>
    <w:multiLevelType w:val="hybridMultilevel"/>
    <w:tmpl w:val="2D4AC19A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560EED"/>
    <w:multiLevelType w:val="hybridMultilevel"/>
    <w:tmpl w:val="7F5C4C10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C674E"/>
    <w:multiLevelType w:val="hybridMultilevel"/>
    <w:tmpl w:val="AC388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7112C6"/>
    <w:multiLevelType w:val="hybridMultilevel"/>
    <w:tmpl w:val="D0EA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7713"/>
    <w:multiLevelType w:val="multilevel"/>
    <w:tmpl w:val="E230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3120D"/>
    <w:multiLevelType w:val="multilevel"/>
    <w:tmpl w:val="6842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F4486B"/>
    <w:multiLevelType w:val="hybridMultilevel"/>
    <w:tmpl w:val="3A76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BB153F"/>
    <w:multiLevelType w:val="multilevel"/>
    <w:tmpl w:val="CF3A6B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18974DC"/>
    <w:multiLevelType w:val="hybridMultilevel"/>
    <w:tmpl w:val="CCAC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9BA"/>
    <w:multiLevelType w:val="hybridMultilevel"/>
    <w:tmpl w:val="D774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8F5CA3"/>
    <w:multiLevelType w:val="hybridMultilevel"/>
    <w:tmpl w:val="CE82D7BA"/>
    <w:lvl w:ilvl="0" w:tplc="87DA4C98">
      <w:start w:val="3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4CD2630C"/>
    <w:multiLevelType w:val="multilevel"/>
    <w:tmpl w:val="67C67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4DE04974"/>
    <w:multiLevelType w:val="multilevel"/>
    <w:tmpl w:val="BF4078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4FA65C3C"/>
    <w:multiLevelType w:val="multilevel"/>
    <w:tmpl w:val="CC602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9">
    <w:nsid w:val="4FFF2A1B"/>
    <w:multiLevelType w:val="hybridMultilevel"/>
    <w:tmpl w:val="A2B2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983419"/>
    <w:multiLevelType w:val="multilevel"/>
    <w:tmpl w:val="09A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A7630E"/>
    <w:multiLevelType w:val="multilevel"/>
    <w:tmpl w:val="D59ECC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F115B7B"/>
    <w:multiLevelType w:val="multilevel"/>
    <w:tmpl w:val="6FF483C8"/>
    <w:lvl w:ilvl="0">
      <w:start w:val="3"/>
      <w:numFmt w:val="decimal"/>
      <w:lvlText w:val="%1"/>
      <w:lvlJc w:val="left"/>
      <w:pPr>
        <w:ind w:left="384" w:hanging="384"/>
      </w:pPr>
      <w:rPr>
        <w:rFonts w:cs="Times New Roman"/>
      </w:rPr>
    </w:lvl>
    <w:lvl w:ilvl="1">
      <w:start w:val="4"/>
      <w:numFmt w:val="decimal"/>
      <w:lvlText w:val="%1-%2"/>
      <w:lvlJc w:val="left"/>
      <w:pPr>
        <w:ind w:left="578" w:hanging="72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654" w:hanging="108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730" w:hanging="144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88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806" w:hanging="180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1024" w:hanging="2160"/>
      </w:pPr>
      <w:rPr>
        <w:rFonts w:cs="Times New Roman"/>
      </w:rPr>
    </w:lvl>
  </w:abstractNum>
  <w:abstractNum w:abstractNumId="33">
    <w:nsid w:val="6231311B"/>
    <w:multiLevelType w:val="hybridMultilevel"/>
    <w:tmpl w:val="EEA8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B47E2"/>
    <w:multiLevelType w:val="multilevel"/>
    <w:tmpl w:val="BFC8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205CFB"/>
    <w:multiLevelType w:val="multilevel"/>
    <w:tmpl w:val="4208A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7170C22"/>
    <w:multiLevelType w:val="hybridMultilevel"/>
    <w:tmpl w:val="CCAC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2289E"/>
    <w:multiLevelType w:val="hybridMultilevel"/>
    <w:tmpl w:val="3120D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6782B"/>
    <w:multiLevelType w:val="hybridMultilevel"/>
    <w:tmpl w:val="02EEB5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5"/>
  </w:num>
  <w:num w:numId="15">
    <w:abstractNumId w:val="23"/>
  </w:num>
  <w:num w:numId="16">
    <w:abstractNumId w:val="6"/>
  </w:num>
  <w:num w:numId="17">
    <w:abstractNumId w:val="4"/>
  </w:num>
  <w:num w:numId="18">
    <w:abstractNumId w:val="18"/>
  </w:num>
  <w:num w:numId="19">
    <w:abstractNumId w:val="9"/>
  </w:num>
  <w:num w:numId="20">
    <w:abstractNumId w:val="17"/>
  </w:num>
  <w:num w:numId="21">
    <w:abstractNumId w:val="7"/>
  </w:num>
  <w:num w:numId="22">
    <w:abstractNumId w:val="1"/>
  </w:num>
  <w:num w:numId="23">
    <w:abstractNumId w:val="12"/>
  </w:num>
  <w:num w:numId="24">
    <w:abstractNumId w:val="34"/>
  </w:num>
  <w:num w:numId="25">
    <w:abstractNumId w:val="30"/>
  </w:num>
  <w:num w:numId="26">
    <w:abstractNumId w:val="20"/>
  </w:num>
  <w:num w:numId="27">
    <w:abstractNumId w:val="19"/>
  </w:num>
  <w:num w:numId="28">
    <w:abstractNumId w:val="10"/>
  </w:num>
  <w:num w:numId="29">
    <w:abstractNumId w:val="3"/>
  </w:num>
  <w:num w:numId="30">
    <w:abstractNumId w:val="38"/>
  </w:num>
  <w:num w:numId="31">
    <w:abstractNumId w:val="0"/>
  </w:num>
  <w:num w:numId="32">
    <w:abstractNumId w:val="22"/>
  </w:num>
  <w:num w:numId="33">
    <w:abstractNumId w:val="35"/>
  </w:num>
  <w:num w:numId="34">
    <w:abstractNumId w:val="26"/>
  </w:num>
  <w:num w:numId="35">
    <w:abstractNumId w:val="31"/>
  </w:num>
  <w:num w:numId="36">
    <w:abstractNumId w:val="14"/>
  </w:num>
  <w:num w:numId="37">
    <w:abstractNumId w:val="37"/>
  </w:num>
  <w:num w:numId="38">
    <w:abstractNumId w:val="16"/>
  </w:num>
  <w:num w:numId="39">
    <w:abstractNumId w:val="1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C47"/>
    <w:rsid w:val="00025372"/>
    <w:rsid w:val="00026D21"/>
    <w:rsid w:val="000940BE"/>
    <w:rsid w:val="00097B39"/>
    <w:rsid w:val="000A1A10"/>
    <w:rsid w:val="000A4CBB"/>
    <w:rsid w:val="000D300A"/>
    <w:rsid w:val="000E731A"/>
    <w:rsid w:val="0012707E"/>
    <w:rsid w:val="001734F8"/>
    <w:rsid w:val="00184C47"/>
    <w:rsid w:val="001853B6"/>
    <w:rsid w:val="00272921"/>
    <w:rsid w:val="002A190A"/>
    <w:rsid w:val="002D2688"/>
    <w:rsid w:val="002E6544"/>
    <w:rsid w:val="00306192"/>
    <w:rsid w:val="00310346"/>
    <w:rsid w:val="003323CA"/>
    <w:rsid w:val="003834C7"/>
    <w:rsid w:val="003843DE"/>
    <w:rsid w:val="003B7B24"/>
    <w:rsid w:val="003E7B6F"/>
    <w:rsid w:val="004119DD"/>
    <w:rsid w:val="0044475D"/>
    <w:rsid w:val="00445DDF"/>
    <w:rsid w:val="00466DFA"/>
    <w:rsid w:val="00471EBB"/>
    <w:rsid w:val="004A0572"/>
    <w:rsid w:val="004C7B59"/>
    <w:rsid w:val="004E0E7A"/>
    <w:rsid w:val="00513088"/>
    <w:rsid w:val="00522017"/>
    <w:rsid w:val="00537E27"/>
    <w:rsid w:val="00626CC7"/>
    <w:rsid w:val="00651FD8"/>
    <w:rsid w:val="00664688"/>
    <w:rsid w:val="006739FA"/>
    <w:rsid w:val="006B6726"/>
    <w:rsid w:val="006D2AB8"/>
    <w:rsid w:val="006F1474"/>
    <w:rsid w:val="00707DAF"/>
    <w:rsid w:val="00715CA5"/>
    <w:rsid w:val="0079416A"/>
    <w:rsid w:val="007946F3"/>
    <w:rsid w:val="007976DA"/>
    <w:rsid w:val="007A3FCE"/>
    <w:rsid w:val="007C3F3A"/>
    <w:rsid w:val="007D1171"/>
    <w:rsid w:val="007E3D7C"/>
    <w:rsid w:val="008311C4"/>
    <w:rsid w:val="00836864"/>
    <w:rsid w:val="00837134"/>
    <w:rsid w:val="00893F48"/>
    <w:rsid w:val="0089439D"/>
    <w:rsid w:val="008D0898"/>
    <w:rsid w:val="009E5B24"/>
    <w:rsid w:val="00A056CD"/>
    <w:rsid w:val="00AA14B4"/>
    <w:rsid w:val="00AE1358"/>
    <w:rsid w:val="00AE7C85"/>
    <w:rsid w:val="00B1243E"/>
    <w:rsid w:val="00B22C5C"/>
    <w:rsid w:val="00B23F7A"/>
    <w:rsid w:val="00B30295"/>
    <w:rsid w:val="00B642A9"/>
    <w:rsid w:val="00B9710A"/>
    <w:rsid w:val="00BC6680"/>
    <w:rsid w:val="00C0058F"/>
    <w:rsid w:val="00C32080"/>
    <w:rsid w:val="00C353DF"/>
    <w:rsid w:val="00C85170"/>
    <w:rsid w:val="00C959E5"/>
    <w:rsid w:val="00CA1769"/>
    <w:rsid w:val="00CE75A7"/>
    <w:rsid w:val="00D242BC"/>
    <w:rsid w:val="00D27B1E"/>
    <w:rsid w:val="00D565B4"/>
    <w:rsid w:val="00D57E21"/>
    <w:rsid w:val="00D977E6"/>
    <w:rsid w:val="00DF1760"/>
    <w:rsid w:val="00E217C2"/>
    <w:rsid w:val="00E3517B"/>
    <w:rsid w:val="00E62990"/>
    <w:rsid w:val="00E81075"/>
    <w:rsid w:val="00ED7C21"/>
    <w:rsid w:val="00EF38B4"/>
    <w:rsid w:val="00F071F1"/>
    <w:rsid w:val="00F135FC"/>
    <w:rsid w:val="00F203FB"/>
    <w:rsid w:val="00F36142"/>
    <w:rsid w:val="00F60900"/>
    <w:rsid w:val="00F67470"/>
    <w:rsid w:val="00F80DA3"/>
    <w:rsid w:val="00FA5365"/>
    <w:rsid w:val="00FF0984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BAC5E6-C933-4992-84CD-C461A6D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DF"/>
  </w:style>
  <w:style w:type="paragraph" w:styleId="1">
    <w:name w:val="heading 1"/>
    <w:basedOn w:val="a"/>
    <w:next w:val="a"/>
    <w:link w:val="10"/>
    <w:qFormat/>
    <w:rsid w:val="00310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310346"/>
    <w:pPr>
      <w:keepNext/>
      <w:tabs>
        <w:tab w:val="num" w:pos="0"/>
      </w:tabs>
      <w:suppressAutoHyphens/>
      <w:spacing w:before="240" w:after="120" w:line="100" w:lineRule="atLeast"/>
      <w:ind w:left="936" w:hanging="576"/>
      <w:outlineLvl w:val="1"/>
    </w:pPr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3103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034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0"/>
    <w:link w:val="50"/>
    <w:qFormat/>
    <w:rsid w:val="00310346"/>
    <w:pPr>
      <w:keepNext/>
      <w:tabs>
        <w:tab w:val="num" w:pos="0"/>
      </w:tabs>
      <w:suppressAutoHyphens/>
      <w:spacing w:before="240" w:after="120" w:line="100" w:lineRule="atLeast"/>
      <w:ind w:left="1368" w:hanging="1008"/>
      <w:outlineLvl w:val="4"/>
    </w:pPr>
    <w:rPr>
      <w:rFonts w:ascii="Arial" w:eastAsia="Lucida Sans Unicode" w:hAnsi="Arial" w:cs="Tahoma"/>
      <w:b/>
      <w:bCs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0"/>
    <w:link w:val="60"/>
    <w:qFormat/>
    <w:rsid w:val="00310346"/>
    <w:pPr>
      <w:keepNext/>
      <w:tabs>
        <w:tab w:val="num" w:pos="0"/>
      </w:tabs>
      <w:suppressAutoHyphens/>
      <w:spacing w:before="240" w:after="120" w:line="100" w:lineRule="atLeast"/>
      <w:ind w:left="1512" w:hanging="1152"/>
      <w:outlineLvl w:val="5"/>
    </w:pPr>
    <w:rPr>
      <w:rFonts w:ascii="Arial" w:eastAsia="Lucida Sans Unicode" w:hAnsi="Arial" w:cs="Tahoma"/>
      <w:b/>
      <w:bCs/>
      <w:kern w:val="1"/>
      <w:sz w:val="21"/>
      <w:szCs w:val="21"/>
      <w:lang w:eastAsia="hi-IN" w:bidi="hi-IN"/>
    </w:rPr>
  </w:style>
  <w:style w:type="paragraph" w:styleId="7">
    <w:name w:val="heading 7"/>
    <w:basedOn w:val="a"/>
    <w:next w:val="a0"/>
    <w:link w:val="70"/>
    <w:qFormat/>
    <w:rsid w:val="00310346"/>
    <w:pPr>
      <w:keepNext/>
      <w:tabs>
        <w:tab w:val="num" w:pos="0"/>
      </w:tabs>
      <w:suppressAutoHyphens/>
      <w:spacing w:before="240" w:after="120" w:line="100" w:lineRule="atLeast"/>
      <w:ind w:left="1656" w:hanging="1296"/>
      <w:outlineLvl w:val="6"/>
    </w:pPr>
    <w:rPr>
      <w:rFonts w:ascii="Arial" w:eastAsia="Lucida Sans Unicode" w:hAnsi="Arial" w:cs="Tahoma"/>
      <w:b/>
      <w:bCs/>
      <w:kern w:val="1"/>
      <w:sz w:val="21"/>
      <w:szCs w:val="21"/>
      <w:lang w:eastAsia="hi-IN" w:bidi="hi-IN"/>
    </w:rPr>
  </w:style>
  <w:style w:type="paragraph" w:styleId="8">
    <w:name w:val="heading 8"/>
    <w:basedOn w:val="a"/>
    <w:next w:val="a0"/>
    <w:link w:val="80"/>
    <w:qFormat/>
    <w:rsid w:val="00310346"/>
    <w:pPr>
      <w:keepNext/>
      <w:tabs>
        <w:tab w:val="num" w:pos="0"/>
      </w:tabs>
      <w:suppressAutoHyphens/>
      <w:spacing w:before="240" w:after="120" w:line="100" w:lineRule="atLeast"/>
      <w:ind w:left="1800" w:hanging="1440"/>
      <w:outlineLvl w:val="7"/>
    </w:pPr>
    <w:rPr>
      <w:rFonts w:ascii="Arial" w:eastAsia="Lucida Sans Unicode" w:hAnsi="Arial" w:cs="Tahoma"/>
      <w:b/>
      <w:bCs/>
      <w:kern w:val="1"/>
      <w:sz w:val="21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10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10346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103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31034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rsid w:val="00310346"/>
    <w:rPr>
      <w:rFonts w:ascii="Arial" w:eastAsia="Lucida Sans Unicode" w:hAnsi="Arial" w:cs="Tahoma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310346"/>
    <w:rPr>
      <w:rFonts w:ascii="Arial" w:eastAsia="Lucida Sans Unicode" w:hAnsi="Arial" w:cs="Tahoma"/>
      <w:b/>
      <w:bCs/>
      <w:kern w:val="1"/>
      <w:sz w:val="21"/>
      <w:szCs w:val="21"/>
      <w:lang w:eastAsia="hi-IN" w:bidi="hi-IN"/>
    </w:rPr>
  </w:style>
  <w:style w:type="character" w:customStyle="1" w:styleId="70">
    <w:name w:val="Заголовок 7 Знак"/>
    <w:basedOn w:val="a1"/>
    <w:link w:val="7"/>
    <w:rsid w:val="00310346"/>
    <w:rPr>
      <w:rFonts w:ascii="Arial" w:eastAsia="Lucida Sans Unicode" w:hAnsi="Arial" w:cs="Tahoma"/>
      <w:b/>
      <w:bCs/>
      <w:kern w:val="1"/>
      <w:sz w:val="21"/>
      <w:szCs w:val="21"/>
      <w:lang w:eastAsia="hi-IN" w:bidi="hi-IN"/>
    </w:rPr>
  </w:style>
  <w:style w:type="character" w:customStyle="1" w:styleId="80">
    <w:name w:val="Заголовок 8 Знак"/>
    <w:basedOn w:val="a1"/>
    <w:link w:val="8"/>
    <w:rsid w:val="00310346"/>
    <w:rPr>
      <w:rFonts w:ascii="Arial" w:eastAsia="Lucida Sans Unicode" w:hAnsi="Arial" w:cs="Tahoma"/>
      <w:b/>
      <w:bCs/>
      <w:kern w:val="1"/>
      <w:sz w:val="21"/>
      <w:szCs w:val="21"/>
      <w:lang w:eastAsia="hi-IN" w:bidi="hi-IN"/>
    </w:rPr>
  </w:style>
  <w:style w:type="table" w:styleId="a4">
    <w:name w:val="Table Grid"/>
    <w:basedOn w:val="a2"/>
    <w:uiPriority w:val="59"/>
    <w:rsid w:val="0031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10346"/>
    <w:pPr>
      <w:ind w:left="720"/>
      <w:contextualSpacing/>
    </w:pPr>
  </w:style>
  <w:style w:type="character" w:customStyle="1" w:styleId="a6">
    <w:name w:val="Основной текст_"/>
    <w:basedOn w:val="a1"/>
    <w:link w:val="21"/>
    <w:locked/>
    <w:rsid w:val="003103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6"/>
    <w:rsid w:val="00310346"/>
    <w:pPr>
      <w:widowControl w:val="0"/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rmal (Web)"/>
    <w:aliases w:val="Знак Знак1"/>
    <w:basedOn w:val="a"/>
    <w:uiPriority w:val="99"/>
    <w:unhideWhenUsed/>
    <w:rsid w:val="003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310346"/>
    <w:rPr>
      <w:rFonts w:ascii="Cambria" w:eastAsia="Times New Roman" w:hAnsi="Cambria" w:cs="Times New Roman"/>
      <w:lang w:val="en-US"/>
    </w:rPr>
  </w:style>
  <w:style w:type="paragraph" w:styleId="a9">
    <w:name w:val="No Spacing"/>
    <w:basedOn w:val="a"/>
    <w:link w:val="a8"/>
    <w:uiPriority w:val="1"/>
    <w:qFormat/>
    <w:rsid w:val="00310346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22">
    <w:name w:val="Body Text Indent 2"/>
    <w:basedOn w:val="a"/>
    <w:link w:val="23"/>
    <w:uiPriority w:val="99"/>
    <w:semiHidden/>
    <w:unhideWhenUsed/>
    <w:rsid w:val="00310346"/>
    <w:pPr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310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3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1034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31034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99"/>
    <w:qFormat/>
    <w:rsid w:val="00310346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rsid w:val="00310346"/>
  </w:style>
  <w:style w:type="paragraph" w:styleId="ab">
    <w:name w:val="header"/>
    <w:basedOn w:val="a"/>
    <w:link w:val="ac"/>
    <w:uiPriority w:val="99"/>
    <w:unhideWhenUsed/>
    <w:rsid w:val="0031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310346"/>
  </w:style>
  <w:style w:type="paragraph" w:styleId="ad">
    <w:name w:val="footer"/>
    <w:basedOn w:val="a"/>
    <w:link w:val="ae"/>
    <w:uiPriority w:val="99"/>
    <w:unhideWhenUsed/>
    <w:rsid w:val="0031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310346"/>
  </w:style>
  <w:style w:type="paragraph" w:styleId="af">
    <w:name w:val="Balloon Text"/>
    <w:basedOn w:val="a"/>
    <w:link w:val="af0"/>
    <w:uiPriority w:val="99"/>
    <w:semiHidden/>
    <w:unhideWhenUsed/>
    <w:rsid w:val="0031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10346"/>
    <w:rPr>
      <w:rFonts w:ascii="Segoe UI" w:hAnsi="Segoe UI" w:cs="Segoe UI"/>
      <w:sz w:val="18"/>
      <w:szCs w:val="18"/>
    </w:rPr>
  </w:style>
  <w:style w:type="paragraph" w:customStyle="1" w:styleId="12">
    <w:name w:val="Основной текст1"/>
    <w:basedOn w:val="a"/>
    <w:rsid w:val="0031034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rsid w:val="00310346"/>
    <w:rPr>
      <w:rFonts w:cs="Times New Roman"/>
    </w:rPr>
  </w:style>
  <w:style w:type="character" w:styleId="af1">
    <w:name w:val="Strong"/>
    <w:basedOn w:val="a1"/>
    <w:uiPriority w:val="22"/>
    <w:qFormat/>
    <w:rsid w:val="00310346"/>
    <w:rPr>
      <w:b/>
      <w:bCs/>
    </w:rPr>
  </w:style>
  <w:style w:type="table" w:customStyle="1" w:styleId="13">
    <w:name w:val="Сетка таблицы1"/>
    <w:basedOn w:val="a2"/>
    <w:next w:val="a4"/>
    <w:uiPriority w:val="59"/>
    <w:rsid w:val="003103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1"/>
    <w:uiPriority w:val="99"/>
    <w:semiHidden/>
    <w:unhideWhenUsed/>
    <w:rsid w:val="0031034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1034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31034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1034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10346"/>
    <w:rPr>
      <w:b/>
      <w:bCs/>
      <w:sz w:val="20"/>
      <w:szCs w:val="20"/>
    </w:rPr>
  </w:style>
  <w:style w:type="paragraph" w:customStyle="1" w:styleId="100">
    <w:name w:val="Заголовок 10"/>
    <w:basedOn w:val="a"/>
    <w:next w:val="a0"/>
    <w:rsid w:val="00310346"/>
    <w:pPr>
      <w:keepNext/>
      <w:tabs>
        <w:tab w:val="num" w:pos="0"/>
      </w:tabs>
      <w:suppressAutoHyphens/>
      <w:spacing w:before="240" w:after="120" w:line="100" w:lineRule="atLeast"/>
      <w:ind w:left="1944" w:hanging="1584"/>
      <w:outlineLvl w:val="8"/>
    </w:pPr>
    <w:rPr>
      <w:rFonts w:ascii="Arial" w:eastAsia="Lucida Sans Unicode" w:hAnsi="Arial" w:cs="Tahoma"/>
      <w:b/>
      <w:bCs/>
      <w:kern w:val="1"/>
      <w:sz w:val="21"/>
      <w:szCs w:val="21"/>
      <w:lang w:eastAsia="hi-IN" w:bidi="hi-IN"/>
    </w:rPr>
  </w:style>
  <w:style w:type="paragraph" w:styleId="a0">
    <w:name w:val="Body Text"/>
    <w:basedOn w:val="a"/>
    <w:link w:val="af7"/>
    <w:uiPriority w:val="99"/>
    <w:semiHidden/>
    <w:unhideWhenUsed/>
    <w:rsid w:val="00310346"/>
    <w:pPr>
      <w:spacing w:after="120"/>
    </w:pPr>
  </w:style>
  <w:style w:type="character" w:customStyle="1" w:styleId="af7">
    <w:name w:val="Основной текст Знак"/>
    <w:basedOn w:val="a1"/>
    <w:link w:val="a0"/>
    <w:uiPriority w:val="99"/>
    <w:semiHidden/>
    <w:rsid w:val="00310346"/>
  </w:style>
  <w:style w:type="paragraph" w:customStyle="1" w:styleId="contentpane">
    <w:name w:val="contentpane"/>
    <w:basedOn w:val="a"/>
    <w:rsid w:val="0031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609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6090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7214-BA39-461B-963E-96FDAF8F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22065</Words>
  <Characters>125772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41</cp:revision>
  <cp:lastPrinted>2023-09-13T08:56:00Z</cp:lastPrinted>
  <dcterms:created xsi:type="dcterms:W3CDTF">2017-11-22T07:20:00Z</dcterms:created>
  <dcterms:modified xsi:type="dcterms:W3CDTF">2024-09-11T13:52:00Z</dcterms:modified>
</cp:coreProperties>
</file>