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41" w:rsidRDefault="00B27341" w:rsidP="000C2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3C1999" wp14:editId="2DAEDCB9">
            <wp:simplePos x="0" y="0"/>
            <wp:positionH relativeFrom="page">
              <wp:posOffset>-110490</wp:posOffset>
            </wp:positionH>
            <wp:positionV relativeFrom="page">
              <wp:posOffset>-318770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969" w:rsidRPr="000C2969" w:rsidRDefault="000C2969" w:rsidP="000C2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C29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основным</w:t>
      </w:r>
      <w:proofErr w:type="gramEnd"/>
      <w:r w:rsidRPr="000C29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и восстановления обучающихся.</w:t>
      </w:r>
    </w:p>
    <w:p w:rsidR="000C2969" w:rsidRPr="000C2969" w:rsidRDefault="000C2969" w:rsidP="000C2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969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Под образовательными отношениями между детским садом и родителями (законными представителями) несовершеннолетних обучающихся понимается совокупность общественных отношений по реализации права граждан на образование, целью которого является освоение обучающимися содержания реализуемых в детском саду образовательных программ.</w:t>
      </w:r>
    </w:p>
    <w:p w:rsidR="000C2969" w:rsidRDefault="000C2969" w:rsidP="00214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69">
        <w:rPr>
          <w:rFonts w:ascii="Times New Roman" w:hAnsi="Times New Roman" w:cs="Times New Roman"/>
          <w:sz w:val="28"/>
          <w:szCs w:val="28"/>
        </w:rPr>
        <w:t>1.5. Участники образовательных отношений — обучающиеся (воспитанники),</w:t>
      </w:r>
      <w:r w:rsidR="00214154">
        <w:rPr>
          <w:rFonts w:ascii="Times New Roman" w:hAnsi="Times New Roman" w:cs="Times New Roman"/>
          <w:sz w:val="28"/>
          <w:szCs w:val="28"/>
        </w:rPr>
        <w:t xml:space="preserve"> </w:t>
      </w:r>
      <w:r w:rsidRPr="000C2969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обучающихся, педагогические работники</w:t>
      </w:r>
      <w:r w:rsidR="00214154">
        <w:rPr>
          <w:rFonts w:ascii="Times New Roman" w:hAnsi="Times New Roman" w:cs="Times New Roman"/>
          <w:sz w:val="28"/>
          <w:szCs w:val="28"/>
        </w:rPr>
        <w:t xml:space="preserve"> </w:t>
      </w:r>
      <w:r w:rsidRPr="000C2969">
        <w:rPr>
          <w:rFonts w:ascii="Times New Roman" w:hAnsi="Times New Roman" w:cs="Times New Roman"/>
          <w:sz w:val="28"/>
          <w:szCs w:val="28"/>
        </w:rPr>
        <w:t>и их представители.</w:t>
      </w:r>
    </w:p>
    <w:p w:rsidR="000C2969" w:rsidRDefault="000C2969" w:rsidP="000C2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969" w:rsidRPr="000C2969" w:rsidRDefault="000C2969" w:rsidP="000C2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C29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Основания и порядок оформления</w:t>
      </w:r>
    </w:p>
    <w:p w:rsidR="000C2969" w:rsidRPr="000C2969" w:rsidRDefault="000C2969" w:rsidP="000C2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0C29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возникновения</w:t>
      </w:r>
      <w:proofErr w:type="gramEnd"/>
      <w:r w:rsidRPr="000C29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образовательных отношений</w:t>
      </w:r>
    </w:p>
    <w:p w:rsidR="000C2969" w:rsidRPr="000C2969" w:rsidRDefault="000C2969" w:rsidP="000C2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C2969" w:rsidRPr="000C2969" w:rsidRDefault="000C2969" w:rsidP="000C2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969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Основанием возникновения образовательных отношений является приказ детского сада о приеме лица на обучение. Приказ о приеме на обучение по основным образовательным программам дошкольного образования издается на основании заключенного договора об образовании (далее - договор).</w:t>
      </w:r>
    </w:p>
    <w:p w:rsidR="000C2969" w:rsidRPr="000C2969" w:rsidRDefault="000C2969" w:rsidP="000C2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969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Договор с родителями (законными представителями) обучающихся составляется в двух экземплярах с обязательной выдачей одного экземпляра родителям (законным представителям) обучающегося под роспись.</w:t>
      </w:r>
    </w:p>
    <w:p w:rsidR="000C2969" w:rsidRPr="000C2969" w:rsidRDefault="000C2969" w:rsidP="000C2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29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2.3. При приеме на обучение по основным образовательным программам дошкольного образования ответственный за прием заявлений и документов готовит проект приказа о зачислении и передает его на подпись заведующему в течение трех рабочих дня после заключения соответствующего договора.</w:t>
      </w:r>
    </w:p>
    <w:p w:rsidR="000C2969" w:rsidRPr="000C2969" w:rsidRDefault="000C2969" w:rsidP="000C2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29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2.4. Документы о приеме подаются в Учреждение на основании направления </w:t>
      </w:r>
      <w:r w:rsidR="0021415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214154" w:rsidRPr="0021415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правления образования Администрации Фатежского района Курской области </w:t>
      </w:r>
      <w:r w:rsidRPr="0021415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 в рамках реализации государственной и муниципальной услуги.</w:t>
      </w:r>
    </w:p>
    <w:p w:rsidR="000C2969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29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2.5. Прием детей в детский сад осуществляется по личному заявлению родителя (законного представителя) обучающегося при предъявлении оригинала документа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r w:rsidRPr="000C2969">
        <w:rPr>
          <w:rFonts w:ascii="Times New Roman" w:eastAsiaTheme="minorHAnsi" w:hAnsi="Times New Roman" w:cs="Times New Roman"/>
          <w:color w:val="00000A"/>
          <w:sz w:val="28"/>
          <w:szCs w:val="28"/>
          <w:lang w:eastAsia="en-US"/>
        </w:rPr>
        <w:t xml:space="preserve">статьей 10 </w:t>
      </w:r>
      <w:r w:rsidRPr="000C29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Федерального закона от 25 июля 2002 г. N 115-ФЗ «О правовом положении иностранных граждан в Российской Федерации» (Собрание законодательства Российской Федерации, 2002, N 30, ст. 3032);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proofErr w:type="gramEnd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) свидетельство о рождении ребенка или для иностранных граждан и лиц</w:t>
      </w:r>
      <w:r w:rsidR="00EF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гражданства – документ (-ы), удостоверяющий(е) личность ребенка и</w:t>
      </w:r>
      <w:r w:rsidR="00EF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подтверждающий(е) законность представления прав ребенка;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документ, подтверждающий установление опеки (при необходимости);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</w:t>
      </w:r>
      <w:proofErr w:type="gramEnd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) свидетельство о регистрации ребенка по месту жительства или по месту</w:t>
      </w:r>
      <w:r w:rsidR="00EF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пребывания на закрепленной территории или документ, содержащий сведения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о месте пребывания, месте фактического проживания ребенка.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2.6. Дети с ограниченными возможностями здоровья принимаются в детский</w:t>
      </w:r>
      <w:r w:rsidR="00EF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 на обучение по адаптированной основной образовательной программе</w:t>
      </w:r>
      <w:r w:rsidR="00EF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дошкольного образования только на основании заключения психолого-медико-педагогической комиссии и с согласия родителей (законных представителей).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2.7. Родители (законные представители) ребенка, являющиеся иностранными</w:t>
      </w:r>
      <w:r w:rsidR="00EF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гражданами или лицами без гражданства, дополнительно предъявляют</w:t>
      </w:r>
      <w:r w:rsidR="00EF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подтверждающий право заявителя на пребывание в Российской</w:t>
      </w:r>
      <w:r w:rsidR="00EF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Федерации. Иностранные граждане и лица без гражданства все документы</w:t>
      </w:r>
      <w:r w:rsidR="00EF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представляют на русском языке или вместе с заверенным переводом на</w:t>
      </w:r>
      <w:r w:rsidR="00EF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русский язык.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2.8. Для приема родители (законные представители) ребенка дополнительно предъявляют в Учреждение медицинское заключение.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2.9. Заявление о приеме в Учреждение и копии документов, регистрируются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заведующим Учреждения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уполномоченным им должностным лицом,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ответственным за прием документов, в журнале приема заявлений о приеме в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Учреждение. После регистрации заявления родителям (законным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представителям) детей выдается расписка в получении документов,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содержащая информацию о регистрационном номере заявления о приеме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ребенка в Учреждение, перечне представленных документов. Расписка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заверяется подписью заведующего и печатью Учреждения.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2.10. При приеме в порядке перевода на обучение по основным программам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дошкольного образования ответственный за прием заявлений и документов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готовит проект приказа о зачислении и передает его на подпись заведующему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одного рабочего дня после заключения договора об образовании.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 уведомление о зачислении ребенка в порядке перевода с указанием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даты зачисления, номера приказа, возрастной группы в которую зачислен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 и направляет в организацию из которой ребенок прибыл в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двухдневный срок.</w:t>
      </w:r>
    </w:p>
    <w:p w:rsidR="000C2969" w:rsidRPr="007824E3" w:rsidRDefault="00214154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. Детский сад обязан ознакомить родителей (законных представителей) с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Уставом, лицензией на осуществление образовательной деятельности,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образовательными программами и другими документами,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регламентирующими организацию и осуществление образовательной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деятельности, права и обязанности обучающихся. Факт ознакомления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родителей (</w:t>
      </w:r>
      <w:proofErr w:type="gramStart"/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законных 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редставителей</w:t>
      </w:r>
      <w:proofErr w:type="spellEnd"/>
      <w:proofErr w:type="gramEnd"/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обучающегося, в том числе и через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информационные ресурсы с указанными документами фиксируется в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заявлении о приеме и заверяется личной подписью родителя (законного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представителя) обучающегося.</w:t>
      </w:r>
    </w:p>
    <w:p w:rsidR="000C2969" w:rsidRPr="007824E3" w:rsidRDefault="00214154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2.12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Подписью родителя в заявлении фиксируется также согласие родителей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(законных представителей) обучающегося на обработку их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персональных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данных и персональных данных ребенка в порядке установленном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 Российской Федерации.</w:t>
      </w:r>
    </w:p>
    <w:p w:rsidR="000C2969" w:rsidRPr="007824E3" w:rsidRDefault="00214154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Права и обязанности обучающегося, предусмотренные законодательством об образовании и локальными нормативными актами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детского сада, возникают у лица, принятого на обучение, с даты, указанной в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приказе о приеме лица на обучение.</w:t>
      </w:r>
    </w:p>
    <w:p w:rsidR="000C2969" w:rsidRPr="007824E3" w:rsidRDefault="00214154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2.14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Приказ о приеме ребенка на обучение в трехдневный срок вывешивается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информационном стенде детского сада, информация о приеме (дата и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 приказа, наименование возрастной группы, количество зачисленных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детей) размещается на официальном сайте детского сада в сети «Интернет».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21415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 каждого обучающегося заводится личное дело, в котором хранятся все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сданные документы.</w:t>
      </w:r>
    </w:p>
    <w:p w:rsidR="000C2969" w:rsidRPr="007824E3" w:rsidRDefault="00214154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2.16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Прием в детский сад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течение всего к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алендарного года</w:t>
      </w:r>
      <w:r w:rsidR="007824E3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наличии свободных мест.</w:t>
      </w:r>
    </w:p>
    <w:p w:rsidR="000C2969" w:rsidRDefault="000C2969" w:rsidP="000C2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Основания и порядок оформления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7824E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изменения</w:t>
      </w:r>
      <w:proofErr w:type="gramEnd"/>
      <w:r w:rsidRPr="007824E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образовательных отношений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Образовательные отношения изменяются в случае изменения условий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обучающимся образования по основной образовательной программе, повлекшего за собой изменение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взаимных прав и обязанностей обучающегося и детского сада: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переводе обучающегося с одной образовательной программы на другую;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случае перевода обучающегося из группы одной направленности в группу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другой направленности;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случае изменения языка образования, изучаемого родного языка из числа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языков народов РФ, в том числе русского языка как родного языка,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языков республик РФ, факультативных и элективных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учебных предмет</w:t>
      </w:r>
      <w:r w:rsidR="00214154">
        <w:rPr>
          <w:rFonts w:ascii="Times New Roman" w:eastAsiaTheme="minorHAnsi" w:hAnsi="Times New Roman" w:cs="Times New Roman"/>
          <w:sz w:val="28"/>
          <w:szCs w:val="28"/>
          <w:lang w:eastAsia="en-US"/>
        </w:rPr>
        <w:t>ов, курсов, дисциплин (модулей).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Основанием для изменения образовательных отношений является приказ,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изданный заведующим или уполномоченным им лицом. В случаях заключения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 с родителями (законными представителями) обучающегося приказ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издается на основании внесения соответствующих изменений в такой договор.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3.3.Уполномоченное лицо, получившее заявление об изменении условий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обучающимся образования, готовит проект соответствующего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приказа и передает его на подпись заведующему или уполномоченному им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лицу в течение трех рабочих дней с даты приема документов.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3.4. Права и обязанности обучающегося, предусмотренные законодательством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образовании и локальными нормативными актами детского сада,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изменяются с даты издания приказа или с иной указанной в нем даты.</w:t>
      </w:r>
    </w:p>
    <w:p w:rsidR="00B27341" w:rsidRDefault="00B27341" w:rsidP="0078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4. Основания и порядок оформления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7824E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приостановления</w:t>
      </w:r>
      <w:proofErr w:type="gramEnd"/>
      <w:r w:rsidRPr="007824E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образовательных отношений</w:t>
      </w:r>
    </w:p>
    <w:p w:rsidR="000C2969" w:rsidRDefault="000C2969" w:rsidP="000C2969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p w:rsid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21415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Образовательные отношения могут быть приостановлены как по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инициативе родителей (законных представителей) обучающихся, так и по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инициативе детского сада в следующих случаях:</w:t>
      </w:r>
    </w:p>
    <w:p w:rsid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болезнь</w:t>
      </w:r>
      <w:proofErr w:type="gramEnd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обучающегося;</w:t>
      </w:r>
    </w:p>
    <w:p w:rsidR="007824E3" w:rsidRDefault="007824E3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саноторно</w:t>
      </w:r>
      <w:proofErr w:type="spellEnd"/>
      <w:proofErr w:type="gramEnd"/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-курортное лечение;</w:t>
      </w:r>
    </w:p>
    <w:p w:rsid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отпуск</w:t>
      </w:r>
      <w:proofErr w:type="gramEnd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родителей (законных представителей)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обучающегося;</w:t>
      </w:r>
    </w:p>
    <w:p w:rsid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карантин</w:t>
      </w:r>
      <w:proofErr w:type="gramEnd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детском саду;</w:t>
      </w:r>
    </w:p>
    <w:p w:rsidR="000C2969" w:rsidRPr="007824E3" w:rsidRDefault="000C2969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</w:t>
      </w:r>
      <w:proofErr w:type="gramEnd"/>
      <w:r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детском саду.</w:t>
      </w:r>
    </w:p>
    <w:p w:rsidR="000C2969" w:rsidRPr="007824E3" w:rsidRDefault="00214154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 инициативе родителей (законных представителей) возникает на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основании их заявления.</w:t>
      </w:r>
    </w:p>
    <w:p w:rsidR="000C2969" w:rsidRDefault="00214154" w:rsidP="0078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Основанием для приостановления отношений по инициативе детского</w:t>
      </w:r>
      <w:r w:rsid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969" w:rsidRPr="007824E3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сада является приказ, изданный заведующим детского сада.</w:t>
      </w:r>
    </w:p>
    <w:p w:rsidR="007A3DB4" w:rsidRPr="007A3DB4" w:rsidRDefault="007A3DB4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3DB4" w:rsidRPr="007A3DB4" w:rsidRDefault="007A3DB4" w:rsidP="007A3D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A3DB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 Основания и порядок оформления</w:t>
      </w:r>
    </w:p>
    <w:p w:rsidR="007A3DB4" w:rsidRPr="007A3DB4" w:rsidRDefault="007A3DB4" w:rsidP="007A3D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7A3DB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прекращения</w:t>
      </w:r>
      <w:proofErr w:type="gramEnd"/>
      <w:r w:rsidRPr="007A3DB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образовательных отношений</w:t>
      </w:r>
    </w:p>
    <w:p w:rsidR="007A3DB4" w:rsidRPr="007A3DB4" w:rsidRDefault="007A3DB4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5.1. Основанием для прекращения образовательных отношений является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детского сада об отчислении обучающегося. </w:t>
      </w:r>
    </w:p>
    <w:p w:rsidR="007A3DB4" w:rsidRPr="007A3DB4" w:rsidRDefault="007A3DB4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При отчислении из детского сада в порядке перевода в другую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образовательную организацию на обучение по основным образовательным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программам дошкольного образования уполномоченное лицо готовит проект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приказа об отчислении в порядке перевода и передает его на подпись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заведующему или уполномоченному им лицу в течение одного календарного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дня с даты приема заявления. </w:t>
      </w:r>
    </w:p>
    <w:p w:rsidR="007A3DB4" w:rsidRPr="007A3DB4" w:rsidRDefault="007A3DB4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5.3. При отчислении из детского сада в связи с получением образования уполномоченное должностное лицо готовит проект приказа об отчислении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выпускников и передает его на подпись заведующему или уполномоченному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им лицу не позднее чем за день до даты отчисления.</w:t>
      </w:r>
    </w:p>
    <w:p w:rsidR="007A3DB4" w:rsidRDefault="00214154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5.4</w:t>
      </w:r>
      <w:r w:rsidR="007A3DB4"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Права и обязанности обучающегося, предусмотренные законодательством</w:t>
      </w:r>
      <w:r w:rsid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3DB4"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образовании и локальными нормативными актами детского сада,</w:t>
      </w:r>
      <w:r w:rsid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3DB4"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прекращаются с даты его отчисления из детского сада.</w:t>
      </w:r>
    </w:p>
    <w:p w:rsidR="007A3DB4" w:rsidRPr="007A3DB4" w:rsidRDefault="007A3DB4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3DB4" w:rsidRPr="007A3DB4" w:rsidRDefault="007A3DB4" w:rsidP="007A3D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A3DB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6. Заключительные положения</w:t>
      </w:r>
    </w:p>
    <w:p w:rsidR="007A3DB4" w:rsidRPr="007A3DB4" w:rsidRDefault="007A3DB4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6.1. Настоящий порядок принимается педагогическим советом детского сада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согласовывается с родительским комитетом детского сада.</w:t>
      </w:r>
    </w:p>
    <w:p w:rsidR="007A3DB4" w:rsidRDefault="007A3DB4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6.2. Изменения и дополнения в настоящий порядок могут вноситься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педагогическим советом детского сада и согласовывается с родительским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комитетом детского сада в </w:t>
      </w:r>
      <w:r w:rsidRPr="007A3DB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действующим законодательством, уставом детского сада.</w:t>
      </w:r>
    </w:p>
    <w:p w:rsidR="00B27341" w:rsidRDefault="00B27341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7341" w:rsidRDefault="00B27341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7341" w:rsidRDefault="00B27341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7341" w:rsidRDefault="00B27341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7341" w:rsidRPr="007A3DB4" w:rsidRDefault="00B27341" w:rsidP="007A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22B9B134" wp14:editId="48CFEB5C">
            <wp:simplePos x="0" y="0"/>
            <wp:positionH relativeFrom="page">
              <wp:posOffset>-262890</wp:posOffset>
            </wp:positionH>
            <wp:positionV relativeFrom="page">
              <wp:posOffset>-185420</wp:posOffset>
            </wp:positionV>
            <wp:extent cx="7772400" cy="1005840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27341" w:rsidRPr="007A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FC"/>
    <w:rsid w:val="000550F8"/>
    <w:rsid w:val="000C2969"/>
    <w:rsid w:val="00214154"/>
    <w:rsid w:val="00242BFC"/>
    <w:rsid w:val="00462720"/>
    <w:rsid w:val="007824E3"/>
    <w:rsid w:val="007A3DB4"/>
    <w:rsid w:val="00B27341"/>
    <w:rsid w:val="00BC42ED"/>
    <w:rsid w:val="00E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D35CC-53D0-4C2D-9146-C177AADB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2023-07-19T08:45:00Z</dcterms:created>
  <dcterms:modified xsi:type="dcterms:W3CDTF">2023-07-20T10:14:00Z</dcterms:modified>
</cp:coreProperties>
</file>